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0AB3A" w14:textId="77777777" w:rsidR="00BC6F2B" w:rsidRDefault="00BC6F2B" w:rsidP="00403D05">
      <w:pPr>
        <w:jc w:val="center"/>
        <w:rPr>
          <w:b/>
          <w:color w:val="000000"/>
        </w:rPr>
      </w:pPr>
    </w:p>
    <w:p w14:paraId="09B5B587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Федеральное государственное образовательное бюджетное</w:t>
      </w:r>
    </w:p>
    <w:p w14:paraId="1B01AD46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2A6116DF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69B72494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32032B1E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3E99E036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303B47F1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6D43B799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5290EF78" w14:textId="77777777" w:rsidTr="00364E3A">
        <w:tc>
          <w:tcPr>
            <w:tcW w:w="5429" w:type="dxa"/>
          </w:tcPr>
          <w:p w14:paraId="59E75A9F" w14:textId="77777777" w:rsidR="0075689E" w:rsidRPr="00F43C32" w:rsidRDefault="00F43C32" w:rsidP="00654C1F">
            <w:pPr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1B8C7149" w14:textId="77777777" w:rsidR="0075689E" w:rsidRPr="006E5EDF" w:rsidRDefault="00F43C32" w:rsidP="00654C1F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gramStart"/>
            <w:r w:rsidR="0075689E" w:rsidRPr="006E5EDF">
              <w:rPr>
                <w:sz w:val="28"/>
                <w:szCs w:val="28"/>
              </w:rPr>
              <w:t>Проректор  по</w:t>
            </w:r>
            <w:proofErr w:type="gramEnd"/>
            <w:r w:rsidR="0075689E" w:rsidRPr="006E5EDF">
              <w:rPr>
                <w:sz w:val="28"/>
                <w:szCs w:val="28"/>
              </w:rPr>
              <w:t xml:space="preserve"> учебной </w:t>
            </w:r>
          </w:p>
          <w:p w14:paraId="75E2CA18" w14:textId="77777777" w:rsidR="0075689E" w:rsidRPr="006E5EDF" w:rsidRDefault="00F43C32" w:rsidP="00654C1F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186FECFD" w14:textId="77777777" w:rsidR="0075689E" w:rsidRPr="006E5EDF" w:rsidRDefault="0075689E" w:rsidP="00654C1F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8E3598A" w14:textId="77777777" w:rsidR="0075689E" w:rsidRPr="006E5EDF" w:rsidRDefault="0075689E" w:rsidP="00654C1F">
            <w:pPr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350ABE17" w14:textId="5AB6BB0F" w:rsidR="00654C1F" w:rsidRDefault="00654C1F" w:rsidP="00654C1F">
            <w:pPr>
              <w:ind w:right="-143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bookmarkStart w:id="0" w:name="_GoBack"/>
            <w:bookmarkEnd w:id="0"/>
            <w:r>
              <w:rPr>
                <w:b/>
                <w:szCs w:val="28"/>
              </w:rPr>
              <w:t>21.12. 2022 г.</w:t>
            </w:r>
          </w:p>
          <w:p w14:paraId="64EEBC60" w14:textId="2593E025" w:rsidR="0075689E" w:rsidRPr="006E5EDF" w:rsidRDefault="0075689E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</w:p>
          <w:p w14:paraId="35BDA663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47A4F2F0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1E08CC43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1D3FB33A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2FCB6960" w14:textId="77777777" w:rsidR="00B962CA" w:rsidRPr="00BC4FDF" w:rsidRDefault="006107F6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О.Н.</w:t>
      </w:r>
      <w:r w:rsidR="00D4171A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Цветко</w:t>
      </w:r>
      <w:r w:rsidR="00ED0098">
        <w:rPr>
          <w:b/>
          <w:color w:val="000000"/>
          <w:sz w:val="28"/>
          <w:szCs w:val="28"/>
        </w:rPr>
        <w:t>ва</w:t>
      </w:r>
    </w:p>
    <w:p w14:paraId="29964F49" w14:textId="77777777" w:rsidR="00B962CA" w:rsidRPr="00BC4FDF" w:rsidRDefault="00B962CA" w:rsidP="00824860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BC4FDF">
        <w:rPr>
          <w:b/>
          <w:color w:val="000000"/>
          <w:sz w:val="28"/>
          <w:szCs w:val="28"/>
        </w:rPr>
        <w:t>Информационные технологии в профессиональной</w:t>
      </w:r>
      <w:r w:rsidR="00824860">
        <w:rPr>
          <w:b/>
          <w:color w:val="000000"/>
          <w:sz w:val="28"/>
          <w:szCs w:val="28"/>
        </w:rPr>
        <w:t xml:space="preserve"> </w:t>
      </w:r>
      <w:r w:rsidRPr="00BC4FDF">
        <w:rPr>
          <w:b/>
          <w:color w:val="000000"/>
          <w:sz w:val="28"/>
          <w:szCs w:val="28"/>
        </w:rPr>
        <w:t>деятельности</w:t>
      </w:r>
    </w:p>
    <w:p w14:paraId="066C5AF8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05EA9F75" w14:textId="77777777" w:rsidR="00824860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14F40A4C" w14:textId="061BDA26" w:rsidR="00811DD7" w:rsidRDefault="002A155A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43.03.02 Туризм,</w:t>
      </w:r>
    </w:p>
    <w:p w14:paraId="713BC153" w14:textId="77777777" w:rsidR="00811DD7" w:rsidRDefault="00811DD7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C11238">
        <w:rPr>
          <w:color w:val="000000"/>
          <w:sz w:val="28"/>
          <w:szCs w:val="28"/>
        </w:rPr>
        <w:t>бразовательная программа</w:t>
      </w:r>
    </w:p>
    <w:p w14:paraId="1C748471" w14:textId="2F82E096" w:rsidR="00811DD7" w:rsidRDefault="00811DD7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811DD7">
        <w:rPr>
          <w:color w:val="000000"/>
          <w:sz w:val="28"/>
          <w:szCs w:val="28"/>
        </w:rPr>
        <w:t>Туристский и гостиничный бизнес</w:t>
      </w:r>
      <w:r>
        <w:rPr>
          <w:color w:val="000000"/>
          <w:sz w:val="28"/>
          <w:szCs w:val="28"/>
        </w:rPr>
        <w:t>»</w:t>
      </w:r>
    </w:p>
    <w:p w14:paraId="3D099D1F" w14:textId="26E4E693" w:rsidR="00824860" w:rsidRDefault="00824860" w:rsidP="00824860">
      <w:pPr>
        <w:jc w:val="center"/>
        <w:rPr>
          <w:i/>
          <w:color w:val="000000"/>
        </w:rPr>
      </w:pPr>
    </w:p>
    <w:p w14:paraId="366E6B92" w14:textId="45219588" w:rsidR="00557062" w:rsidRDefault="00557062" w:rsidP="00824860">
      <w:pPr>
        <w:jc w:val="center"/>
        <w:rPr>
          <w:i/>
          <w:color w:val="000000"/>
        </w:rPr>
      </w:pPr>
    </w:p>
    <w:p w14:paraId="347265E9" w14:textId="23BC7DE1" w:rsidR="00557062" w:rsidRDefault="00557062" w:rsidP="00824860">
      <w:pPr>
        <w:jc w:val="center"/>
        <w:rPr>
          <w:i/>
          <w:color w:val="000000"/>
        </w:rPr>
      </w:pPr>
    </w:p>
    <w:p w14:paraId="1135D93D" w14:textId="77777777" w:rsidR="00557062" w:rsidRPr="00C11238" w:rsidRDefault="00557062" w:rsidP="00824860">
      <w:pPr>
        <w:jc w:val="center"/>
        <w:rPr>
          <w:i/>
          <w:color w:val="000000"/>
        </w:rPr>
      </w:pPr>
    </w:p>
    <w:p w14:paraId="59C78878" w14:textId="77777777" w:rsidR="00557062" w:rsidRDefault="00557062" w:rsidP="00557062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56CB5688" w14:textId="77777777" w:rsidR="00557062" w:rsidRDefault="00557062" w:rsidP="00557062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51C391AC" w14:textId="77777777" w:rsidR="00557062" w:rsidRDefault="00557062" w:rsidP="00557062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№27 от 15 декабря 2022 г.)</w:t>
      </w:r>
    </w:p>
    <w:p w14:paraId="56B84D66" w14:textId="77777777" w:rsidR="00557062" w:rsidRDefault="00557062" w:rsidP="00557062">
      <w:pPr>
        <w:ind w:firstLine="720"/>
        <w:jc w:val="center"/>
        <w:rPr>
          <w:i/>
          <w:iCs/>
          <w:sz w:val="26"/>
          <w:szCs w:val="26"/>
        </w:rPr>
      </w:pPr>
    </w:p>
    <w:p w14:paraId="777E1AB1" w14:textId="77777777" w:rsidR="00557062" w:rsidRDefault="00557062" w:rsidP="00557062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3BD2F3EF" w14:textId="77777777" w:rsidR="00557062" w:rsidRDefault="00557062" w:rsidP="00557062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 от 8 декабря 2022 г.)</w:t>
      </w:r>
    </w:p>
    <w:p w14:paraId="0110A0B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75F25588" w14:textId="77777777" w:rsidR="00B962CA" w:rsidRPr="00403D05" w:rsidRDefault="00B962CA" w:rsidP="00403D05">
      <w:pPr>
        <w:jc w:val="center"/>
        <w:rPr>
          <w:color w:val="000000"/>
        </w:rPr>
      </w:pPr>
    </w:p>
    <w:p w14:paraId="5A42D149" w14:textId="77777777" w:rsidR="00824860" w:rsidRDefault="00824860" w:rsidP="00403D05">
      <w:pPr>
        <w:jc w:val="center"/>
        <w:rPr>
          <w:color w:val="000000"/>
        </w:rPr>
      </w:pPr>
    </w:p>
    <w:p w14:paraId="5063C9F1" w14:textId="77777777" w:rsidR="00824860" w:rsidRDefault="00824860" w:rsidP="00403D05">
      <w:pPr>
        <w:jc w:val="center"/>
        <w:rPr>
          <w:color w:val="000000"/>
        </w:rPr>
      </w:pPr>
    </w:p>
    <w:p w14:paraId="1F46F606" w14:textId="77777777" w:rsidR="00B962CA" w:rsidRPr="00403D05" w:rsidRDefault="00B962CA" w:rsidP="00C05D5C">
      <w:pPr>
        <w:rPr>
          <w:color w:val="000000"/>
        </w:rPr>
      </w:pPr>
    </w:p>
    <w:p w14:paraId="005904FF" w14:textId="77777777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F43C32">
        <w:rPr>
          <w:color w:val="000000"/>
          <w:sz w:val="28"/>
          <w:szCs w:val="28"/>
        </w:rPr>
        <w:t>2</w:t>
      </w:r>
    </w:p>
    <w:p w14:paraId="722162AE" w14:textId="77777777" w:rsidR="00B962CA" w:rsidRPr="00403D05" w:rsidRDefault="00B962CA" w:rsidP="003D2E35">
      <w:pPr>
        <w:jc w:val="both"/>
        <w:rPr>
          <w:color w:val="000000"/>
        </w:rPr>
        <w:sectPr w:rsidR="00B962CA" w:rsidRPr="00403D0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16CCFB61" w14:textId="59DBAAFC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1" w:name="_Toc10270940"/>
      <w:bookmarkStart w:id="2" w:name="_Toc376713407"/>
      <w:bookmarkStart w:id="3" w:name="_Toc376713953"/>
      <w:bookmarkStart w:id="4" w:name="_Toc81702976"/>
      <w:bookmarkStart w:id="5" w:name="_Toc140083894"/>
      <w:bookmarkStart w:id="6" w:name="_Toc140478525"/>
      <w:bookmarkStart w:id="7" w:name="_Toc417973956"/>
      <w:bookmarkStart w:id="8" w:name="_Toc525680781"/>
      <w:bookmarkStart w:id="9" w:name="_Toc355957182"/>
      <w:bookmarkStart w:id="10" w:name="_Toc354165444"/>
      <w:bookmarkEnd w:id="1"/>
      <w:bookmarkEnd w:id="2"/>
      <w:bookmarkEnd w:id="3"/>
      <w:bookmarkEnd w:id="4"/>
      <w:bookmarkEnd w:id="5"/>
      <w:bookmarkEnd w:id="6"/>
      <w:r w:rsidRPr="00F9438C">
        <w:rPr>
          <w:b/>
          <w:i/>
          <w:sz w:val="32"/>
          <w:szCs w:val="32"/>
        </w:rPr>
        <w:lastRenderedPageBreak/>
        <w:t>Содержание</w:t>
      </w:r>
    </w:p>
    <w:sdt>
      <w:sdtPr>
        <w:rPr>
          <w:rFonts w:ascii="Times New Roman" w:hAnsi="Times New Roman"/>
          <w:color w:val="auto"/>
          <w:sz w:val="24"/>
          <w:szCs w:val="24"/>
        </w:rPr>
        <w:id w:val="-189017875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0D48411" w14:textId="77777777" w:rsidR="000A6DFB" w:rsidRPr="0099221C" w:rsidRDefault="000A6DFB">
          <w:pPr>
            <w:pStyle w:val="aff6"/>
            <w:rPr>
              <w:rFonts w:ascii="Times New Roman" w:hAnsi="Times New Roman"/>
            </w:rPr>
          </w:pPr>
        </w:p>
        <w:p w14:paraId="03DB5320" w14:textId="0D3B8FA8" w:rsidR="00B06901" w:rsidRPr="0099221C" w:rsidRDefault="000A6DFB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r w:rsidRPr="0099221C">
            <w:rPr>
              <w:rFonts w:ascii="Times New Roman" w:hAnsi="Times New Roman" w:cs="Times New Roman"/>
              <w:b w:val="0"/>
              <w:i w:val="0"/>
            </w:rPr>
            <w:fldChar w:fldCharType="begin"/>
          </w:r>
          <w:r w:rsidRPr="0099221C">
            <w:rPr>
              <w:rFonts w:ascii="Times New Roman" w:hAnsi="Times New Roman" w:cs="Times New Roman"/>
              <w:b w:val="0"/>
              <w:i w:val="0"/>
            </w:rPr>
            <w:instrText xml:space="preserve"> TOC \o "1-3" \h \z \u </w:instrText>
          </w:r>
          <w:r w:rsidRPr="0099221C">
            <w:rPr>
              <w:rFonts w:ascii="Times New Roman" w:hAnsi="Times New Roman" w:cs="Times New Roman"/>
              <w:b w:val="0"/>
              <w:i w:val="0"/>
            </w:rPr>
            <w:fldChar w:fldCharType="separate"/>
          </w:r>
          <w:hyperlink w:anchor="_Toc120900624" w:history="1">
            <w:r w:rsidR="00B06901" w:rsidRPr="0099221C">
              <w:rPr>
                <w:rStyle w:val="a4"/>
                <w:rFonts w:ascii="Times New Roman" w:eastAsia="MS Mincho" w:hAnsi="Times New Roman" w:cs="Times New Roman"/>
                <w:b w:val="0"/>
                <w:i w:val="0"/>
                <w:noProof/>
                <w:lang w:eastAsia="ja-JP"/>
              </w:rPr>
              <w:t>1. Наименование дисциплины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_Toc120900624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1010A907" w14:textId="3DD55928" w:rsidR="00B06901" w:rsidRPr="0099221C" w:rsidRDefault="00776933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20900625" w:history="1">
            <w:r w:rsidR="00B06901" w:rsidRPr="0099221C">
              <w:rPr>
                <w:rStyle w:val="a4"/>
                <w:rFonts w:ascii="Times New Roman" w:eastAsia="MS Mincho" w:hAnsi="Times New Roman" w:cs="Times New Roman"/>
                <w:b w:val="0"/>
                <w:i w:val="0"/>
                <w:noProof/>
                <w:kern w:val="32"/>
                <w:lang w:eastAsia="ja-JP"/>
              </w:rPr>
      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_Toc120900625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3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6A312012" w14:textId="072A8883" w:rsidR="00B06901" w:rsidRPr="0099221C" w:rsidRDefault="00776933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20900626" w:history="1">
            <w:r w:rsidR="00B06901" w:rsidRPr="0099221C">
              <w:rPr>
                <w:rStyle w:val="a4"/>
                <w:rFonts w:ascii="Times New Roman" w:eastAsia="MS Mincho" w:hAnsi="Times New Roman" w:cs="Times New Roman"/>
                <w:b w:val="0"/>
                <w:i w:val="0"/>
                <w:noProof/>
                <w:kern w:val="32"/>
                <w:lang w:eastAsia="ja-JP"/>
              </w:rPr>
              <w:t>3. Место дисциплины в структуре образовательной программы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_Toc120900626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5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79A84B05" w14:textId="03135468" w:rsidR="00B06901" w:rsidRPr="0099221C" w:rsidRDefault="00776933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20900627" w:history="1">
            <w:r w:rsidR="00B06901" w:rsidRPr="0099221C">
              <w:rPr>
                <w:rStyle w:val="a4"/>
                <w:rFonts w:ascii="Times New Roman" w:eastAsia="MS Mincho" w:hAnsi="Times New Roman" w:cs="Times New Roman"/>
                <w:b w:val="0"/>
                <w:i w:val="0"/>
                <w:noProof/>
                <w:kern w:val="32"/>
                <w:lang w:eastAsia="ja-JP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семестре)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_Toc120900627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6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48530204" w14:textId="69D9E297" w:rsidR="00B06901" w:rsidRPr="0099221C" w:rsidRDefault="00776933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20900628" w:history="1">
            <w:r w:rsidR="00B06901" w:rsidRPr="0099221C">
              <w:rPr>
                <w:rStyle w:val="a4"/>
                <w:rFonts w:ascii="Times New Roman" w:eastAsia="MS Mincho" w:hAnsi="Times New Roman" w:cs="Times New Roman"/>
                <w:b w:val="0"/>
                <w:i w:val="0"/>
                <w:noProof/>
                <w:kern w:val="32"/>
                <w:lang w:eastAsia="ja-JP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_Toc120900628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6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33812F64" w14:textId="5E635849" w:rsidR="00B06901" w:rsidRPr="0099221C" w:rsidRDefault="00776933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20900629" w:history="1">
            <w:r w:rsidR="00B06901" w:rsidRPr="0099221C">
              <w:rPr>
                <w:rStyle w:val="a4"/>
                <w:rFonts w:ascii="Times New Roman" w:eastAsia="MS Mincho" w:hAnsi="Times New Roman" w:cs="Times New Roman"/>
                <w:b w:val="0"/>
                <w:i w:val="0"/>
                <w:noProof/>
                <w:kern w:val="32"/>
                <w:lang w:eastAsia="ja-JP"/>
              </w:rPr>
              <w:t>5.1. Содержание дисциплины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_Toc120900629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6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7E03E44B" w14:textId="4598C645" w:rsidR="00B06901" w:rsidRPr="0099221C" w:rsidRDefault="00776933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20900630" w:history="1">
            <w:r w:rsidR="00B06901" w:rsidRPr="0099221C">
              <w:rPr>
                <w:rStyle w:val="a4"/>
                <w:rFonts w:ascii="Times New Roman" w:eastAsia="MS Mincho" w:hAnsi="Times New Roman" w:cs="Times New Roman"/>
                <w:b w:val="0"/>
                <w:i w:val="0"/>
                <w:noProof/>
                <w:kern w:val="32"/>
                <w:lang w:eastAsia="ja-JP"/>
              </w:rPr>
              <w:t>5.2. Учебно-тематический план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_Toc120900630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9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765A10B2" w14:textId="063DB3C6" w:rsidR="00B06901" w:rsidRPr="0099221C" w:rsidRDefault="00776933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20900631" w:history="1">
            <w:r w:rsidR="00B06901" w:rsidRPr="0099221C">
              <w:rPr>
                <w:rStyle w:val="a4"/>
                <w:rFonts w:ascii="Times New Roman" w:eastAsia="MS Mincho" w:hAnsi="Times New Roman" w:cs="Times New Roman"/>
                <w:b w:val="0"/>
                <w:i w:val="0"/>
                <w:noProof/>
                <w:kern w:val="32"/>
                <w:lang w:eastAsia="ja-JP"/>
              </w:rPr>
              <w:t>5.3. Содержание практических и семинарских занятий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_Toc120900631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10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783F7BD0" w14:textId="0B5EDD27" w:rsidR="00B06901" w:rsidRPr="0099221C" w:rsidRDefault="00776933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20900632" w:history="1">
            <w:r w:rsidR="00B06901" w:rsidRPr="009922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_Toc120900632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13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367DE435" w14:textId="22156982" w:rsidR="00B06901" w:rsidRPr="0099221C" w:rsidRDefault="00776933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20900633" w:history="1">
            <w:r w:rsidR="00B06901" w:rsidRPr="0099221C">
              <w:rPr>
                <w:rStyle w:val="a4"/>
                <w:rFonts w:ascii="Times New Roman" w:eastAsia="MS Mincho" w:hAnsi="Times New Roman" w:cs="Times New Roman"/>
                <w:b w:val="0"/>
                <w:i w:val="0"/>
                <w:noProof/>
                <w:lang w:eastAsia="ja-JP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_Toc120900633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13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16A892A8" w14:textId="2F987A90" w:rsidR="00B06901" w:rsidRPr="0099221C" w:rsidRDefault="00776933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20900634" w:history="1">
            <w:r w:rsidR="00B06901" w:rsidRPr="009922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6.2. Перечень вопросов, заданий, тем для подготовки к текущему контролю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_Toc120900634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15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5C0F02DB" w14:textId="20FC9029" w:rsidR="00B06901" w:rsidRPr="0099221C" w:rsidRDefault="00776933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20900635" w:history="1">
            <w:r w:rsidR="00B06901" w:rsidRPr="009922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7. Фонд оценочных средств для проведения промежуточной аттестации обучающихся по дисциплине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_Toc120900635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16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46ED84DE" w14:textId="68965DC7" w:rsidR="00B06901" w:rsidRPr="0099221C" w:rsidRDefault="00776933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20900636" w:history="1">
            <w:r w:rsidR="00B06901" w:rsidRPr="009922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8. Перечень основной и дополнительной учебной литературы, необходимой для освоения дисциплины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_Toc120900636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26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210F1569" w14:textId="00466A2E" w:rsidR="00B06901" w:rsidRPr="0099221C" w:rsidRDefault="00776933">
          <w:pPr>
            <w:pStyle w:val="12"/>
            <w:tabs>
              <w:tab w:val="left" w:pos="480"/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20900637" w:history="1">
            <w:r w:rsidR="00B06901" w:rsidRPr="009922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9.</w:t>
            </w:r>
            <w:r w:rsidR="00B06901" w:rsidRPr="0099221C">
              <w:rPr>
                <w:rFonts w:ascii="Times New Roman" w:eastAsiaTheme="minorEastAsia" w:hAnsi="Times New Roman" w:cs="Times New Roman"/>
                <w:b w:val="0"/>
                <w:bCs w:val="0"/>
                <w:i w:val="0"/>
                <w:iCs w:val="0"/>
                <w:noProof/>
                <w:sz w:val="22"/>
                <w:szCs w:val="22"/>
              </w:rPr>
              <w:tab/>
            </w:r>
            <w:r w:rsidR="00B06901" w:rsidRPr="009922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_Toc120900637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27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5AB53209" w14:textId="63B2CF4E" w:rsidR="00B06901" w:rsidRPr="0099221C" w:rsidRDefault="00776933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20900638" w:history="1">
            <w:r w:rsidR="00B06901" w:rsidRPr="009922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10. Методические указания для обучающихся по освоению дисциплины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_Toc120900638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27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744D7BC0" w14:textId="791D85F7" w:rsidR="00B06901" w:rsidRPr="0099221C" w:rsidRDefault="00776933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20900639" w:history="1">
            <w:r w:rsidR="00B06901" w:rsidRPr="009922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_Toc120900639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27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5B9177F3" w14:textId="72C9514F" w:rsidR="00B06901" w:rsidRPr="0099221C" w:rsidRDefault="00776933">
          <w:pPr>
            <w:pStyle w:val="12"/>
            <w:tabs>
              <w:tab w:val="right" w:leader="dot" w:pos="9487"/>
            </w:tabs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sz w:val="22"/>
              <w:szCs w:val="22"/>
            </w:rPr>
          </w:pPr>
          <w:hyperlink w:anchor="_Toc120900640" w:history="1">
            <w:r w:rsidR="00B06901" w:rsidRPr="0099221C">
              <w:rPr>
                <w:rStyle w:val="a4"/>
                <w:rFonts w:ascii="Times New Roman" w:hAnsi="Times New Roman" w:cs="Times New Roman"/>
                <w:b w:val="0"/>
                <w:i w:val="0"/>
                <w:noProof/>
              </w:rPr>
              <w:t>12. Описание материально-технической базы, необходимой для  осуществления образовательного процесса по дисциплине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ab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begin"/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instrText xml:space="preserve"> PAGEREF _Toc120900640 \h </w:instrTex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separate"/>
            </w:r>
            <w:r w:rsidR="00BE0AC5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t>28</w:t>
            </w:r>
            <w:r w:rsidR="00B06901" w:rsidRPr="0099221C">
              <w:rPr>
                <w:rFonts w:ascii="Times New Roman" w:hAnsi="Times New Roman" w:cs="Times New Roman"/>
                <w:b w:val="0"/>
                <w:i w:val="0"/>
                <w:noProof/>
                <w:webHidden/>
              </w:rPr>
              <w:fldChar w:fldCharType="end"/>
            </w:r>
          </w:hyperlink>
        </w:p>
        <w:p w14:paraId="76B38136" w14:textId="77777777" w:rsidR="000A6DFB" w:rsidRDefault="000A6DFB">
          <w:r w:rsidRPr="0099221C">
            <w:rPr>
              <w:bCs/>
            </w:rPr>
            <w:fldChar w:fldCharType="end"/>
          </w:r>
        </w:p>
      </w:sdtContent>
    </w:sdt>
    <w:p w14:paraId="5F70EFF3" w14:textId="77777777" w:rsidR="007D5E92" w:rsidRDefault="007D5E92" w:rsidP="007D5E92">
      <w:pPr>
        <w:autoSpaceDE w:val="0"/>
        <w:autoSpaceDN w:val="0"/>
        <w:adjustRightInd w:val="0"/>
        <w:jc w:val="center"/>
      </w:pPr>
    </w:p>
    <w:p w14:paraId="0AB21685" w14:textId="77777777" w:rsidR="00403D05" w:rsidRDefault="00403D05" w:rsidP="00403D05">
      <w:pPr>
        <w:jc w:val="both"/>
      </w:pPr>
    </w:p>
    <w:p w14:paraId="6D16AC9A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1" w:name="_Toc85402970"/>
      <w:bookmarkStart w:id="12" w:name="_Toc86842791"/>
      <w:bookmarkStart w:id="13" w:name="_Toc120900624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7"/>
      <w:bookmarkEnd w:id="8"/>
      <w:bookmarkEnd w:id="11"/>
      <w:bookmarkEnd w:id="12"/>
      <w:bookmarkEnd w:id="13"/>
    </w:p>
    <w:p w14:paraId="19E88A4E" w14:textId="77777777" w:rsidR="00C15AAA" w:rsidRPr="00963386" w:rsidRDefault="007B7586" w:rsidP="003D2E35">
      <w:pPr>
        <w:jc w:val="both"/>
        <w:rPr>
          <w:bCs/>
          <w:color w:val="000000"/>
          <w:sz w:val="28"/>
          <w:szCs w:val="28"/>
        </w:rPr>
      </w:pPr>
      <w:r w:rsidRPr="00963386">
        <w:rPr>
          <w:b/>
          <w:color w:val="000000"/>
          <w:sz w:val="28"/>
          <w:szCs w:val="28"/>
        </w:rPr>
        <w:t>«</w:t>
      </w:r>
      <w:r w:rsidRPr="00963386">
        <w:rPr>
          <w:color w:val="000000"/>
          <w:sz w:val="28"/>
          <w:szCs w:val="28"/>
        </w:rPr>
        <w:t xml:space="preserve">Информационные технологии </w:t>
      </w:r>
      <w:r w:rsidR="004E2647" w:rsidRPr="00963386">
        <w:rPr>
          <w:color w:val="000000"/>
          <w:sz w:val="28"/>
          <w:szCs w:val="28"/>
        </w:rPr>
        <w:t xml:space="preserve">в </w:t>
      </w:r>
      <w:r w:rsidR="000F5BFF" w:rsidRPr="00963386">
        <w:rPr>
          <w:color w:val="000000"/>
          <w:sz w:val="28"/>
          <w:szCs w:val="28"/>
        </w:rPr>
        <w:t>профессиональной деятельности</w:t>
      </w:r>
      <w:r w:rsidRPr="00963386">
        <w:rPr>
          <w:color w:val="000000"/>
          <w:sz w:val="28"/>
          <w:szCs w:val="28"/>
        </w:rPr>
        <w:t>»</w:t>
      </w:r>
      <w:r w:rsidR="005040BE" w:rsidRPr="00963386">
        <w:rPr>
          <w:color w:val="000000"/>
          <w:sz w:val="28"/>
          <w:szCs w:val="28"/>
        </w:rPr>
        <w:t>.</w:t>
      </w:r>
      <w:r w:rsidRPr="00963386">
        <w:rPr>
          <w:bCs/>
          <w:color w:val="000000"/>
          <w:sz w:val="28"/>
          <w:szCs w:val="28"/>
        </w:rPr>
        <w:t xml:space="preserve"> </w:t>
      </w:r>
      <w:bookmarkStart w:id="14" w:name="_Toc417973957"/>
      <w:bookmarkStart w:id="15" w:name="_Toc525680782"/>
    </w:p>
    <w:p w14:paraId="090E9DA4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10C2651D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85402971"/>
      <w:bookmarkStart w:id="17" w:name="_Toc86842792"/>
      <w:bookmarkStart w:id="18" w:name="_Toc120900625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4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5"/>
      <w:bookmarkEnd w:id="16"/>
      <w:bookmarkEnd w:id="17"/>
      <w:bookmarkEnd w:id="18"/>
    </w:p>
    <w:p w14:paraId="0CADB66C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7F3BF924" w14:textId="77777777" w:rsidR="00B730BE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2268"/>
        <w:gridCol w:w="2268"/>
        <w:gridCol w:w="4051"/>
      </w:tblGrid>
      <w:tr w:rsidR="00D631B8" w:rsidRPr="002F14D8" w14:paraId="03D0AA8D" w14:textId="77777777" w:rsidTr="00D631B8">
        <w:trPr>
          <w:tblHeader/>
        </w:trPr>
        <w:tc>
          <w:tcPr>
            <w:tcW w:w="9829" w:type="dxa"/>
            <w:gridSpan w:val="4"/>
            <w:vAlign w:val="center"/>
          </w:tcPr>
          <w:p w14:paraId="79D9AD7A" w14:textId="77777777" w:rsidR="007455EC" w:rsidRDefault="00DB5CD9" w:rsidP="009633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Очно-заочная форма обучения</w:t>
            </w:r>
          </w:p>
          <w:p w14:paraId="1C79B2E5" w14:textId="105ABE02" w:rsidR="00DB5CD9" w:rsidRPr="002F14D8" w:rsidRDefault="00DB5CD9" w:rsidP="009633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Заочная форма обучения</w:t>
            </w:r>
          </w:p>
        </w:tc>
      </w:tr>
      <w:tr w:rsidR="003D2E35" w:rsidRPr="002F14D8" w14:paraId="17A1B13E" w14:textId="77777777" w:rsidTr="00A45CDE">
        <w:trPr>
          <w:tblHeader/>
        </w:trPr>
        <w:tc>
          <w:tcPr>
            <w:tcW w:w="1242" w:type="dxa"/>
            <w:vAlign w:val="center"/>
          </w:tcPr>
          <w:p w14:paraId="772B8EE7" w14:textId="77777777" w:rsidR="00E76936" w:rsidRPr="002F14D8" w:rsidRDefault="00E76936" w:rsidP="009633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F14D8">
              <w:rPr>
                <w:b/>
                <w:color w:val="000000"/>
              </w:rPr>
              <w:t>Компетенции</w:t>
            </w:r>
          </w:p>
        </w:tc>
        <w:tc>
          <w:tcPr>
            <w:tcW w:w="2268" w:type="dxa"/>
            <w:vAlign w:val="center"/>
            <w:hideMark/>
          </w:tcPr>
          <w:p w14:paraId="5D163026" w14:textId="77777777" w:rsidR="00E76936" w:rsidRPr="002F14D8" w:rsidRDefault="00E76936" w:rsidP="009633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F14D8">
              <w:rPr>
                <w:b/>
                <w:color w:val="000000"/>
              </w:rPr>
              <w:t>Наименование</w:t>
            </w:r>
            <w:r w:rsidRPr="002F14D8">
              <w:rPr>
                <w:b/>
                <w:color w:val="000000"/>
              </w:rPr>
              <w:br/>
              <w:t>компетенции</w:t>
            </w:r>
          </w:p>
        </w:tc>
        <w:tc>
          <w:tcPr>
            <w:tcW w:w="2268" w:type="dxa"/>
            <w:vAlign w:val="center"/>
          </w:tcPr>
          <w:p w14:paraId="374201F0" w14:textId="77777777" w:rsidR="00E76936" w:rsidRPr="002F14D8" w:rsidRDefault="00E76936" w:rsidP="009633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F14D8">
              <w:rPr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4051" w:type="dxa"/>
            <w:vAlign w:val="center"/>
            <w:hideMark/>
          </w:tcPr>
          <w:p w14:paraId="7A512FBF" w14:textId="77777777" w:rsidR="00E76936" w:rsidRPr="002F14D8" w:rsidRDefault="00E76936" w:rsidP="0096338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2F14D8">
              <w:rPr>
                <w:b/>
                <w:color w:val="000000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A45CDE" w:rsidRPr="002F14D8" w14:paraId="5ECB0454" w14:textId="77777777" w:rsidTr="00B919B0">
        <w:trPr>
          <w:trHeight w:val="705"/>
        </w:trPr>
        <w:tc>
          <w:tcPr>
            <w:tcW w:w="1242" w:type="dxa"/>
            <w:vMerge w:val="restart"/>
          </w:tcPr>
          <w:p w14:paraId="31195EEE" w14:textId="77777777" w:rsidR="00A45CDE" w:rsidRPr="002F14D8" w:rsidRDefault="00A45CDE" w:rsidP="00D631B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</w:rPr>
            </w:pPr>
            <w:r w:rsidRPr="002F14D8">
              <w:rPr>
                <w:b/>
              </w:rPr>
              <w:t>УК-</w:t>
            </w:r>
            <w:r w:rsidR="00D631B8" w:rsidRPr="002F14D8">
              <w:rPr>
                <w:b/>
              </w:rPr>
              <w:t>4</w:t>
            </w:r>
          </w:p>
        </w:tc>
        <w:tc>
          <w:tcPr>
            <w:tcW w:w="2268" w:type="dxa"/>
            <w:vMerge w:val="restart"/>
          </w:tcPr>
          <w:p w14:paraId="355BAE46" w14:textId="23D90E56" w:rsidR="001E13F0" w:rsidRDefault="00D631B8" w:rsidP="00A45CDE">
            <w:pPr>
              <w:widowControl w:val="0"/>
              <w:autoSpaceDE w:val="0"/>
              <w:autoSpaceDN w:val="0"/>
              <w:adjustRightInd w:val="0"/>
              <w:jc w:val="both"/>
            </w:pPr>
            <w:r w:rsidRPr="002F14D8">
              <w:t xml:space="preserve">Способность использовать прикладное программное обеспечение при решении профессиональных задач </w:t>
            </w:r>
          </w:p>
          <w:p w14:paraId="5907C66B" w14:textId="1A53D429" w:rsidR="002A155A" w:rsidRDefault="002A155A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1CFEE1D8" w14:textId="792AD0BD" w:rsidR="002A155A" w:rsidRDefault="002A155A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5E539B02" w14:textId="486E84C7" w:rsidR="002A155A" w:rsidRDefault="002A155A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52E89318" w14:textId="77777777" w:rsidR="002A155A" w:rsidRPr="002F14D8" w:rsidRDefault="002A155A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193976CB" w14:textId="77777777" w:rsidR="001E13F0" w:rsidRPr="002F14D8" w:rsidRDefault="001E13F0" w:rsidP="00B919B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2268" w:type="dxa"/>
          </w:tcPr>
          <w:p w14:paraId="4C8F0889" w14:textId="77777777" w:rsidR="00A45CDE" w:rsidRPr="002F14D8" w:rsidRDefault="00F12FB2" w:rsidP="00A45CDE">
            <w:pPr>
              <w:jc w:val="both"/>
              <w:rPr>
                <w:rFonts w:eastAsia="Calibri"/>
              </w:rPr>
            </w:pPr>
            <w:r w:rsidRPr="002F14D8">
              <w:t xml:space="preserve">1. </w:t>
            </w:r>
            <w:r w:rsidR="00251197" w:rsidRPr="002F14D8">
              <w:t>Использует основные методы и средства получения, представления, хранения и обработки данных.</w:t>
            </w:r>
            <w:r w:rsidR="00251197" w:rsidRPr="002F14D8">
              <w:rPr>
                <w:rFonts w:eastAsia="Calibri"/>
              </w:rPr>
              <w:t xml:space="preserve"> </w:t>
            </w:r>
          </w:p>
        </w:tc>
        <w:tc>
          <w:tcPr>
            <w:tcW w:w="4051" w:type="dxa"/>
            <w:shd w:val="clear" w:color="auto" w:fill="auto"/>
            <w:vAlign w:val="center"/>
          </w:tcPr>
          <w:p w14:paraId="264751DA" w14:textId="77777777" w:rsidR="00251197" w:rsidRPr="002F14D8" w:rsidRDefault="00251197" w:rsidP="00251197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14D8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F14D8">
              <w:rPr>
                <w:rFonts w:ascii="Times New Roman" w:hAnsi="Times New Roman"/>
                <w:bCs/>
                <w:sz w:val="24"/>
                <w:szCs w:val="24"/>
              </w:rPr>
              <w:t>: современные методы и средства получения, представления, хранения и обработки знаний, используемых в сфере индустрии туризма</w:t>
            </w:r>
          </w:p>
          <w:p w14:paraId="191BE91F" w14:textId="77777777" w:rsidR="00A45CDE" w:rsidRPr="002F14D8" w:rsidRDefault="00251197" w:rsidP="00251197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14D8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F14D8">
              <w:rPr>
                <w:rFonts w:ascii="Times New Roman" w:hAnsi="Times New Roman"/>
                <w:bCs/>
                <w:sz w:val="24"/>
                <w:szCs w:val="24"/>
              </w:rPr>
              <w:t xml:space="preserve">: пользоваться современными методы и средства получения, представления, хранения и обработки знаний, применяемыми в индустрии туризма </w:t>
            </w:r>
          </w:p>
        </w:tc>
      </w:tr>
      <w:tr w:rsidR="00A45CDE" w:rsidRPr="002F14D8" w14:paraId="1A226D4C" w14:textId="77777777" w:rsidTr="00F12FB2">
        <w:trPr>
          <w:trHeight w:val="795"/>
        </w:trPr>
        <w:tc>
          <w:tcPr>
            <w:tcW w:w="1242" w:type="dxa"/>
            <w:vMerge/>
          </w:tcPr>
          <w:p w14:paraId="2D7201F4" w14:textId="77777777" w:rsidR="00A45CDE" w:rsidRPr="002F14D8" w:rsidRDefault="00A45CDE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</w:tcPr>
          <w:p w14:paraId="09C1B5A6" w14:textId="77777777" w:rsidR="00A45CDE" w:rsidRPr="002F14D8" w:rsidRDefault="00A45CDE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14:paraId="67626A22" w14:textId="77777777" w:rsidR="00A45CDE" w:rsidRPr="002F14D8" w:rsidRDefault="00F12FB2" w:rsidP="00F12FB2">
            <w:pPr>
              <w:rPr>
                <w:rFonts w:eastAsia="Calibri"/>
              </w:rPr>
            </w:pPr>
            <w:r w:rsidRPr="002F14D8">
              <w:t xml:space="preserve">2. </w:t>
            </w:r>
            <w:r w:rsidR="00251197" w:rsidRPr="002F14D8">
              <w:t>Демонстрирует владение профессиональными пакетами прикладных программ.</w:t>
            </w:r>
          </w:p>
        </w:tc>
        <w:tc>
          <w:tcPr>
            <w:tcW w:w="4051" w:type="dxa"/>
            <w:shd w:val="clear" w:color="auto" w:fill="auto"/>
            <w:vAlign w:val="center"/>
          </w:tcPr>
          <w:p w14:paraId="458E8978" w14:textId="77777777" w:rsidR="00D325A3" w:rsidRPr="002F14D8" w:rsidRDefault="00D325A3" w:rsidP="00D325A3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F14D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  <w:r w:rsidRPr="002F14D8">
              <w:rPr>
                <w:rFonts w:ascii="Times New Roman" w:hAnsi="Times New Roman"/>
                <w:bCs/>
                <w:sz w:val="24"/>
                <w:szCs w:val="24"/>
              </w:rPr>
              <w:t>современные профессиональными пакетами прикладных программ.</w:t>
            </w:r>
          </w:p>
          <w:p w14:paraId="083CA8BF" w14:textId="77777777" w:rsidR="00A45CDE" w:rsidRPr="002F14D8" w:rsidRDefault="00D325A3" w:rsidP="00D325A3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14D8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F14D8">
              <w:rPr>
                <w:rFonts w:ascii="Times New Roman" w:hAnsi="Times New Roman"/>
                <w:bCs/>
                <w:sz w:val="24"/>
                <w:szCs w:val="24"/>
              </w:rPr>
              <w:t>: применять на практике современные профессиональными пакетами прикладных программ.</w:t>
            </w:r>
          </w:p>
        </w:tc>
      </w:tr>
      <w:tr w:rsidR="00A45CDE" w:rsidRPr="002F14D8" w14:paraId="39C31DD3" w14:textId="77777777" w:rsidTr="00F12FB2">
        <w:trPr>
          <w:trHeight w:val="630"/>
        </w:trPr>
        <w:tc>
          <w:tcPr>
            <w:tcW w:w="1242" w:type="dxa"/>
            <w:vMerge/>
          </w:tcPr>
          <w:p w14:paraId="35C7C225" w14:textId="77777777" w:rsidR="00A45CDE" w:rsidRPr="002F14D8" w:rsidRDefault="00A45CDE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</w:tcPr>
          <w:p w14:paraId="4B6FCE7F" w14:textId="77777777" w:rsidR="00A45CDE" w:rsidRPr="002F14D8" w:rsidRDefault="00A45CDE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Align w:val="center"/>
          </w:tcPr>
          <w:p w14:paraId="1B51BBCD" w14:textId="77777777" w:rsidR="00A45CDE" w:rsidRPr="002F14D8" w:rsidRDefault="00F12FB2" w:rsidP="00A45CDE">
            <w:pPr>
              <w:jc w:val="both"/>
              <w:rPr>
                <w:rFonts w:eastAsia="Calibri"/>
              </w:rPr>
            </w:pPr>
            <w:r w:rsidRPr="002F14D8">
              <w:t xml:space="preserve">3. </w:t>
            </w:r>
            <w:r w:rsidR="00251197" w:rsidRPr="002F14D8">
              <w:t>Выбирает необходимое прикладное программное обеспечение в зависимости от решаемой задачи</w:t>
            </w:r>
          </w:p>
        </w:tc>
        <w:tc>
          <w:tcPr>
            <w:tcW w:w="4051" w:type="dxa"/>
            <w:shd w:val="clear" w:color="auto" w:fill="auto"/>
          </w:tcPr>
          <w:p w14:paraId="299E5CE6" w14:textId="77777777" w:rsidR="00D325A3" w:rsidRPr="002F14D8" w:rsidRDefault="00D325A3" w:rsidP="00D325A3">
            <w:pPr>
              <w:pStyle w:val="ConsPlusNormal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14D8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2F14D8">
              <w:rPr>
                <w:rFonts w:ascii="Times New Roman" w:hAnsi="Times New Roman"/>
                <w:bCs/>
                <w:sz w:val="24"/>
                <w:szCs w:val="24"/>
              </w:rPr>
              <w:t>: современное прикладное программное обеспечение.</w:t>
            </w:r>
          </w:p>
          <w:p w14:paraId="3B5EAA96" w14:textId="77777777" w:rsidR="00A45CDE" w:rsidRPr="002F14D8" w:rsidRDefault="00D325A3" w:rsidP="00D325A3">
            <w:pPr>
              <w:pStyle w:val="ConsPlusNormal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F14D8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2F14D8">
              <w:rPr>
                <w:rFonts w:ascii="Times New Roman" w:hAnsi="Times New Roman"/>
                <w:bCs/>
                <w:sz w:val="24"/>
                <w:szCs w:val="24"/>
              </w:rPr>
              <w:t>: грамотно использовать прикладное программное обеспечение в зависимости от решаемой задачи</w:t>
            </w:r>
          </w:p>
        </w:tc>
      </w:tr>
      <w:tr w:rsidR="00A45CDE" w:rsidRPr="002F14D8" w14:paraId="3C4955FE" w14:textId="77777777" w:rsidTr="00F12FB2">
        <w:trPr>
          <w:trHeight w:val="375"/>
        </w:trPr>
        <w:tc>
          <w:tcPr>
            <w:tcW w:w="1242" w:type="dxa"/>
            <w:vMerge/>
          </w:tcPr>
          <w:p w14:paraId="0D5BFF9F" w14:textId="77777777" w:rsidR="00A45CDE" w:rsidRPr="002F14D8" w:rsidRDefault="00A45CDE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Merge/>
          </w:tcPr>
          <w:p w14:paraId="1D6A33AE" w14:textId="77777777" w:rsidR="00A45CDE" w:rsidRPr="002F14D8" w:rsidRDefault="00A45CDE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Align w:val="center"/>
          </w:tcPr>
          <w:p w14:paraId="0E4D678A" w14:textId="77777777" w:rsidR="00A45CDE" w:rsidRPr="002F14D8" w:rsidRDefault="00F12FB2" w:rsidP="00251197">
            <w:pPr>
              <w:jc w:val="both"/>
              <w:rPr>
                <w:rFonts w:eastAsia="Calibri"/>
              </w:rPr>
            </w:pPr>
            <w:r w:rsidRPr="002F14D8">
              <w:t xml:space="preserve">4. </w:t>
            </w:r>
            <w:r w:rsidR="00251197" w:rsidRPr="002F14D8">
              <w:t>Использует прикладное программное обеспечение для решения конкретных прикладных задач</w:t>
            </w:r>
          </w:p>
        </w:tc>
        <w:tc>
          <w:tcPr>
            <w:tcW w:w="4051" w:type="dxa"/>
            <w:shd w:val="clear" w:color="auto" w:fill="auto"/>
          </w:tcPr>
          <w:p w14:paraId="4A89DDFE" w14:textId="77777777" w:rsidR="00D325A3" w:rsidRPr="002F14D8" w:rsidRDefault="00D325A3" w:rsidP="00D325A3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F14D8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2F14D8">
              <w:rPr>
                <w:rFonts w:ascii="Times New Roman" w:hAnsi="Times New Roman"/>
                <w:sz w:val="24"/>
                <w:szCs w:val="24"/>
              </w:rPr>
              <w:t>: современное прикладное программное обеспечение.</w:t>
            </w:r>
          </w:p>
          <w:p w14:paraId="26163058" w14:textId="77777777" w:rsidR="00A45CDE" w:rsidRPr="002F14D8" w:rsidRDefault="00D325A3" w:rsidP="00D325A3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14D8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2F14D8">
              <w:rPr>
                <w:rFonts w:ascii="Times New Roman" w:hAnsi="Times New Roman"/>
                <w:sz w:val="24"/>
                <w:szCs w:val="24"/>
              </w:rPr>
              <w:t>: применять на практике прикладное программное обеспечение для решения конкретных прикладных задач.</w:t>
            </w:r>
          </w:p>
        </w:tc>
      </w:tr>
      <w:tr w:rsidR="00C061D0" w:rsidRPr="002F14D8" w14:paraId="0A51276A" w14:textId="77777777" w:rsidTr="00B04355">
        <w:trPr>
          <w:trHeight w:val="861"/>
        </w:trPr>
        <w:tc>
          <w:tcPr>
            <w:tcW w:w="1242" w:type="dxa"/>
            <w:vMerge w:val="restart"/>
          </w:tcPr>
          <w:p w14:paraId="6474C9B0" w14:textId="77777777" w:rsidR="00C061D0" w:rsidRPr="002F14D8" w:rsidRDefault="00C061D0" w:rsidP="0080159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F14D8">
              <w:rPr>
                <w:b/>
                <w:bCs/>
              </w:rPr>
              <w:t>УК-10</w:t>
            </w:r>
          </w:p>
        </w:tc>
        <w:tc>
          <w:tcPr>
            <w:tcW w:w="2268" w:type="dxa"/>
            <w:vMerge w:val="restart"/>
          </w:tcPr>
          <w:p w14:paraId="49C8677F" w14:textId="77777777" w:rsidR="00C061D0" w:rsidRDefault="00C061D0" w:rsidP="00801598">
            <w:pPr>
              <w:widowControl w:val="0"/>
              <w:autoSpaceDE w:val="0"/>
              <w:autoSpaceDN w:val="0"/>
              <w:adjustRightInd w:val="0"/>
              <w:jc w:val="both"/>
            </w:pPr>
            <w:r w:rsidRPr="002F14D8"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</w:t>
            </w:r>
            <w:r w:rsidRPr="002F14D8">
              <w:lastRenderedPageBreak/>
              <w:t>для решения поставленных задач</w:t>
            </w:r>
          </w:p>
          <w:p w14:paraId="6B9C8F7C" w14:textId="77777777" w:rsidR="002A155A" w:rsidRDefault="002A155A" w:rsidP="008015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651C6B3F" w14:textId="77777777" w:rsidR="002A155A" w:rsidRDefault="002A155A" w:rsidP="008015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77107945" w14:textId="77777777" w:rsidR="002A155A" w:rsidRDefault="002A155A" w:rsidP="00801598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14:paraId="6F6A4BA9" w14:textId="1D4990BD" w:rsidR="002A155A" w:rsidRPr="002F14D8" w:rsidRDefault="002A155A" w:rsidP="002A155A"/>
        </w:tc>
        <w:tc>
          <w:tcPr>
            <w:tcW w:w="2268" w:type="dxa"/>
          </w:tcPr>
          <w:p w14:paraId="5BE593B8" w14:textId="77777777" w:rsidR="00C061D0" w:rsidRPr="002F14D8" w:rsidRDefault="00C061D0" w:rsidP="00801598">
            <w:pPr>
              <w:jc w:val="both"/>
            </w:pPr>
            <w:r w:rsidRPr="002F14D8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4051" w:type="dxa"/>
            <w:shd w:val="clear" w:color="auto" w:fill="auto"/>
          </w:tcPr>
          <w:p w14:paraId="1160E778" w14:textId="77777777" w:rsidR="0084272B" w:rsidRPr="002F14D8" w:rsidRDefault="0084272B" w:rsidP="000B1B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14D8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2F14D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B1B77" w:rsidRPr="002F14D8">
              <w:rPr>
                <w:rFonts w:ascii="Times New Roman" w:hAnsi="Times New Roman" w:cs="Times New Roman"/>
                <w:sz w:val="24"/>
                <w:szCs w:val="24"/>
              </w:rPr>
              <w:t>основные принципы описания со</w:t>
            </w:r>
            <w:r w:rsidRPr="002F14D8">
              <w:rPr>
                <w:rFonts w:ascii="Times New Roman" w:hAnsi="Times New Roman" w:cs="Times New Roman"/>
                <w:sz w:val="24"/>
                <w:szCs w:val="24"/>
              </w:rPr>
              <w:t>става и структуры данных и и</w:t>
            </w:r>
            <w:r w:rsidR="000B1B77" w:rsidRPr="002F14D8">
              <w:rPr>
                <w:rFonts w:ascii="Times New Roman" w:hAnsi="Times New Roman" w:cs="Times New Roman"/>
                <w:sz w:val="24"/>
                <w:szCs w:val="24"/>
              </w:rPr>
              <w:t>нформации в сфере туризма и ме</w:t>
            </w:r>
            <w:r w:rsidRPr="002F14D8">
              <w:rPr>
                <w:rFonts w:ascii="Times New Roman" w:hAnsi="Times New Roman" w:cs="Times New Roman"/>
                <w:sz w:val="24"/>
                <w:szCs w:val="24"/>
              </w:rPr>
              <w:t>тоды её обработки</w:t>
            </w:r>
          </w:p>
          <w:p w14:paraId="4D9C901B" w14:textId="77777777" w:rsidR="00C061D0" w:rsidRPr="002F14D8" w:rsidRDefault="0084272B" w:rsidP="000B1B7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14D8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2F14D8">
              <w:rPr>
                <w:rFonts w:ascii="Times New Roman" w:hAnsi="Times New Roman" w:cs="Times New Roman"/>
                <w:sz w:val="24"/>
                <w:szCs w:val="24"/>
              </w:rPr>
              <w:t>: организовывать процесс</w:t>
            </w:r>
            <w:r w:rsidR="000B1B77" w:rsidRPr="002F14D8">
              <w:rPr>
                <w:rFonts w:ascii="Times New Roman" w:hAnsi="Times New Roman" w:cs="Times New Roman"/>
                <w:sz w:val="24"/>
                <w:szCs w:val="24"/>
              </w:rPr>
              <w:t xml:space="preserve"> поиска, хранения и обработки информации, используя технические средс</w:t>
            </w:r>
            <w:r w:rsidRPr="002F14D8">
              <w:rPr>
                <w:rFonts w:ascii="Times New Roman" w:hAnsi="Times New Roman" w:cs="Times New Roman"/>
                <w:sz w:val="24"/>
                <w:szCs w:val="24"/>
              </w:rPr>
              <w:t>тва</w:t>
            </w:r>
          </w:p>
        </w:tc>
      </w:tr>
      <w:tr w:rsidR="00C061D0" w:rsidRPr="002F14D8" w14:paraId="772F881B" w14:textId="77777777" w:rsidTr="00B04355">
        <w:trPr>
          <w:trHeight w:val="1425"/>
        </w:trPr>
        <w:tc>
          <w:tcPr>
            <w:tcW w:w="1242" w:type="dxa"/>
            <w:vMerge/>
          </w:tcPr>
          <w:p w14:paraId="6661CB8C" w14:textId="77777777" w:rsidR="00C061D0" w:rsidRPr="002F14D8" w:rsidRDefault="00C061D0" w:rsidP="00A45CD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14:paraId="50CAA2FC" w14:textId="77777777" w:rsidR="00C061D0" w:rsidRPr="002F14D8" w:rsidRDefault="00C061D0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14:paraId="08DB7152" w14:textId="77777777" w:rsidR="00C061D0" w:rsidRPr="002F14D8" w:rsidRDefault="00C061D0" w:rsidP="00801598">
            <w:pPr>
              <w:pStyle w:val="af9"/>
              <w:ind w:left="0"/>
              <w:rPr>
                <w:rFonts w:eastAsia="Calibri"/>
              </w:rPr>
            </w:pPr>
            <w:r w:rsidRPr="002F14D8">
              <w:rPr>
                <w:rFonts w:eastAsia="Calibri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4051" w:type="dxa"/>
            <w:shd w:val="clear" w:color="auto" w:fill="auto"/>
          </w:tcPr>
          <w:p w14:paraId="65970D1C" w14:textId="77777777" w:rsidR="000B1B77" w:rsidRPr="002F14D8" w:rsidRDefault="000B1B77" w:rsidP="000B1B77">
            <w:pPr>
              <w:pStyle w:val="Default"/>
            </w:pPr>
            <w:r w:rsidRPr="002F14D8">
              <w:rPr>
                <w:b/>
                <w:bCs/>
              </w:rPr>
              <w:t xml:space="preserve">Знать: </w:t>
            </w:r>
            <w:r w:rsidRPr="002F14D8">
              <w:t xml:space="preserve">современные приемы обоснования сущности происходящего, технологии анализа, обобщения и систематизации информации </w:t>
            </w:r>
          </w:p>
          <w:p w14:paraId="6EDEDF75" w14:textId="77777777" w:rsidR="00C061D0" w:rsidRPr="002F14D8" w:rsidRDefault="000B1B77" w:rsidP="000B1B77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F1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2F14D8">
              <w:rPr>
                <w:rFonts w:ascii="Times New Roman" w:hAnsi="Times New Roman" w:cs="Times New Roman"/>
                <w:sz w:val="24"/>
                <w:szCs w:val="24"/>
              </w:rPr>
              <w:t xml:space="preserve">применить на практике современные приёмы выявления закономерности происходящего, использовать современные технологии анализа, обобщения и систематизации информации. </w:t>
            </w:r>
          </w:p>
        </w:tc>
      </w:tr>
      <w:tr w:rsidR="00C061D0" w:rsidRPr="002F14D8" w14:paraId="00731FFD" w14:textId="77777777" w:rsidTr="004145A1">
        <w:trPr>
          <w:trHeight w:val="2100"/>
        </w:trPr>
        <w:tc>
          <w:tcPr>
            <w:tcW w:w="1242" w:type="dxa"/>
            <w:vMerge/>
          </w:tcPr>
          <w:p w14:paraId="758576B5" w14:textId="77777777" w:rsidR="00C061D0" w:rsidRPr="002F14D8" w:rsidRDefault="00C061D0" w:rsidP="00A45CD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14:paraId="1C27E42F" w14:textId="77777777" w:rsidR="00C061D0" w:rsidRPr="002F14D8" w:rsidRDefault="00C061D0" w:rsidP="00A45CDE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Align w:val="center"/>
          </w:tcPr>
          <w:p w14:paraId="41699E3D" w14:textId="77777777" w:rsidR="00C061D0" w:rsidRPr="002F14D8" w:rsidRDefault="00C061D0" w:rsidP="00801598">
            <w:pPr>
              <w:jc w:val="both"/>
              <w:rPr>
                <w:rFonts w:eastAsia="Calibri"/>
              </w:rPr>
            </w:pPr>
            <w:r w:rsidRPr="002F14D8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4051" w:type="dxa"/>
            <w:shd w:val="clear" w:color="auto" w:fill="auto"/>
          </w:tcPr>
          <w:p w14:paraId="0BE868B9" w14:textId="77777777" w:rsidR="004145A1" w:rsidRPr="002F14D8" w:rsidRDefault="004145A1" w:rsidP="004145A1">
            <w:pPr>
              <w:pStyle w:val="Default"/>
              <w:rPr>
                <w:bCs/>
              </w:rPr>
            </w:pPr>
            <w:r w:rsidRPr="002F14D8">
              <w:rPr>
                <w:b/>
                <w:bCs/>
              </w:rPr>
              <w:t>Знать</w:t>
            </w:r>
            <w:r w:rsidRPr="002F14D8">
              <w:rPr>
                <w:bCs/>
              </w:rPr>
              <w:t xml:space="preserve">: эффективные способы идентификации общих свойств элементов, образующих группы. </w:t>
            </w:r>
          </w:p>
          <w:p w14:paraId="6E063D86" w14:textId="77777777" w:rsidR="00C061D0" w:rsidRPr="002F14D8" w:rsidRDefault="004145A1" w:rsidP="00B919B0">
            <w:pPr>
              <w:pStyle w:val="Default"/>
              <w:rPr>
                <w:bCs/>
              </w:rPr>
            </w:pPr>
            <w:r w:rsidRPr="002F14D8">
              <w:rPr>
                <w:b/>
                <w:bCs/>
              </w:rPr>
              <w:t>Уметь</w:t>
            </w:r>
            <w:r w:rsidRPr="002F14D8">
              <w:rPr>
                <w:bCs/>
              </w:rPr>
              <w:t>: формулировать признак классификации, в</w:t>
            </w:r>
            <w:r w:rsidR="00B919B0" w:rsidRPr="002F14D8">
              <w:rPr>
                <w:bCs/>
              </w:rPr>
              <w:t>ыделя</w:t>
            </w:r>
            <w:r w:rsidRPr="002F14D8">
              <w:rPr>
                <w:bCs/>
              </w:rPr>
              <w:t>ть соответствующие ему группы однородных «объектов».</w:t>
            </w:r>
          </w:p>
        </w:tc>
      </w:tr>
      <w:tr w:rsidR="00C061D0" w:rsidRPr="002F14D8" w14:paraId="1796F87F" w14:textId="77777777" w:rsidTr="004145A1">
        <w:trPr>
          <w:trHeight w:val="2100"/>
        </w:trPr>
        <w:tc>
          <w:tcPr>
            <w:tcW w:w="1242" w:type="dxa"/>
            <w:vMerge/>
          </w:tcPr>
          <w:p w14:paraId="5B9EEC60" w14:textId="77777777" w:rsidR="00C061D0" w:rsidRPr="002F14D8" w:rsidRDefault="00C061D0" w:rsidP="00F42E9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14:paraId="7ADEF2F1" w14:textId="77777777" w:rsidR="00C061D0" w:rsidRPr="002F14D8" w:rsidRDefault="00C061D0" w:rsidP="00F42E9C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561B0B93" w14:textId="77777777" w:rsidR="00C061D0" w:rsidRPr="002F14D8" w:rsidRDefault="00C061D0" w:rsidP="00F42E9C">
            <w:pPr>
              <w:jc w:val="both"/>
            </w:pPr>
            <w:r w:rsidRPr="002F14D8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4051" w:type="dxa"/>
            <w:shd w:val="clear" w:color="auto" w:fill="auto"/>
          </w:tcPr>
          <w:p w14:paraId="6697E256" w14:textId="77777777" w:rsidR="004145A1" w:rsidRPr="002F14D8" w:rsidRDefault="004145A1" w:rsidP="004145A1">
            <w:pPr>
              <w:pStyle w:val="Default"/>
              <w:jc w:val="both"/>
            </w:pPr>
            <w:r w:rsidRPr="002F14D8">
              <w:rPr>
                <w:b/>
                <w:bCs/>
              </w:rPr>
              <w:t xml:space="preserve">Знать: </w:t>
            </w:r>
            <w:r w:rsidRPr="002F14D8">
              <w:t xml:space="preserve">способы грамотно, логично, аргументированно формировать собственные суждения и оценки. </w:t>
            </w:r>
          </w:p>
          <w:p w14:paraId="6BD2F892" w14:textId="77777777" w:rsidR="00C061D0" w:rsidRPr="002F14D8" w:rsidRDefault="004145A1" w:rsidP="004145A1">
            <w:pPr>
              <w:spacing w:line="278" w:lineRule="exact"/>
              <w:jc w:val="both"/>
              <w:rPr>
                <w:b/>
                <w:color w:val="000000"/>
              </w:rPr>
            </w:pPr>
            <w:r w:rsidRPr="002F14D8">
              <w:rPr>
                <w:b/>
                <w:bCs/>
              </w:rPr>
              <w:t xml:space="preserve">Уметь: </w:t>
            </w:r>
            <w:r w:rsidRPr="002F14D8">
              <w:t xml:space="preserve">четко отличать факты от мнений, интерпретаций, оценок и т.д. </w:t>
            </w:r>
          </w:p>
        </w:tc>
      </w:tr>
      <w:tr w:rsidR="00C061D0" w:rsidRPr="002F14D8" w14:paraId="02E080BE" w14:textId="77777777" w:rsidTr="004145A1">
        <w:trPr>
          <w:trHeight w:val="2100"/>
        </w:trPr>
        <w:tc>
          <w:tcPr>
            <w:tcW w:w="1242" w:type="dxa"/>
            <w:vMerge/>
          </w:tcPr>
          <w:p w14:paraId="15C7D291" w14:textId="77777777" w:rsidR="00C061D0" w:rsidRPr="002F14D8" w:rsidRDefault="00C061D0" w:rsidP="00F42E9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268" w:type="dxa"/>
            <w:vMerge/>
          </w:tcPr>
          <w:p w14:paraId="2DE5C185" w14:textId="77777777" w:rsidR="00C061D0" w:rsidRPr="002F14D8" w:rsidRDefault="00C061D0" w:rsidP="00F42E9C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623DD1AC" w14:textId="77777777" w:rsidR="00C061D0" w:rsidRPr="002F14D8" w:rsidRDefault="00C061D0" w:rsidP="00F42E9C">
            <w:pPr>
              <w:jc w:val="both"/>
            </w:pPr>
            <w:r w:rsidRPr="002F14D8"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4051" w:type="dxa"/>
            <w:shd w:val="clear" w:color="auto" w:fill="auto"/>
          </w:tcPr>
          <w:p w14:paraId="78A1A2D3" w14:textId="77777777" w:rsidR="004145A1" w:rsidRPr="002F14D8" w:rsidRDefault="004145A1" w:rsidP="004145A1">
            <w:pPr>
              <w:spacing w:line="278" w:lineRule="exact"/>
              <w:jc w:val="both"/>
              <w:rPr>
                <w:color w:val="000000"/>
              </w:rPr>
            </w:pPr>
            <w:r w:rsidRPr="002F14D8">
              <w:rPr>
                <w:b/>
                <w:color w:val="000000"/>
              </w:rPr>
              <w:t>Знать</w:t>
            </w:r>
            <w:r w:rsidRPr="002F14D8">
              <w:rPr>
                <w:color w:val="000000"/>
              </w:rPr>
              <w:t>: методические приемы, применяемые при системном анализе проблемы или объекта.</w:t>
            </w:r>
          </w:p>
          <w:p w14:paraId="6BF075B5" w14:textId="77777777" w:rsidR="00C061D0" w:rsidRPr="002F14D8" w:rsidRDefault="004145A1" w:rsidP="004145A1">
            <w:pPr>
              <w:spacing w:line="278" w:lineRule="exact"/>
              <w:jc w:val="both"/>
              <w:rPr>
                <w:b/>
                <w:color w:val="000000"/>
              </w:rPr>
            </w:pPr>
            <w:r w:rsidRPr="002F14D8">
              <w:rPr>
                <w:b/>
                <w:color w:val="000000"/>
              </w:rPr>
              <w:t>Уметь</w:t>
            </w:r>
            <w:r w:rsidRPr="002F14D8">
              <w:rPr>
                <w:color w:val="000000"/>
              </w:rPr>
              <w:t>: аргументированно и логично представлять свою точку зрения</w:t>
            </w:r>
          </w:p>
        </w:tc>
      </w:tr>
    </w:tbl>
    <w:p w14:paraId="79B7A05C" w14:textId="77777777" w:rsidR="00C178B9" w:rsidRDefault="00C178B9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98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522"/>
        <w:gridCol w:w="2268"/>
        <w:gridCol w:w="4051"/>
      </w:tblGrid>
      <w:tr w:rsidR="007455EC" w:rsidRPr="00963386" w14:paraId="6C569229" w14:textId="77777777" w:rsidTr="00A63442">
        <w:trPr>
          <w:tblHeader/>
        </w:trPr>
        <w:tc>
          <w:tcPr>
            <w:tcW w:w="9829" w:type="dxa"/>
            <w:gridSpan w:val="4"/>
            <w:vAlign w:val="center"/>
          </w:tcPr>
          <w:p w14:paraId="148FD121" w14:textId="46156B6E" w:rsidR="007455EC" w:rsidRPr="00963386" w:rsidRDefault="00DB5CD9" w:rsidP="00DB5C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Очно-заочная форма обучения</w:t>
            </w:r>
          </w:p>
        </w:tc>
      </w:tr>
      <w:tr w:rsidR="007455EC" w:rsidRPr="00963386" w14:paraId="65F285F3" w14:textId="77777777" w:rsidTr="00557062">
        <w:trPr>
          <w:tblHeader/>
        </w:trPr>
        <w:tc>
          <w:tcPr>
            <w:tcW w:w="988" w:type="dxa"/>
            <w:vAlign w:val="center"/>
          </w:tcPr>
          <w:p w14:paraId="5032316B" w14:textId="77777777" w:rsidR="007455EC" w:rsidRPr="00963386" w:rsidRDefault="007455EC" w:rsidP="00A6344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63386">
              <w:rPr>
                <w:b/>
                <w:color w:val="000000"/>
              </w:rPr>
              <w:t>Компетенции</w:t>
            </w:r>
          </w:p>
        </w:tc>
        <w:tc>
          <w:tcPr>
            <w:tcW w:w="2522" w:type="dxa"/>
            <w:vAlign w:val="center"/>
            <w:hideMark/>
          </w:tcPr>
          <w:p w14:paraId="309EBFE5" w14:textId="77777777" w:rsidR="007455EC" w:rsidRPr="00963386" w:rsidRDefault="007455EC" w:rsidP="00A6344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63386">
              <w:rPr>
                <w:b/>
                <w:color w:val="000000"/>
              </w:rPr>
              <w:t>Наименование</w:t>
            </w:r>
            <w:r w:rsidRPr="00963386">
              <w:rPr>
                <w:b/>
                <w:color w:val="000000"/>
              </w:rPr>
              <w:br/>
              <w:t>компетенции</w:t>
            </w:r>
          </w:p>
        </w:tc>
        <w:tc>
          <w:tcPr>
            <w:tcW w:w="2268" w:type="dxa"/>
            <w:vAlign w:val="center"/>
          </w:tcPr>
          <w:p w14:paraId="55348EDB" w14:textId="77777777" w:rsidR="007455EC" w:rsidRPr="00963386" w:rsidRDefault="007455EC" w:rsidP="00A6344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63386">
              <w:rPr>
                <w:b/>
                <w:color w:val="000000"/>
              </w:rPr>
              <w:t>Индикаторы достижения компетенции</w:t>
            </w:r>
          </w:p>
        </w:tc>
        <w:tc>
          <w:tcPr>
            <w:tcW w:w="4051" w:type="dxa"/>
            <w:vAlign w:val="center"/>
            <w:hideMark/>
          </w:tcPr>
          <w:p w14:paraId="5C593927" w14:textId="77777777" w:rsidR="007455EC" w:rsidRPr="00963386" w:rsidRDefault="007455EC" w:rsidP="00A6344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963386">
              <w:rPr>
                <w:b/>
                <w:color w:val="000000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7455EC" w:rsidRPr="00963386" w14:paraId="40B4B73B" w14:textId="77777777" w:rsidTr="00557062">
        <w:trPr>
          <w:trHeight w:val="2100"/>
        </w:trPr>
        <w:tc>
          <w:tcPr>
            <w:tcW w:w="988" w:type="dxa"/>
            <w:vMerge w:val="restart"/>
          </w:tcPr>
          <w:p w14:paraId="2409B3FD" w14:textId="77777777" w:rsidR="007455EC" w:rsidRPr="00313162" w:rsidRDefault="007455EC" w:rsidP="007455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УК-15</w:t>
            </w:r>
          </w:p>
        </w:tc>
        <w:tc>
          <w:tcPr>
            <w:tcW w:w="2522" w:type="dxa"/>
            <w:vMerge w:val="restart"/>
          </w:tcPr>
          <w:p w14:paraId="1938A703" w14:textId="77777777" w:rsidR="007455EC" w:rsidRDefault="007455EC" w:rsidP="007455EC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Способность </w:t>
            </w:r>
            <w:proofErr w:type="spellStart"/>
            <w:r>
              <w:rPr>
                <w:lang w:eastAsia="en-US"/>
              </w:rPr>
              <w:t>реле</w:t>
            </w:r>
            <w:r w:rsidRPr="00C061D0">
              <w:rPr>
                <w:lang w:eastAsia="en-US"/>
              </w:rPr>
              <w:t>вантно</w:t>
            </w:r>
            <w:proofErr w:type="spellEnd"/>
            <w:r w:rsidRPr="00C061D0">
              <w:rPr>
                <w:lang w:eastAsia="en-US"/>
              </w:rPr>
              <w:t xml:space="preserve"> решаемым задачам использовать информационные ресурсы и информационно-коммуникационные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</w:t>
            </w:r>
            <w:r>
              <w:rPr>
                <w:lang w:eastAsia="en-US"/>
              </w:rPr>
              <w:t xml:space="preserve"> </w:t>
            </w:r>
          </w:p>
          <w:p w14:paraId="1FBD5209" w14:textId="77777777" w:rsidR="002A155A" w:rsidRDefault="002A155A" w:rsidP="007455EC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14:paraId="6623D912" w14:textId="77777777" w:rsidR="002A155A" w:rsidRDefault="002A155A" w:rsidP="007455EC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14:paraId="234ABC4A" w14:textId="2BD48311" w:rsidR="002A155A" w:rsidRDefault="002A155A" w:rsidP="002A155A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14:paraId="05263263" w14:textId="77777777" w:rsidR="007455EC" w:rsidRPr="00313162" w:rsidRDefault="007455EC" w:rsidP="007455EC">
            <w:r w:rsidRPr="00343195">
              <w:t>1.Самостоятельно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совместной деятельности.</w:t>
            </w:r>
          </w:p>
        </w:tc>
        <w:tc>
          <w:tcPr>
            <w:tcW w:w="4051" w:type="dxa"/>
            <w:shd w:val="clear" w:color="auto" w:fill="auto"/>
          </w:tcPr>
          <w:p w14:paraId="2567A8BA" w14:textId="5634C933" w:rsidR="007455EC" w:rsidRPr="00557062" w:rsidRDefault="007455EC" w:rsidP="007455EC">
            <w:pPr>
              <w:pStyle w:val="aff3"/>
              <w:shd w:val="clear" w:color="auto" w:fill="FFFFFF"/>
              <w:spacing w:before="0" w:beforeAutospacing="0" w:after="0" w:afterAutospacing="0"/>
            </w:pPr>
            <w:r w:rsidRPr="00557062">
              <w:rPr>
                <w:b/>
                <w:bCs/>
              </w:rPr>
              <w:t>Знать:</w:t>
            </w:r>
            <w:r w:rsidRPr="00557062">
              <w:t xml:space="preserve"> современное состояние информационных ресурсов и информационно-коммуникационных технологий профессиональной области</w:t>
            </w:r>
            <w:r w:rsidR="00557062" w:rsidRPr="00557062">
              <w:t>.</w:t>
            </w:r>
          </w:p>
          <w:p w14:paraId="14C0BA38" w14:textId="6D05BF2F" w:rsidR="007455EC" w:rsidRPr="00557062" w:rsidRDefault="007455EC" w:rsidP="007455E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5706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557062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выбирать информационные ресурсы и информационно-коммуникационные технологии для решения профессиональных задач, обучения и </w:t>
            </w:r>
            <w:r w:rsidR="00557062" w:rsidRPr="00557062">
              <w:rPr>
                <w:rFonts w:ascii="Times New Roman" w:hAnsi="Times New Roman" w:cs="Times New Roman"/>
                <w:sz w:val="24"/>
                <w:szCs w:val="24"/>
              </w:rPr>
              <w:t>участия в жизни общества.</w:t>
            </w:r>
          </w:p>
        </w:tc>
      </w:tr>
      <w:tr w:rsidR="007455EC" w:rsidRPr="00963386" w14:paraId="5755034A" w14:textId="77777777" w:rsidTr="00557062">
        <w:trPr>
          <w:trHeight w:val="2100"/>
        </w:trPr>
        <w:tc>
          <w:tcPr>
            <w:tcW w:w="988" w:type="dxa"/>
            <w:vMerge/>
          </w:tcPr>
          <w:p w14:paraId="6FE637CF" w14:textId="77777777" w:rsidR="007455EC" w:rsidRPr="00313162" w:rsidRDefault="007455EC" w:rsidP="007455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522" w:type="dxa"/>
            <w:vMerge/>
          </w:tcPr>
          <w:p w14:paraId="6DF7F72F" w14:textId="77777777" w:rsidR="007455EC" w:rsidRDefault="007455EC" w:rsidP="007455E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</w:tcPr>
          <w:p w14:paraId="5CD2B0FF" w14:textId="77777777" w:rsidR="007455EC" w:rsidRDefault="007455EC" w:rsidP="007455EC">
            <w:pPr>
              <w:pStyle w:val="af9"/>
              <w:ind w:left="0"/>
              <w:rPr>
                <w:rFonts w:eastAsia="Calibri"/>
              </w:rPr>
            </w:pPr>
            <w:r>
              <w:rPr>
                <w:rFonts w:eastAsia="Calibri"/>
              </w:rPr>
              <w:t xml:space="preserve">2. </w:t>
            </w:r>
            <w:r w:rsidRPr="00343195"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4051" w:type="dxa"/>
            <w:shd w:val="clear" w:color="auto" w:fill="auto"/>
          </w:tcPr>
          <w:p w14:paraId="19DD0845" w14:textId="52F82612" w:rsidR="007455EC" w:rsidRPr="00557062" w:rsidRDefault="007455EC" w:rsidP="007455EC">
            <w:pPr>
              <w:pStyle w:val="aff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557062">
              <w:rPr>
                <w:b/>
                <w:bCs/>
                <w:color w:val="000000"/>
              </w:rPr>
              <w:t xml:space="preserve">Знать: </w:t>
            </w:r>
            <w:r w:rsidRPr="00557062">
              <w:t>информационные системы, сервисы и технологии, присутствующие на российском рынке</w:t>
            </w:r>
            <w:r w:rsidR="00557062" w:rsidRPr="00557062">
              <w:rPr>
                <w:color w:val="000000"/>
              </w:rPr>
              <w:t>.</w:t>
            </w:r>
          </w:p>
          <w:p w14:paraId="4F930C8B" w14:textId="34A2C542" w:rsidR="007455EC" w:rsidRPr="00557062" w:rsidRDefault="007455EC" w:rsidP="007455EC">
            <w:pPr>
              <w:pStyle w:val="ConsPlusNormal"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7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57062">
              <w:rPr>
                <w:rFonts w:ascii="Times New Roman" w:hAnsi="Times New Roman" w:cs="Times New Roman"/>
                <w:sz w:val="24"/>
                <w:szCs w:val="24"/>
              </w:rPr>
              <w:t>грамотно использовать информационные системы, сервисы и технологии для организации взаимодействия в процессе вы</w:t>
            </w:r>
            <w:r w:rsidR="00557062" w:rsidRPr="00557062">
              <w:rPr>
                <w:rFonts w:ascii="Times New Roman" w:hAnsi="Times New Roman" w:cs="Times New Roman"/>
                <w:sz w:val="24"/>
                <w:szCs w:val="24"/>
              </w:rPr>
              <w:t>полнения профессиональных задач.</w:t>
            </w:r>
          </w:p>
        </w:tc>
      </w:tr>
      <w:tr w:rsidR="007455EC" w:rsidRPr="00963386" w14:paraId="03E2AC55" w14:textId="77777777" w:rsidTr="00557062">
        <w:trPr>
          <w:trHeight w:val="2100"/>
        </w:trPr>
        <w:tc>
          <w:tcPr>
            <w:tcW w:w="988" w:type="dxa"/>
            <w:vMerge/>
          </w:tcPr>
          <w:p w14:paraId="736C2311" w14:textId="77777777" w:rsidR="007455EC" w:rsidRPr="00313162" w:rsidRDefault="007455EC" w:rsidP="007455E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2522" w:type="dxa"/>
            <w:vMerge/>
          </w:tcPr>
          <w:p w14:paraId="168A46AE" w14:textId="77777777" w:rsidR="007455EC" w:rsidRDefault="007455EC" w:rsidP="007455E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268" w:type="dxa"/>
            <w:vAlign w:val="center"/>
          </w:tcPr>
          <w:p w14:paraId="51C62C4B" w14:textId="77777777" w:rsidR="007455EC" w:rsidRDefault="007455EC" w:rsidP="007455EC">
            <w:pPr>
              <w:jc w:val="both"/>
              <w:rPr>
                <w:rFonts w:eastAsia="Calibri"/>
              </w:rPr>
            </w:pPr>
            <w:r>
              <w:t>3.</w:t>
            </w:r>
            <w:r w:rsidRPr="00343195">
              <w:t>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4051" w:type="dxa"/>
            <w:shd w:val="clear" w:color="auto" w:fill="auto"/>
            <w:vAlign w:val="center"/>
          </w:tcPr>
          <w:p w14:paraId="3A9E2418" w14:textId="4EEC7AE5" w:rsidR="007455EC" w:rsidRPr="00557062" w:rsidRDefault="007455EC" w:rsidP="007455EC">
            <w:pPr>
              <w:pStyle w:val="aff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557062">
              <w:rPr>
                <w:b/>
                <w:bCs/>
                <w:color w:val="000000"/>
              </w:rPr>
              <w:t xml:space="preserve">Знать: </w:t>
            </w:r>
            <w:r w:rsidRPr="00557062">
              <w:t>современное состояние информационно-коммуникационных средств, присутствующих на российском рынке и области их применения</w:t>
            </w:r>
            <w:r w:rsidR="00557062" w:rsidRPr="00557062">
              <w:rPr>
                <w:color w:val="000000"/>
              </w:rPr>
              <w:t>.</w:t>
            </w:r>
          </w:p>
          <w:p w14:paraId="5FDB874E" w14:textId="489D5DCD" w:rsidR="007455EC" w:rsidRPr="00557062" w:rsidRDefault="007455EC" w:rsidP="007455E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70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557062">
              <w:rPr>
                <w:rFonts w:ascii="Times New Roman" w:hAnsi="Times New Roman" w:cs="Times New Roman"/>
                <w:sz w:val="24"/>
                <w:szCs w:val="24"/>
              </w:rPr>
              <w:t>грамотно использовать различные информационно-коммуникационные средства при решении образовательных и профессиональных задач</w:t>
            </w:r>
            <w:r w:rsidR="00557062" w:rsidRPr="005570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9F9E90F" w14:textId="77777777" w:rsidR="00C178B9" w:rsidRDefault="00C178B9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6EB66B" w14:textId="77777777" w:rsidR="007455EC" w:rsidRPr="00963386" w:rsidRDefault="007455EC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9591C21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9" w:name="_Toc525680783"/>
      <w:bookmarkStart w:id="20" w:name="_Toc85402972"/>
      <w:bookmarkStart w:id="21" w:name="_Toc86842793"/>
      <w:bookmarkStart w:id="22" w:name="_Toc120900626"/>
      <w:bookmarkStart w:id="23" w:name="_Toc355957183"/>
      <w:bookmarkStart w:id="24" w:name="_Toc354165445"/>
      <w:bookmarkEnd w:id="9"/>
      <w:bookmarkEnd w:id="10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9"/>
      <w:bookmarkEnd w:id="20"/>
      <w:bookmarkEnd w:id="21"/>
      <w:bookmarkEnd w:id="22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23"/>
      <w:bookmarkEnd w:id="24"/>
    </w:p>
    <w:p w14:paraId="6A992887" w14:textId="77777777" w:rsidR="00B103FD" w:rsidRDefault="00B103FD" w:rsidP="00997387">
      <w:pPr>
        <w:ind w:right="142" w:firstLine="709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Дисциплина «Информационные технологии в профессиональной деятельности»</w:t>
      </w:r>
      <w:r>
        <w:rPr>
          <w:color w:val="000000"/>
          <w:sz w:val="28"/>
          <w:szCs w:val="28"/>
        </w:rPr>
        <w:t xml:space="preserve"> входит в обязательную часть дисциплин и относится </w:t>
      </w:r>
      <w:r w:rsidRPr="00963386">
        <w:rPr>
          <w:color w:val="000000"/>
          <w:sz w:val="28"/>
          <w:szCs w:val="28"/>
        </w:rPr>
        <w:t>к цикл</w:t>
      </w:r>
      <w:r>
        <w:rPr>
          <w:color w:val="000000"/>
          <w:sz w:val="28"/>
          <w:szCs w:val="28"/>
        </w:rPr>
        <w:t>у</w:t>
      </w:r>
      <w:r w:rsidRPr="00963386">
        <w:rPr>
          <w:color w:val="000000"/>
          <w:sz w:val="28"/>
          <w:szCs w:val="28"/>
        </w:rPr>
        <w:t xml:space="preserve"> математики и информатики</w:t>
      </w:r>
      <w:r>
        <w:rPr>
          <w:color w:val="000000"/>
          <w:sz w:val="28"/>
          <w:szCs w:val="28"/>
        </w:rPr>
        <w:t xml:space="preserve"> по направлению подготовки: 43</w:t>
      </w:r>
      <w:r w:rsidRPr="004F77AF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2</w:t>
      </w:r>
      <w:r w:rsidRPr="00BC4FD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Туризм, образовательная программа «</w:t>
      </w:r>
      <w:r w:rsidRPr="00B103FD">
        <w:rPr>
          <w:color w:val="000000"/>
          <w:sz w:val="28"/>
          <w:szCs w:val="28"/>
        </w:rPr>
        <w:t>Туристский и гостиничный бизнес</w:t>
      </w:r>
      <w:r w:rsidRPr="00ED0098">
        <w:rPr>
          <w:color w:val="000000"/>
          <w:sz w:val="28"/>
          <w:szCs w:val="28"/>
        </w:rPr>
        <w:t>»</w:t>
      </w:r>
      <w:r w:rsidRPr="00963386">
        <w:rPr>
          <w:color w:val="000000"/>
          <w:sz w:val="28"/>
          <w:szCs w:val="28"/>
        </w:rPr>
        <w:t>.</w:t>
      </w:r>
    </w:p>
    <w:p w14:paraId="10B4BDB4" w14:textId="77777777" w:rsidR="00C15AAA" w:rsidRDefault="00C15AAA" w:rsidP="00BC4FDF">
      <w:pPr>
        <w:ind w:right="-711"/>
        <w:jc w:val="both"/>
        <w:rPr>
          <w:color w:val="000000"/>
          <w:sz w:val="28"/>
          <w:szCs w:val="28"/>
        </w:rPr>
      </w:pPr>
      <w:bookmarkStart w:id="25" w:name="_Toc525680784"/>
    </w:p>
    <w:p w14:paraId="00DE6322" w14:textId="77777777" w:rsidR="00D5245D" w:rsidRDefault="00D5245D" w:rsidP="00BC4FDF">
      <w:pPr>
        <w:ind w:right="-711"/>
        <w:jc w:val="both"/>
        <w:rPr>
          <w:color w:val="000000"/>
          <w:sz w:val="28"/>
          <w:szCs w:val="28"/>
        </w:rPr>
      </w:pPr>
    </w:p>
    <w:p w14:paraId="6E8DC06D" w14:textId="77777777" w:rsidR="00D5245D" w:rsidRPr="00963386" w:rsidRDefault="00D5245D" w:rsidP="00BC4FDF">
      <w:pPr>
        <w:ind w:right="-711"/>
        <w:jc w:val="both"/>
        <w:rPr>
          <w:color w:val="000000"/>
          <w:sz w:val="28"/>
          <w:szCs w:val="28"/>
        </w:rPr>
      </w:pPr>
    </w:p>
    <w:p w14:paraId="4F1C14D4" w14:textId="77777777" w:rsidR="007B7586" w:rsidRPr="00963386" w:rsidRDefault="00DF0443" w:rsidP="00DB5CD9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6" w:name="_Toc85402973"/>
      <w:bookmarkStart w:id="27" w:name="_Toc86842794"/>
      <w:bookmarkStart w:id="28" w:name="_Toc120900627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5"/>
      <w:bookmarkEnd w:id="26"/>
      <w:bookmarkEnd w:id="27"/>
      <w:bookmarkEnd w:id="28"/>
    </w:p>
    <w:p w14:paraId="7DE7CF9F" w14:textId="5EDBD639" w:rsidR="00DB5CD9" w:rsidRPr="00DB5CD9" w:rsidRDefault="004E09C9" w:rsidP="00DB5CD9">
      <w:pPr>
        <w:widowControl w:val="0"/>
        <w:autoSpaceDE w:val="0"/>
        <w:autoSpaceDN w:val="0"/>
        <w:adjustRightInd w:val="0"/>
        <w:jc w:val="center"/>
        <w:rPr>
          <w:b/>
          <w:i/>
          <w:color w:val="000000"/>
        </w:rPr>
      </w:pPr>
      <w:bookmarkStart w:id="29" w:name="_Toc417973960"/>
      <w:bookmarkStart w:id="30" w:name="_Toc525680785"/>
      <w:bookmarkStart w:id="31" w:name="_Toc85402974"/>
      <w:bookmarkStart w:id="32" w:name="_Toc86842795"/>
      <w:r>
        <w:rPr>
          <w:b/>
          <w:i/>
          <w:color w:val="000000"/>
        </w:rPr>
        <w:t>З</w:t>
      </w:r>
      <w:r w:rsidR="00DB5CD9" w:rsidRPr="00DB5CD9">
        <w:rPr>
          <w:b/>
          <w:i/>
          <w:color w:val="000000"/>
        </w:rPr>
        <w:t>аочная форма обучения</w:t>
      </w:r>
      <w:r>
        <w:rPr>
          <w:b/>
          <w:i/>
          <w:color w:val="000000"/>
        </w:rPr>
        <w:t xml:space="preserve"> ИОО</w:t>
      </w:r>
    </w:p>
    <w:p w14:paraId="0357D85E" w14:textId="2772BA17" w:rsidR="007D5E92" w:rsidRDefault="007D5E92" w:rsidP="00DB5CD9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r w:rsidRPr="007D5E92">
        <w:rPr>
          <w:b w:val="0"/>
          <w:sz w:val="28"/>
          <w:szCs w:val="28"/>
        </w:rPr>
        <w:t>Таблица 2</w:t>
      </w:r>
    </w:p>
    <w:tbl>
      <w:tblPr>
        <w:tblW w:w="93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12"/>
        <w:gridCol w:w="2400"/>
        <w:gridCol w:w="1843"/>
        <w:gridCol w:w="1710"/>
      </w:tblGrid>
      <w:tr w:rsidR="00D20FE4" w:rsidRPr="00516B98" w14:paraId="64D7D68A" w14:textId="77777777" w:rsidTr="00557062">
        <w:trPr>
          <w:trHeight w:val="552"/>
        </w:trPr>
        <w:tc>
          <w:tcPr>
            <w:tcW w:w="3412" w:type="dxa"/>
          </w:tcPr>
          <w:p w14:paraId="6844D8D4" w14:textId="77777777" w:rsidR="00D20FE4" w:rsidRPr="00C11238" w:rsidRDefault="00D20FE4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343F36DA" w14:textId="77777777" w:rsidR="00D20FE4" w:rsidRPr="00C11238" w:rsidRDefault="00D20FE4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по дис</w:t>
            </w:r>
            <w:r w:rsidR="00336A48">
              <w:rPr>
                <w:b/>
                <w:sz w:val="26"/>
                <w:szCs w:val="26"/>
              </w:rPr>
              <w:t>ц</w:t>
            </w:r>
            <w:r w:rsidRPr="00C11238">
              <w:rPr>
                <w:b/>
                <w:sz w:val="26"/>
                <w:szCs w:val="26"/>
              </w:rPr>
              <w:t>иплине</w:t>
            </w:r>
          </w:p>
        </w:tc>
        <w:tc>
          <w:tcPr>
            <w:tcW w:w="2400" w:type="dxa"/>
          </w:tcPr>
          <w:p w14:paraId="78281578" w14:textId="77777777" w:rsidR="00D20FE4" w:rsidRPr="00C11238" w:rsidRDefault="00D20FE4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34CC995A" w14:textId="77777777" w:rsidR="00D20FE4" w:rsidRPr="00C11238" w:rsidRDefault="00D20FE4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1843" w:type="dxa"/>
          </w:tcPr>
          <w:p w14:paraId="2823D5CF" w14:textId="77777777" w:rsidR="00D20FE4" w:rsidRPr="00C11238" w:rsidRDefault="00D20FE4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B103FD">
              <w:rPr>
                <w:b/>
                <w:bCs/>
                <w:spacing w:val="-2"/>
                <w:sz w:val="26"/>
                <w:szCs w:val="26"/>
              </w:rPr>
              <w:t>3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01CE1DF3" w14:textId="77777777" w:rsidR="00D20FE4" w:rsidRPr="00C11238" w:rsidRDefault="00D20FE4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  <w:tc>
          <w:tcPr>
            <w:tcW w:w="1710" w:type="dxa"/>
          </w:tcPr>
          <w:p w14:paraId="5B5FAC26" w14:textId="77777777" w:rsidR="00D20FE4" w:rsidRPr="00C11238" w:rsidRDefault="00D20FE4" w:rsidP="00D20FE4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B103FD">
              <w:rPr>
                <w:b/>
                <w:bCs/>
                <w:spacing w:val="-2"/>
                <w:sz w:val="26"/>
                <w:szCs w:val="26"/>
              </w:rPr>
              <w:t>4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005C027B" w14:textId="77777777" w:rsidR="00D20FE4" w:rsidRPr="00C11238" w:rsidRDefault="00D20FE4" w:rsidP="00D20FE4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D20FE4" w:rsidRPr="00516B98" w14:paraId="0F056FEA" w14:textId="77777777" w:rsidTr="00557062">
        <w:trPr>
          <w:trHeight w:val="551"/>
        </w:trPr>
        <w:tc>
          <w:tcPr>
            <w:tcW w:w="3412" w:type="dxa"/>
          </w:tcPr>
          <w:p w14:paraId="474E4C44" w14:textId="77777777" w:rsidR="00D20FE4" w:rsidRPr="00C11238" w:rsidRDefault="00D20FE4" w:rsidP="00DB5CD9">
            <w:pPr>
              <w:pStyle w:val="TableParagraph"/>
              <w:ind w:left="105"/>
              <w:rPr>
                <w:sz w:val="26"/>
                <w:szCs w:val="26"/>
              </w:rPr>
            </w:pPr>
            <w:r w:rsidRPr="00C11238">
              <w:rPr>
                <w:sz w:val="26"/>
                <w:szCs w:val="26"/>
              </w:rPr>
              <w:t>Общая</w:t>
            </w:r>
            <w:r w:rsidRPr="00C11238">
              <w:rPr>
                <w:spacing w:val="-5"/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трудоемкость</w:t>
            </w:r>
            <w:r w:rsidRPr="00C11238">
              <w:rPr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sz w:val="26"/>
                <w:szCs w:val="26"/>
              </w:rPr>
              <w:t>дисциплины</w:t>
            </w:r>
          </w:p>
        </w:tc>
        <w:tc>
          <w:tcPr>
            <w:tcW w:w="2400" w:type="dxa"/>
          </w:tcPr>
          <w:p w14:paraId="21D0B6A7" w14:textId="4BAA24F3" w:rsidR="00D20FE4" w:rsidRPr="00C11238" w:rsidRDefault="00B103FD" w:rsidP="00DB5CD9">
            <w:pPr>
              <w:pStyle w:val="TableParagraph"/>
              <w:ind w:left="720" w:hanging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D20FE4" w:rsidRPr="00C11238">
              <w:rPr>
                <w:sz w:val="26"/>
                <w:szCs w:val="26"/>
              </w:rPr>
              <w:t xml:space="preserve"> </w:t>
            </w:r>
            <w:proofErr w:type="spellStart"/>
            <w:r w:rsidR="00D20FE4" w:rsidRPr="00C11238">
              <w:rPr>
                <w:sz w:val="26"/>
                <w:szCs w:val="26"/>
              </w:rPr>
              <w:t>зач</w:t>
            </w:r>
            <w:proofErr w:type="spellEnd"/>
            <w:r w:rsidR="00D20FE4" w:rsidRPr="00C11238">
              <w:rPr>
                <w:sz w:val="26"/>
                <w:szCs w:val="26"/>
              </w:rPr>
              <w:t>.</w:t>
            </w:r>
            <w:r w:rsidR="00D20FE4" w:rsidRPr="00C11238">
              <w:rPr>
                <w:spacing w:val="2"/>
                <w:sz w:val="26"/>
                <w:szCs w:val="26"/>
              </w:rPr>
              <w:t xml:space="preserve"> </w:t>
            </w:r>
            <w:r w:rsidR="00D20FE4" w:rsidRPr="00C11238">
              <w:rPr>
                <w:sz w:val="26"/>
                <w:szCs w:val="26"/>
              </w:rPr>
              <w:t>ед.</w:t>
            </w:r>
            <w:r w:rsidR="00D20FE4" w:rsidRPr="00D20FE4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180</w:t>
            </w:r>
            <w:r w:rsidR="00D20FE4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1843" w:type="dxa"/>
          </w:tcPr>
          <w:p w14:paraId="5EFBF85C" w14:textId="77777777" w:rsidR="00D20FE4" w:rsidRPr="00C11238" w:rsidRDefault="00B103FD" w:rsidP="00DB5CD9">
            <w:pPr>
              <w:pStyle w:val="TableParagraph"/>
              <w:ind w:left="768" w:hanging="11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  <w:tc>
          <w:tcPr>
            <w:tcW w:w="1710" w:type="dxa"/>
          </w:tcPr>
          <w:p w14:paraId="0373DD82" w14:textId="77777777" w:rsidR="00D20FE4" w:rsidRPr="00C11238" w:rsidRDefault="00B103FD" w:rsidP="00DB5CD9">
            <w:pPr>
              <w:pStyle w:val="TableParagraph"/>
              <w:ind w:left="768" w:hanging="11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90</w:t>
            </w:r>
          </w:p>
        </w:tc>
      </w:tr>
      <w:tr w:rsidR="00997387" w:rsidRPr="00516B98" w14:paraId="7020C85F" w14:textId="77777777" w:rsidTr="00557062">
        <w:trPr>
          <w:trHeight w:val="551"/>
        </w:trPr>
        <w:tc>
          <w:tcPr>
            <w:tcW w:w="3412" w:type="dxa"/>
          </w:tcPr>
          <w:p w14:paraId="5EA31383" w14:textId="77777777" w:rsidR="00997387" w:rsidRPr="00C11238" w:rsidRDefault="00997387" w:rsidP="00DB5CD9">
            <w:pPr>
              <w:pStyle w:val="TableParagraph"/>
              <w:ind w:left="105"/>
              <w:rPr>
                <w:sz w:val="26"/>
                <w:szCs w:val="26"/>
              </w:rPr>
            </w:pPr>
            <w:r w:rsidRPr="0058756A">
              <w:rPr>
                <w:b/>
                <w:bCs/>
                <w:i/>
                <w:iCs/>
              </w:rPr>
              <w:t>Контактная работа - Аудиторные занятия</w:t>
            </w:r>
          </w:p>
        </w:tc>
        <w:tc>
          <w:tcPr>
            <w:tcW w:w="2400" w:type="dxa"/>
          </w:tcPr>
          <w:p w14:paraId="31306893" w14:textId="77777777" w:rsidR="00997387" w:rsidRPr="00B103FD" w:rsidRDefault="00B103FD" w:rsidP="00DB5CD9">
            <w:pPr>
              <w:jc w:val="center"/>
              <w:rPr>
                <w:color w:val="000000"/>
                <w:sz w:val="26"/>
                <w:szCs w:val="26"/>
              </w:rPr>
            </w:pPr>
            <w:r w:rsidRPr="00B103FD">
              <w:rPr>
                <w:color w:val="000000"/>
                <w:sz w:val="26"/>
                <w:szCs w:val="26"/>
              </w:rPr>
              <w:t>32</w:t>
            </w:r>
          </w:p>
        </w:tc>
        <w:tc>
          <w:tcPr>
            <w:tcW w:w="1843" w:type="dxa"/>
          </w:tcPr>
          <w:p w14:paraId="29289D08" w14:textId="77777777" w:rsidR="00997387" w:rsidRDefault="00B103FD" w:rsidP="00DB5CD9">
            <w:pPr>
              <w:pStyle w:val="TableParagraph"/>
              <w:ind w:left="768" w:hanging="11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710" w:type="dxa"/>
          </w:tcPr>
          <w:p w14:paraId="161CF647" w14:textId="77777777" w:rsidR="00997387" w:rsidRDefault="00B103FD" w:rsidP="00DB5CD9">
            <w:pPr>
              <w:pStyle w:val="TableParagraph"/>
              <w:ind w:left="768" w:hanging="11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D20FE4" w:rsidRPr="00516B98" w14:paraId="0BD1673C" w14:textId="77777777" w:rsidTr="00557062">
        <w:trPr>
          <w:trHeight w:val="278"/>
        </w:trPr>
        <w:tc>
          <w:tcPr>
            <w:tcW w:w="3412" w:type="dxa"/>
          </w:tcPr>
          <w:p w14:paraId="34B3E8C3" w14:textId="77777777" w:rsidR="00D20FE4" w:rsidRPr="00C11238" w:rsidRDefault="00D20FE4" w:rsidP="00DB5CD9">
            <w:pPr>
              <w:pStyle w:val="TableParagraph"/>
              <w:ind w:left="105"/>
              <w:rPr>
                <w:i/>
                <w:sz w:val="26"/>
                <w:szCs w:val="26"/>
              </w:rPr>
            </w:pPr>
            <w:r w:rsidRPr="00C11238">
              <w:rPr>
                <w:i/>
                <w:sz w:val="26"/>
                <w:szCs w:val="26"/>
              </w:rPr>
              <w:t>Лекции</w:t>
            </w:r>
          </w:p>
        </w:tc>
        <w:tc>
          <w:tcPr>
            <w:tcW w:w="2400" w:type="dxa"/>
          </w:tcPr>
          <w:p w14:paraId="74F54B3E" w14:textId="77777777" w:rsidR="00D20FE4" w:rsidRPr="00D20FE4" w:rsidRDefault="00B103FD" w:rsidP="00DB5CD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8</w:t>
            </w:r>
          </w:p>
        </w:tc>
        <w:tc>
          <w:tcPr>
            <w:tcW w:w="1843" w:type="dxa"/>
          </w:tcPr>
          <w:p w14:paraId="01547187" w14:textId="77777777" w:rsidR="00D20FE4" w:rsidRPr="00D20FE4" w:rsidRDefault="00B103FD" w:rsidP="00DB5CD9">
            <w:pPr>
              <w:ind w:hanging="28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710" w:type="dxa"/>
          </w:tcPr>
          <w:p w14:paraId="1F940004" w14:textId="77777777" w:rsidR="00D20FE4" w:rsidRPr="00C11238" w:rsidRDefault="00B103FD" w:rsidP="00DB5CD9">
            <w:pPr>
              <w:ind w:hanging="28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4</w:t>
            </w:r>
          </w:p>
        </w:tc>
      </w:tr>
      <w:tr w:rsidR="00D20FE4" w:rsidRPr="00516B98" w14:paraId="6DD5A7F1" w14:textId="77777777" w:rsidTr="00557062">
        <w:trPr>
          <w:trHeight w:val="273"/>
        </w:trPr>
        <w:tc>
          <w:tcPr>
            <w:tcW w:w="3412" w:type="dxa"/>
          </w:tcPr>
          <w:p w14:paraId="7B72163D" w14:textId="77777777" w:rsidR="00D20FE4" w:rsidRPr="00C11238" w:rsidRDefault="00997387" w:rsidP="00DB5CD9">
            <w:pPr>
              <w:pStyle w:val="TableParagrap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П</w:t>
            </w:r>
            <w:r w:rsidR="00D20FE4" w:rsidRPr="00C11238">
              <w:rPr>
                <w:i/>
                <w:sz w:val="26"/>
                <w:szCs w:val="26"/>
              </w:rPr>
              <w:t>рактические</w:t>
            </w:r>
            <w:r>
              <w:rPr>
                <w:i/>
                <w:sz w:val="26"/>
                <w:szCs w:val="26"/>
              </w:rPr>
              <w:t xml:space="preserve"> и семинарские</w:t>
            </w:r>
            <w:r w:rsidR="00D20FE4" w:rsidRPr="00C11238">
              <w:rPr>
                <w:i/>
                <w:spacing w:val="-4"/>
                <w:sz w:val="26"/>
                <w:szCs w:val="26"/>
              </w:rPr>
              <w:t xml:space="preserve"> </w:t>
            </w:r>
            <w:r w:rsidR="00D20FE4" w:rsidRPr="00C11238">
              <w:rPr>
                <w:i/>
                <w:sz w:val="26"/>
                <w:szCs w:val="26"/>
              </w:rPr>
              <w:t>занятия</w:t>
            </w:r>
          </w:p>
        </w:tc>
        <w:tc>
          <w:tcPr>
            <w:tcW w:w="2400" w:type="dxa"/>
          </w:tcPr>
          <w:p w14:paraId="62CC1583" w14:textId="77777777" w:rsidR="00D20FE4" w:rsidRPr="00D20FE4" w:rsidRDefault="00B103FD" w:rsidP="00DB5CD9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24</w:t>
            </w:r>
          </w:p>
        </w:tc>
        <w:tc>
          <w:tcPr>
            <w:tcW w:w="1843" w:type="dxa"/>
          </w:tcPr>
          <w:p w14:paraId="4A6221AC" w14:textId="77777777" w:rsidR="00D20FE4" w:rsidRPr="00D20FE4" w:rsidRDefault="00B103FD" w:rsidP="00DB5CD9">
            <w:pPr>
              <w:ind w:hanging="28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10</w:t>
            </w:r>
          </w:p>
        </w:tc>
        <w:tc>
          <w:tcPr>
            <w:tcW w:w="1710" w:type="dxa"/>
          </w:tcPr>
          <w:p w14:paraId="31B2B095" w14:textId="77777777" w:rsidR="00D20FE4" w:rsidRDefault="00B103FD" w:rsidP="00DB5CD9">
            <w:pPr>
              <w:ind w:hanging="28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14</w:t>
            </w:r>
          </w:p>
          <w:p w14:paraId="2F2D0997" w14:textId="77777777" w:rsidR="000C7464" w:rsidRPr="00C11238" w:rsidRDefault="000C7464" w:rsidP="00DB5CD9">
            <w:pPr>
              <w:ind w:hanging="284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D20FE4" w:rsidRPr="00516B98" w14:paraId="5EAC9BA7" w14:textId="77777777" w:rsidTr="00557062">
        <w:trPr>
          <w:trHeight w:val="277"/>
        </w:trPr>
        <w:tc>
          <w:tcPr>
            <w:tcW w:w="3412" w:type="dxa"/>
          </w:tcPr>
          <w:p w14:paraId="3898AA55" w14:textId="77777777" w:rsidR="00D20FE4" w:rsidRPr="00C11238" w:rsidRDefault="00D20FE4" w:rsidP="00DB5CD9">
            <w:pPr>
              <w:pStyle w:val="TableParagraph"/>
              <w:ind w:left="105"/>
              <w:rPr>
                <w:i/>
                <w:sz w:val="26"/>
                <w:szCs w:val="26"/>
              </w:rPr>
            </w:pPr>
            <w:r w:rsidRPr="00C11238">
              <w:rPr>
                <w:i/>
                <w:sz w:val="26"/>
                <w:szCs w:val="26"/>
              </w:rPr>
              <w:t>Самостоятельная</w:t>
            </w:r>
            <w:r w:rsidRPr="00C11238">
              <w:rPr>
                <w:i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i/>
                <w:sz w:val="26"/>
                <w:szCs w:val="26"/>
              </w:rPr>
              <w:t>работа</w:t>
            </w:r>
          </w:p>
        </w:tc>
        <w:tc>
          <w:tcPr>
            <w:tcW w:w="2400" w:type="dxa"/>
          </w:tcPr>
          <w:p w14:paraId="53CB5A5E" w14:textId="77777777" w:rsidR="00D20FE4" w:rsidRPr="00C11238" w:rsidRDefault="00B103FD" w:rsidP="00DB5CD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148</w:t>
            </w:r>
          </w:p>
        </w:tc>
        <w:tc>
          <w:tcPr>
            <w:tcW w:w="1843" w:type="dxa"/>
          </w:tcPr>
          <w:p w14:paraId="3B5699AC" w14:textId="77777777" w:rsidR="00D20FE4" w:rsidRPr="00C11238" w:rsidRDefault="00B103FD" w:rsidP="00DB5CD9">
            <w:pPr>
              <w:ind w:hanging="284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</w:rPr>
              <w:t>76</w:t>
            </w:r>
          </w:p>
        </w:tc>
        <w:tc>
          <w:tcPr>
            <w:tcW w:w="1710" w:type="dxa"/>
          </w:tcPr>
          <w:p w14:paraId="045226F1" w14:textId="77777777" w:rsidR="00D20FE4" w:rsidRPr="00C11238" w:rsidRDefault="00B103FD" w:rsidP="00DB5CD9">
            <w:pPr>
              <w:ind w:hanging="284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72</w:t>
            </w:r>
          </w:p>
        </w:tc>
      </w:tr>
      <w:tr w:rsidR="00900183" w:rsidRPr="00516B98" w14:paraId="6BBC8FB1" w14:textId="77777777" w:rsidTr="00557062">
        <w:trPr>
          <w:trHeight w:val="273"/>
        </w:trPr>
        <w:tc>
          <w:tcPr>
            <w:tcW w:w="3412" w:type="dxa"/>
          </w:tcPr>
          <w:p w14:paraId="1EDC4709" w14:textId="77777777" w:rsidR="00900183" w:rsidRPr="000F7C81" w:rsidRDefault="00900183" w:rsidP="00DB5CD9">
            <w:pPr>
              <w:pStyle w:val="TableParagraph"/>
              <w:ind w:left="10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Вид текущего контроля</w:t>
            </w:r>
          </w:p>
        </w:tc>
        <w:tc>
          <w:tcPr>
            <w:tcW w:w="2400" w:type="dxa"/>
          </w:tcPr>
          <w:p w14:paraId="7BBD50C6" w14:textId="77777777" w:rsidR="00557062" w:rsidRDefault="007D417F" w:rsidP="00DB5CD9">
            <w:pPr>
              <w:pStyle w:val="TableParagraph"/>
              <w:ind w:left="121" w:right="5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контрольная </w:t>
            </w:r>
          </w:p>
          <w:p w14:paraId="039DF74B" w14:textId="7C1CE655" w:rsidR="00900183" w:rsidRDefault="007D417F" w:rsidP="00DB5CD9">
            <w:pPr>
              <w:pStyle w:val="TableParagraph"/>
              <w:ind w:left="121" w:right="5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работа</w:t>
            </w:r>
          </w:p>
        </w:tc>
        <w:tc>
          <w:tcPr>
            <w:tcW w:w="1843" w:type="dxa"/>
          </w:tcPr>
          <w:p w14:paraId="5E24B59C" w14:textId="124CCA17" w:rsidR="00900183" w:rsidRDefault="00557062" w:rsidP="00DB5CD9">
            <w:pPr>
              <w:pStyle w:val="TableParagraph"/>
              <w:ind w:left="107" w:right="10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710" w:type="dxa"/>
          </w:tcPr>
          <w:p w14:paraId="415818CF" w14:textId="77777777" w:rsidR="00900183" w:rsidRDefault="00900183" w:rsidP="00DB5CD9">
            <w:pPr>
              <w:pStyle w:val="TableParagraph"/>
              <w:ind w:left="107" w:right="10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контрольная работа</w:t>
            </w:r>
          </w:p>
        </w:tc>
      </w:tr>
      <w:tr w:rsidR="00D20FE4" w:rsidRPr="00516B98" w14:paraId="15858482" w14:textId="77777777" w:rsidTr="00557062">
        <w:trPr>
          <w:trHeight w:val="273"/>
        </w:trPr>
        <w:tc>
          <w:tcPr>
            <w:tcW w:w="3412" w:type="dxa"/>
          </w:tcPr>
          <w:p w14:paraId="3BE178FB" w14:textId="77777777" w:rsidR="00D20FE4" w:rsidRPr="000F7C81" w:rsidRDefault="00D20FE4" w:rsidP="00DB5CD9">
            <w:pPr>
              <w:pStyle w:val="TableParagraph"/>
              <w:ind w:left="105"/>
              <w:rPr>
                <w:sz w:val="26"/>
                <w:szCs w:val="26"/>
              </w:rPr>
            </w:pPr>
            <w:r w:rsidRPr="000F7C81">
              <w:rPr>
                <w:sz w:val="26"/>
                <w:szCs w:val="26"/>
              </w:rPr>
              <w:t>Вид</w:t>
            </w:r>
            <w:r w:rsidRPr="000F7C81">
              <w:rPr>
                <w:spacing w:val="-2"/>
                <w:sz w:val="26"/>
                <w:szCs w:val="26"/>
              </w:rPr>
              <w:t xml:space="preserve"> </w:t>
            </w:r>
            <w:r w:rsidRPr="000F7C81">
              <w:rPr>
                <w:sz w:val="26"/>
                <w:szCs w:val="26"/>
              </w:rPr>
              <w:t>промежуточной</w:t>
            </w:r>
            <w:r w:rsidRPr="000F7C81">
              <w:rPr>
                <w:spacing w:val="-3"/>
                <w:sz w:val="26"/>
                <w:szCs w:val="26"/>
              </w:rPr>
              <w:t xml:space="preserve"> </w:t>
            </w:r>
            <w:r w:rsidRPr="000F7C81">
              <w:rPr>
                <w:sz w:val="26"/>
                <w:szCs w:val="26"/>
              </w:rPr>
              <w:t>аттестации</w:t>
            </w:r>
          </w:p>
        </w:tc>
        <w:tc>
          <w:tcPr>
            <w:tcW w:w="2400" w:type="dxa"/>
          </w:tcPr>
          <w:p w14:paraId="53EAFC71" w14:textId="77777777" w:rsidR="00D20FE4" w:rsidRPr="000F7C81" w:rsidRDefault="00EE7448" w:rsidP="00DB5CD9">
            <w:pPr>
              <w:pStyle w:val="TableParagraph"/>
              <w:ind w:left="121" w:right="5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зачет/</w:t>
            </w:r>
            <w:r>
              <w:rPr>
                <w:sz w:val="26"/>
                <w:szCs w:val="26"/>
              </w:rPr>
              <w:br/>
              <w:t>экзамен</w:t>
            </w:r>
          </w:p>
        </w:tc>
        <w:tc>
          <w:tcPr>
            <w:tcW w:w="1843" w:type="dxa"/>
          </w:tcPr>
          <w:p w14:paraId="78E34AEC" w14:textId="77777777" w:rsidR="00D20FE4" w:rsidRPr="000F7C81" w:rsidRDefault="00D20FE4" w:rsidP="00DB5CD9">
            <w:pPr>
              <w:pStyle w:val="TableParagraph"/>
              <w:ind w:left="107" w:right="10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  <w:tc>
          <w:tcPr>
            <w:tcW w:w="1710" w:type="dxa"/>
          </w:tcPr>
          <w:p w14:paraId="42BE31B3" w14:textId="77777777" w:rsidR="00D20FE4" w:rsidRDefault="00EE7448" w:rsidP="00DB5CD9">
            <w:pPr>
              <w:pStyle w:val="TableParagraph"/>
              <w:ind w:left="107" w:right="105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экзамен</w:t>
            </w:r>
          </w:p>
        </w:tc>
      </w:tr>
    </w:tbl>
    <w:p w14:paraId="5447F0F7" w14:textId="77777777" w:rsidR="00557062" w:rsidRDefault="00557062" w:rsidP="00557062">
      <w:pPr>
        <w:pStyle w:val="afd"/>
        <w:spacing w:before="57"/>
        <w:rPr>
          <w:sz w:val="28"/>
          <w:szCs w:val="28"/>
        </w:rPr>
      </w:pPr>
    </w:p>
    <w:p w14:paraId="12978A17" w14:textId="77777777" w:rsidR="00C15AAA" w:rsidRPr="00963386" w:rsidRDefault="00AE55C6" w:rsidP="00E23144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33" w:name="_Toc120900628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9"/>
      <w:bookmarkEnd w:id="30"/>
      <w:bookmarkEnd w:id="31"/>
      <w:bookmarkEnd w:id="32"/>
      <w:bookmarkEnd w:id="33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5A99559E" w14:textId="77777777" w:rsidR="0054436A" w:rsidRPr="000A6DFB" w:rsidRDefault="0054436A" w:rsidP="000A6DF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34" w:name="_Toc120900629"/>
      <w:r w:rsidRPr="000A6DFB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5.1. Содержание дисциплины</w:t>
      </w:r>
      <w:bookmarkEnd w:id="34"/>
      <w:r w:rsidRPr="000A6DFB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47767041" w14:textId="77777777" w:rsidR="0054436A" w:rsidRDefault="0054436A" w:rsidP="0054436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>Тема 1. Влияние информационных тех</w:t>
      </w:r>
      <w:r w:rsidR="003D7C91">
        <w:rPr>
          <w:b/>
          <w:bCs/>
          <w:sz w:val="28"/>
          <w:szCs w:val="28"/>
        </w:rPr>
        <w:t>нологий на развитие индустрии ту</w:t>
      </w:r>
      <w:r>
        <w:rPr>
          <w:b/>
          <w:bCs/>
          <w:sz w:val="28"/>
          <w:szCs w:val="28"/>
        </w:rPr>
        <w:t xml:space="preserve">ризма </w:t>
      </w:r>
    </w:p>
    <w:p w14:paraId="25BD4FFF" w14:textId="77777777" w:rsidR="0054436A" w:rsidRDefault="0054436A" w:rsidP="0054436A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Информация, информационные ресурсы, информационные продукты и услуги. Классификация информационных ресурсов. </w:t>
      </w:r>
    </w:p>
    <w:p w14:paraId="6AB2B011" w14:textId="77777777" w:rsidR="0054436A" w:rsidRDefault="0054436A" w:rsidP="0054436A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Понятия информационной технологии и информационной системы. Содержание ФЗ от 27 июля 2006 г. N 149-ФЗ «Об информации, информационных технологиях и о защите информации». </w:t>
      </w:r>
    </w:p>
    <w:p w14:paraId="6419727C" w14:textId="77777777" w:rsidR="0054436A" w:rsidRDefault="0054436A" w:rsidP="0054436A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Понятие информатизации общества. Основные цели, задачи и направления реализации государственной программы </w:t>
      </w:r>
    </w:p>
    <w:p w14:paraId="3F49F7FB" w14:textId="77777777" w:rsidR="00062B31" w:rsidRDefault="0054436A" w:rsidP="0054436A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Развитие и становление информационных систем и технологий в турист</w:t>
      </w:r>
      <w:r w:rsidR="00F1736C">
        <w:rPr>
          <w:sz w:val="28"/>
          <w:szCs w:val="28"/>
        </w:rPr>
        <w:t>ском</w:t>
      </w:r>
      <w:r>
        <w:rPr>
          <w:sz w:val="28"/>
          <w:szCs w:val="28"/>
        </w:rPr>
        <w:t xml:space="preserve"> бизнесе. Перспективы развития информационных технологий в индустрии туризма.</w:t>
      </w:r>
    </w:p>
    <w:p w14:paraId="05832809" w14:textId="77777777" w:rsidR="00D549FF" w:rsidRDefault="00D549FF" w:rsidP="0054436A">
      <w:pPr>
        <w:pStyle w:val="Default"/>
        <w:rPr>
          <w:b/>
          <w:bCs/>
          <w:sz w:val="28"/>
          <w:szCs w:val="28"/>
        </w:rPr>
      </w:pPr>
    </w:p>
    <w:p w14:paraId="13BB3878" w14:textId="656597F3" w:rsidR="0054436A" w:rsidRDefault="0054436A" w:rsidP="0054436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Информационные технологии в туристском бизнесе </w:t>
      </w:r>
    </w:p>
    <w:p w14:paraId="107216BC" w14:textId="77777777" w:rsidR="0054436A" w:rsidRDefault="0054436A" w:rsidP="0054436A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2.1 Технологии подготовки текстовых документов </w:t>
      </w:r>
    </w:p>
    <w:p w14:paraId="03DED430" w14:textId="77777777" w:rsidR="0071179F" w:rsidRPr="00AC0092" w:rsidRDefault="0071179F" w:rsidP="0071179F">
      <w:pPr>
        <w:ind w:firstLine="709"/>
        <w:jc w:val="both"/>
        <w:rPr>
          <w:sz w:val="28"/>
          <w:szCs w:val="20"/>
        </w:rPr>
      </w:pPr>
      <w:r w:rsidRPr="00AC0092">
        <w:rPr>
          <w:sz w:val="28"/>
          <w:szCs w:val="20"/>
        </w:rPr>
        <w:t xml:space="preserve">Общие требования стандартов к оформлению текстовых документов. </w:t>
      </w:r>
    </w:p>
    <w:p w14:paraId="167ED728" w14:textId="77777777" w:rsidR="00307375" w:rsidRDefault="00E23802" w:rsidP="0071179F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Программные средства для создания текстовых документов. </w:t>
      </w:r>
      <w:r w:rsidR="0071179F" w:rsidRPr="00AC0092">
        <w:rPr>
          <w:sz w:val="28"/>
          <w:szCs w:val="20"/>
        </w:rPr>
        <w:t>Текстовы</w:t>
      </w:r>
      <w:r>
        <w:rPr>
          <w:sz w:val="28"/>
          <w:szCs w:val="20"/>
        </w:rPr>
        <w:t>е</w:t>
      </w:r>
      <w:r w:rsidR="0071179F" w:rsidRPr="00AC0092">
        <w:rPr>
          <w:sz w:val="28"/>
          <w:szCs w:val="20"/>
        </w:rPr>
        <w:t xml:space="preserve"> </w:t>
      </w:r>
      <w:r>
        <w:rPr>
          <w:sz w:val="28"/>
          <w:szCs w:val="20"/>
        </w:rPr>
        <w:t>редакторы</w:t>
      </w:r>
      <w:r w:rsidR="0071179F" w:rsidRPr="00AC0092">
        <w:rPr>
          <w:sz w:val="28"/>
          <w:szCs w:val="20"/>
        </w:rPr>
        <w:t xml:space="preserve"> и </w:t>
      </w:r>
      <w:r w:rsidR="00307375">
        <w:rPr>
          <w:sz w:val="28"/>
          <w:szCs w:val="20"/>
        </w:rPr>
        <w:t>процессоры: сравнительная характеристика</w:t>
      </w:r>
      <w:r w:rsidR="0071179F" w:rsidRPr="00AC0092">
        <w:rPr>
          <w:sz w:val="28"/>
          <w:szCs w:val="20"/>
        </w:rPr>
        <w:t xml:space="preserve">. </w:t>
      </w:r>
    </w:p>
    <w:p w14:paraId="1B10E955" w14:textId="77777777" w:rsidR="006B505B" w:rsidRDefault="0071179F" w:rsidP="0071179F">
      <w:pPr>
        <w:ind w:firstLine="709"/>
        <w:jc w:val="both"/>
        <w:rPr>
          <w:sz w:val="28"/>
          <w:szCs w:val="20"/>
        </w:rPr>
      </w:pPr>
      <w:r w:rsidRPr="00AC0092">
        <w:rPr>
          <w:sz w:val="28"/>
          <w:szCs w:val="20"/>
        </w:rPr>
        <w:t>Технологии стилевого оформления текстов. Подготовка сложных документов. Шаблоны и их применение.</w:t>
      </w:r>
    </w:p>
    <w:p w14:paraId="72D42683" w14:textId="77777777" w:rsidR="0071179F" w:rsidRPr="00AC0092" w:rsidRDefault="0071179F" w:rsidP="0071179F">
      <w:pPr>
        <w:ind w:firstLine="709"/>
        <w:jc w:val="both"/>
        <w:rPr>
          <w:sz w:val="28"/>
          <w:szCs w:val="20"/>
        </w:rPr>
      </w:pPr>
      <w:r w:rsidRPr="00AC0092">
        <w:rPr>
          <w:sz w:val="28"/>
          <w:szCs w:val="20"/>
        </w:rPr>
        <w:t xml:space="preserve">Подготовка писем и рассылок. </w:t>
      </w:r>
    </w:p>
    <w:p w14:paraId="4FD6581D" w14:textId="77777777" w:rsidR="006B505B" w:rsidRDefault="0071179F" w:rsidP="0071179F">
      <w:pPr>
        <w:ind w:firstLine="709"/>
        <w:jc w:val="both"/>
        <w:rPr>
          <w:sz w:val="28"/>
          <w:szCs w:val="20"/>
        </w:rPr>
      </w:pPr>
      <w:r w:rsidRPr="00AC0092">
        <w:rPr>
          <w:sz w:val="28"/>
          <w:szCs w:val="20"/>
        </w:rPr>
        <w:lastRenderedPageBreak/>
        <w:t xml:space="preserve">Редакторская правка и управление примечаниями. Публикация документов в </w:t>
      </w:r>
      <w:proofErr w:type="spellStart"/>
      <w:r w:rsidRPr="00AC0092">
        <w:rPr>
          <w:sz w:val="28"/>
          <w:szCs w:val="20"/>
        </w:rPr>
        <w:t>Web</w:t>
      </w:r>
      <w:proofErr w:type="spellEnd"/>
      <w:r w:rsidRPr="00AC0092">
        <w:rPr>
          <w:sz w:val="28"/>
          <w:szCs w:val="20"/>
        </w:rPr>
        <w:t xml:space="preserve">. Работа с документами в формате </w:t>
      </w:r>
      <w:proofErr w:type="spellStart"/>
      <w:r w:rsidRPr="00AC0092">
        <w:rPr>
          <w:sz w:val="28"/>
          <w:szCs w:val="20"/>
        </w:rPr>
        <w:t>pdf</w:t>
      </w:r>
      <w:proofErr w:type="spellEnd"/>
      <w:r w:rsidRPr="00AC0092">
        <w:rPr>
          <w:sz w:val="28"/>
          <w:szCs w:val="20"/>
        </w:rPr>
        <w:t xml:space="preserve">. </w:t>
      </w:r>
    </w:p>
    <w:p w14:paraId="6CFF395B" w14:textId="77777777" w:rsidR="006B505B" w:rsidRDefault="0071179F" w:rsidP="0071179F">
      <w:pPr>
        <w:ind w:firstLine="709"/>
        <w:jc w:val="both"/>
        <w:rPr>
          <w:sz w:val="28"/>
          <w:szCs w:val="20"/>
        </w:rPr>
      </w:pPr>
      <w:r w:rsidRPr="00AC0092">
        <w:rPr>
          <w:sz w:val="28"/>
          <w:szCs w:val="20"/>
        </w:rPr>
        <w:t>Коллективная работа с текстовыми документами.</w:t>
      </w:r>
      <w:r w:rsidR="006B505B">
        <w:rPr>
          <w:sz w:val="28"/>
          <w:szCs w:val="20"/>
        </w:rPr>
        <w:t xml:space="preserve"> </w:t>
      </w:r>
      <w:r w:rsidR="006B505B" w:rsidRPr="00AC0092">
        <w:rPr>
          <w:sz w:val="28"/>
          <w:szCs w:val="20"/>
        </w:rPr>
        <w:t>Технологии интеграции данных.</w:t>
      </w:r>
    </w:p>
    <w:p w14:paraId="16485CAF" w14:textId="77777777" w:rsidR="0071179F" w:rsidRDefault="0071179F" w:rsidP="0071179F">
      <w:pPr>
        <w:ind w:firstLine="709"/>
        <w:jc w:val="both"/>
        <w:rPr>
          <w:sz w:val="28"/>
          <w:szCs w:val="20"/>
        </w:rPr>
      </w:pPr>
      <w:r w:rsidRPr="00AC0092">
        <w:rPr>
          <w:sz w:val="28"/>
          <w:szCs w:val="20"/>
        </w:rPr>
        <w:t xml:space="preserve">Использование макрокоманд при работе с текстом. </w:t>
      </w:r>
    </w:p>
    <w:p w14:paraId="71186C87" w14:textId="77777777" w:rsidR="006B505B" w:rsidRDefault="006B505B" w:rsidP="0071179F">
      <w:pPr>
        <w:ind w:firstLine="709"/>
        <w:jc w:val="both"/>
        <w:rPr>
          <w:sz w:val="28"/>
          <w:szCs w:val="20"/>
        </w:rPr>
      </w:pPr>
      <w:r w:rsidRPr="00AC0092">
        <w:rPr>
          <w:sz w:val="28"/>
          <w:szCs w:val="20"/>
        </w:rPr>
        <w:t>Защита текстовых документов.</w:t>
      </w:r>
    </w:p>
    <w:p w14:paraId="07DE5A6C" w14:textId="77777777" w:rsidR="00D549FF" w:rsidRDefault="00D549FF" w:rsidP="0054436A">
      <w:pPr>
        <w:pStyle w:val="Default"/>
        <w:rPr>
          <w:b/>
          <w:bCs/>
          <w:i/>
          <w:iCs/>
          <w:sz w:val="28"/>
          <w:szCs w:val="28"/>
        </w:rPr>
      </w:pPr>
    </w:p>
    <w:p w14:paraId="510877C5" w14:textId="13A3A42F" w:rsidR="0054436A" w:rsidRDefault="0054436A" w:rsidP="0054436A">
      <w:pPr>
        <w:pStyle w:val="Default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2.2 </w:t>
      </w:r>
      <w:r w:rsidR="0071179F" w:rsidRPr="0071179F">
        <w:rPr>
          <w:b/>
          <w:bCs/>
          <w:i/>
          <w:iCs/>
          <w:sz w:val="28"/>
          <w:szCs w:val="28"/>
        </w:rPr>
        <w:t>Технологии обработки и анализа информации табличных документов</w:t>
      </w:r>
      <w:r>
        <w:rPr>
          <w:b/>
          <w:bCs/>
          <w:i/>
          <w:iCs/>
          <w:sz w:val="28"/>
          <w:szCs w:val="28"/>
        </w:rPr>
        <w:t xml:space="preserve"> </w:t>
      </w:r>
    </w:p>
    <w:p w14:paraId="4CE79CCD" w14:textId="77777777" w:rsidR="0071179F" w:rsidRPr="00AC0092" w:rsidRDefault="0071179F" w:rsidP="0071179F">
      <w:pPr>
        <w:ind w:firstLine="709"/>
        <w:jc w:val="both"/>
        <w:rPr>
          <w:sz w:val="28"/>
          <w:szCs w:val="20"/>
        </w:rPr>
      </w:pPr>
      <w:r w:rsidRPr="00AC0092">
        <w:rPr>
          <w:sz w:val="28"/>
          <w:szCs w:val="20"/>
        </w:rPr>
        <w:t xml:space="preserve">Табличные документы как форма представления управленческой и научной информации. </w:t>
      </w:r>
    </w:p>
    <w:p w14:paraId="6C775550" w14:textId="77777777" w:rsidR="0071179F" w:rsidRPr="00AC0092" w:rsidRDefault="0071179F" w:rsidP="0071179F">
      <w:pPr>
        <w:ind w:firstLine="709"/>
        <w:jc w:val="both"/>
        <w:rPr>
          <w:sz w:val="28"/>
          <w:szCs w:val="20"/>
        </w:rPr>
      </w:pPr>
      <w:r w:rsidRPr="00AC0092">
        <w:rPr>
          <w:sz w:val="28"/>
          <w:szCs w:val="20"/>
        </w:rPr>
        <w:t xml:space="preserve">Настройка табличного процессора и установка параметров. Операции с рабочей книгой и ее элементами, изменение свойств элементов. Выражения и операции. Форматы данных. Автоматизация ввода данных. </w:t>
      </w:r>
    </w:p>
    <w:p w14:paraId="3910CD08" w14:textId="77777777" w:rsidR="00D90149" w:rsidRDefault="00860D28" w:rsidP="0071179F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Форматирование таблиц, в том числе с</w:t>
      </w:r>
      <w:r w:rsidR="0071179F" w:rsidRPr="00AC0092">
        <w:rPr>
          <w:sz w:val="28"/>
          <w:szCs w:val="20"/>
        </w:rPr>
        <w:t xml:space="preserve">тилевое оформление. </w:t>
      </w:r>
    </w:p>
    <w:p w14:paraId="54968632" w14:textId="77777777" w:rsidR="0071179F" w:rsidRDefault="0071179F" w:rsidP="0071179F">
      <w:pPr>
        <w:ind w:firstLine="709"/>
        <w:jc w:val="both"/>
        <w:rPr>
          <w:sz w:val="28"/>
          <w:szCs w:val="20"/>
        </w:rPr>
      </w:pPr>
      <w:r w:rsidRPr="00AC0092">
        <w:rPr>
          <w:sz w:val="28"/>
          <w:szCs w:val="20"/>
        </w:rPr>
        <w:t xml:space="preserve">Вычисления в электронных таблицах. Использование встроенных функций. Категории функций. </w:t>
      </w:r>
    </w:p>
    <w:p w14:paraId="2DA70149" w14:textId="77777777" w:rsidR="0054246A" w:rsidRPr="00AC0092" w:rsidRDefault="0054246A" w:rsidP="0054246A">
      <w:pPr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Работа со списками: с</w:t>
      </w:r>
      <w:r w:rsidRPr="00AC0092">
        <w:rPr>
          <w:sz w:val="28"/>
          <w:szCs w:val="20"/>
        </w:rPr>
        <w:t>ортировка</w:t>
      </w:r>
      <w:r>
        <w:rPr>
          <w:sz w:val="28"/>
          <w:szCs w:val="20"/>
        </w:rPr>
        <w:t xml:space="preserve">, </w:t>
      </w:r>
      <w:r w:rsidRPr="00AC0092">
        <w:rPr>
          <w:sz w:val="28"/>
          <w:szCs w:val="20"/>
        </w:rPr>
        <w:t>фильтрация</w:t>
      </w:r>
      <w:r>
        <w:rPr>
          <w:sz w:val="28"/>
          <w:szCs w:val="20"/>
        </w:rPr>
        <w:t>,</w:t>
      </w:r>
      <w:r w:rsidRPr="00AC0092">
        <w:rPr>
          <w:sz w:val="28"/>
          <w:szCs w:val="20"/>
        </w:rPr>
        <w:t xml:space="preserve"> </w:t>
      </w:r>
      <w:r>
        <w:rPr>
          <w:sz w:val="28"/>
          <w:szCs w:val="20"/>
        </w:rPr>
        <w:t>промежуточные итоги,</w:t>
      </w:r>
      <w:r w:rsidRPr="00AC0092">
        <w:rPr>
          <w:sz w:val="28"/>
          <w:szCs w:val="20"/>
        </w:rPr>
        <w:t xml:space="preserve"> </w:t>
      </w:r>
      <w:r>
        <w:rPr>
          <w:sz w:val="28"/>
          <w:szCs w:val="20"/>
        </w:rPr>
        <w:t>к</w:t>
      </w:r>
      <w:r w:rsidRPr="00860D28">
        <w:rPr>
          <w:sz w:val="28"/>
          <w:szCs w:val="20"/>
        </w:rPr>
        <w:t>онсолидация, сводные таблицы</w:t>
      </w:r>
      <w:r>
        <w:rPr>
          <w:sz w:val="28"/>
          <w:szCs w:val="20"/>
        </w:rPr>
        <w:t>.</w:t>
      </w:r>
    </w:p>
    <w:p w14:paraId="7AE90E2E" w14:textId="77777777" w:rsidR="0071179F" w:rsidRDefault="0071179F" w:rsidP="0071179F">
      <w:pPr>
        <w:ind w:firstLine="709"/>
        <w:jc w:val="both"/>
        <w:rPr>
          <w:sz w:val="28"/>
          <w:szCs w:val="20"/>
        </w:rPr>
      </w:pPr>
      <w:r w:rsidRPr="00AC0092">
        <w:rPr>
          <w:sz w:val="28"/>
          <w:szCs w:val="20"/>
        </w:rPr>
        <w:t>Графические инструменты для визуализации информации в электронных таблицах. Построение диаграмм различных типов. Использование диаграмм для решения задач аппроксимации и прогнозирования. Лини</w:t>
      </w:r>
      <w:r w:rsidR="006B505B">
        <w:rPr>
          <w:sz w:val="28"/>
          <w:szCs w:val="20"/>
        </w:rPr>
        <w:t>и</w:t>
      </w:r>
      <w:r w:rsidRPr="00AC0092">
        <w:rPr>
          <w:sz w:val="28"/>
          <w:szCs w:val="20"/>
        </w:rPr>
        <w:t xml:space="preserve"> тренда</w:t>
      </w:r>
      <w:r w:rsidR="006B505B">
        <w:rPr>
          <w:sz w:val="28"/>
          <w:szCs w:val="20"/>
        </w:rPr>
        <w:t>.</w:t>
      </w:r>
    </w:p>
    <w:p w14:paraId="59D1F18C" w14:textId="77777777" w:rsidR="006B505B" w:rsidRDefault="008D7E7D" w:rsidP="008D7E7D">
      <w:pPr>
        <w:ind w:firstLine="709"/>
        <w:jc w:val="both"/>
        <w:rPr>
          <w:sz w:val="28"/>
          <w:szCs w:val="20"/>
        </w:rPr>
      </w:pPr>
      <w:r w:rsidRPr="008D7E7D">
        <w:rPr>
          <w:sz w:val="28"/>
          <w:szCs w:val="20"/>
        </w:rPr>
        <w:t>Использование сервис</w:t>
      </w:r>
      <w:r w:rsidR="0054246A">
        <w:rPr>
          <w:sz w:val="28"/>
          <w:szCs w:val="20"/>
        </w:rPr>
        <w:t>ов</w:t>
      </w:r>
      <w:r w:rsidRPr="008D7E7D">
        <w:rPr>
          <w:sz w:val="28"/>
          <w:szCs w:val="20"/>
        </w:rPr>
        <w:t xml:space="preserve"> «Подбор параметра</w:t>
      </w:r>
      <w:r w:rsidR="0054246A">
        <w:rPr>
          <w:sz w:val="28"/>
          <w:szCs w:val="20"/>
        </w:rPr>
        <w:t>», «Таблицы постановки,</w:t>
      </w:r>
      <w:r w:rsidRPr="008D7E7D">
        <w:rPr>
          <w:sz w:val="28"/>
          <w:szCs w:val="20"/>
        </w:rPr>
        <w:t xml:space="preserve"> «Поиск решения». </w:t>
      </w:r>
    </w:p>
    <w:p w14:paraId="662C64FE" w14:textId="77777777" w:rsidR="006B505B" w:rsidRDefault="008D7E7D" w:rsidP="008D7E7D">
      <w:pPr>
        <w:ind w:firstLine="709"/>
        <w:jc w:val="both"/>
        <w:rPr>
          <w:sz w:val="28"/>
          <w:szCs w:val="20"/>
        </w:rPr>
      </w:pPr>
      <w:r w:rsidRPr="008D7E7D">
        <w:rPr>
          <w:sz w:val="28"/>
          <w:szCs w:val="20"/>
        </w:rPr>
        <w:t xml:space="preserve">Макросы, их назначение и способы создания. </w:t>
      </w:r>
    </w:p>
    <w:p w14:paraId="502B5C02" w14:textId="77777777" w:rsidR="008D7E7D" w:rsidRDefault="008D7E7D" w:rsidP="008D7E7D">
      <w:pPr>
        <w:ind w:firstLine="709"/>
        <w:jc w:val="both"/>
        <w:rPr>
          <w:sz w:val="28"/>
          <w:szCs w:val="20"/>
        </w:rPr>
      </w:pPr>
      <w:r w:rsidRPr="008D7E7D">
        <w:rPr>
          <w:sz w:val="28"/>
          <w:szCs w:val="20"/>
        </w:rPr>
        <w:t>Средства защиты табличных документов.</w:t>
      </w:r>
    </w:p>
    <w:p w14:paraId="3969E51A" w14:textId="77777777" w:rsidR="00D549FF" w:rsidRDefault="00D549FF" w:rsidP="0054436A">
      <w:pPr>
        <w:pStyle w:val="Default"/>
        <w:rPr>
          <w:b/>
          <w:bCs/>
          <w:i/>
          <w:iCs/>
          <w:sz w:val="28"/>
          <w:szCs w:val="28"/>
        </w:rPr>
      </w:pPr>
    </w:p>
    <w:p w14:paraId="2A759C9C" w14:textId="783F8F50" w:rsidR="0054436A" w:rsidRDefault="0054436A" w:rsidP="0054436A">
      <w:pPr>
        <w:pStyle w:val="Default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2.3. Создание баз данных для сферы туристского сервиса. </w:t>
      </w:r>
    </w:p>
    <w:p w14:paraId="7D05C504" w14:textId="77777777" w:rsidR="0054436A" w:rsidRDefault="0054436A" w:rsidP="0054436A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Понятие информационной модели предметной области. Основные понятия реляционных баз данных. </w:t>
      </w:r>
    </w:p>
    <w:p w14:paraId="61641B12" w14:textId="77777777" w:rsidR="0054436A" w:rsidRDefault="0054436A" w:rsidP="00D549F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Этапы создания реляционной базы дан</w:t>
      </w:r>
      <w:r w:rsidR="00CC1160">
        <w:rPr>
          <w:sz w:val="28"/>
          <w:szCs w:val="28"/>
        </w:rPr>
        <w:t xml:space="preserve">ных </w:t>
      </w:r>
      <w:r w:rsidR="004E3135">
        <w:rPr>
          <w:sz w:val="28"/>
          <w:szCs w:val="28"/>
        </w:rPr>
        <w:t>для развития туристской индустрии</w:t>
      </w:r>
      <w:r w:rsidR="00ED0918">
        <w:rPr>
          <w:sz w:val="28"/>
          <w:szCs w:val="28"/>
        </w:rPr>
        <w:t>.</w:t>
      </w:r>
      <w:r w:rsidR="00CD77EA">
        <w:rPr>
          <w:sz w:val="28"/>
          <w:szCs w:val="28"/>
        </w:rPr>
        <w:t xml:space="preserve"> </w:t>
      </w:r>
      <w:r w:rsidR="00ED0918">
        <w:rPr>
          <w:sz w:val="28"/>
          <w:szCs w:val="28"/>
        </w:rPr>
        <w:t>Разработка проекта: и</w:t>
      </w:r>
      <w:r w:rsidR="00ED0918" w:rsidRPr="00ED0918">
        <w:rPr>
          <w:sz w:val="28"/>
          <w:szCs w:val="28"/>
        </w:rPr>
        <w:t>сследование предметной области и составл</w:t>
      </w:r>
      <w:r w:rsidR="00ED0918">
        <w:rPr>
          <w:sz w:val="28"/>
          <w:szCs w:val="28"/>
        </w:rPr>
        <w:t xml:space="preserve">ение </w:t>
      </w:r>
      <w:r w:rsidR="00ED0918" w:rsidRPr="00ED0918">
        <w:rPr>
          <w:sz w:val="28"/>
          <w:szCs w:val="28"/>
        </w:rPr>
        <w:t>спис</w:t>
      </w:r>
      <w:r w:rsidR="00ED0918">
        <w:rPr>
          <w:sz w:val="28"/>
          <w:szCs w:val="28"/>
        </w:rPr>
        <w:t>ка</w:t>
      </w:r>
      <w:r w:rsidR="00ED0918" w:rsidRPr="00ED0918">
        <w:rPr>
          <w:sz w:val="28"/>
          <w:szCs w:val="28"/>
        </w:rPr>
        <w:t xml:space="preserve"> всех форм и отчетов, которые могут быть</w:t>
      </w:r>
      <w:r w:rsidR="00ED0918">
        <w:rPr>
          <w:sz w:val="28"/>
          <w:szCs w:val="28"/>
        </w:rPr>
        <w:t xml:space="preserve"> </w:t>
      </w:r>
      <w:r w:rsidR="00ED0918" w:rsidRPr="00ED0918">
        <w:rPr>
          <w:sz w:val="28"/>
          <w:szCs w:val="28"/>
        </w:rPr>
        <w:t>затребованы пользователями</w:t>
      </w:r>
      <w:r w:rsidR="00ED0918">
        <w:rPr>
          <w:sz w:val="28"/>
          <w:szCs w:val="28"/>
        </w:rPr>
        <w:t>, с</w:t>
      </w:r>
      <w:r w:rsidR="00ED0918" w:rsidRPr="00ED0918">
        <w:rPr>
          <w:sz w:val="28"/>
          <w:szCs w:val="28"/>
        </w:rPr>
        <w:t>остав</w:t>
      </w:r>
      <w:r w:rsidR="00ED0918">
        <w:rPr>
          <w:sz w:val="28"/>
          <w:szCs w:val="28"/>
        </w:rPr>
        <w:t>ление</w:t>
      </w:r>
      <w:r w:rsidR="00ED0918" w:rsidRPr="00ED0918">
        <w:rPr>
          <w:sz w:val="28"/>
          <w:szCs w:val="28"/>
        </w:rPr>
        <w:t xml:space="preserve"> переч</w:t>
      </w:r>
      <w:r w:rsidR="00ED0918">
        <w:rPr>
          <w:sz w:val="28"/>
          <w:szCs w:val="28"/>
        </w:rPr>
        <w:t>ня</w:t>
      </w:r>
      <w:r w:rsidR="00ED0918" w:rsidRPr="00ED0918">
        <w:rPr>
          <w:sz w:val="28"/>
          <w:szCs w:val="28"/>
        </w:rPr>
        <w:t xml:space="preserve"> всех элементов данных, входящих в формы и отчеты и </w:t>
      </w:r>
      <w:r w:rsidR="00ED0918">
        <w:rPr>
          <w:sz w:val="28"/>
          <w:szCs w:val="28"/>
        </w:rPr>
        <w:t>группировка</w:t>
      </w:r>
      <w:r w:rsidR="00ED0918" w:rsidRPr="00ED0918">
        <w:rPr>
          <w:sz w:val="28"/>
          <w:szCs w:val="28"/>
        </w:rPr>
        <w:t xml:space="preserve"> их в таблицы БД</w:t>
      </w:r>
      <w:r w:rsidR="00ED0918">
        <w:rPr>
          <w:sz w:val="28"/>
          <w:szCs w:val="28"/>
        </w:rPr>
        <w:t>, установление связей между таблицами, установка ключевых полей</w:t>
      </w:r>
      <w:r w:rsidR="00172B9C">
        <w:rPr>
          <w:sz w:val="28"/>
          <w:szCs w:val="28"/>
        </w:rPr>
        <w:t xml:space="preserve"> с обеспечением целостности данных</w:t>
      </w:r>
      <w:r w:rsidR="00ED0918">
        <w:rPr>
          <w:sz w:val="28"/>
          <w:szCs w:val="28"/>
        </w:rPr>
        <w:t>.</w:t>
      </w:r>
    </w:p>
    <w:p w14:paraId="586F5BAD" w14:textId="77777777" w:rsidR="00172B9C" w:rsidRDefault="00172B9C" w:rsidP="00ED0918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Создание запросов, форм, отчетов, макросов, модулей.</w:t>
      </w:r>
    </w:p>
    <w:p w14:paraId="082A844D" w14:textId="77777777" w:rsidR="00D549FF" w:rsidRDefault="00D549FF" w:rsidP="0054436A">
      <w:pPr>
        <w:pStyle w:val="Default"/>
        <w:rPr>
          <w:b/>
          <w:bCs/>
          <w:sz w:val="28"/>
          <w:szCs w:val="28"/>
        </w:rPr>
      </w:pPr>
    </w:p>
    <w:p w14:paraId="431CE965" w14:textId="2E86E5CC" w:rsidR="0054436A" w:rsidRDefault="0054436A" w:rsidP="0054436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Технологии мультимедиа в туристском бизнесе </w:t>
      </w:r>
    </w:p>
    <w:p w14:paraId="47329099" w14:textId="77777777" w:rsidR="0054436A" w:rsidRDefault="0054436A" w:rsidP="00D549FF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мультимедиа технологий. С</w:t>
      </w:r>
      <w:r w:rsidR="00CB0A47">
        <w:rPr>
          <w:sz w:val="28"/>
          <w:szCs w:val="28"/>
        </w:rPr>
        <w:t>овременные мультимедийные техно</w:t>
      </w:r>
      <w:r>
        <w:rPr>
          <w:sz w:val="28"/>
          <w:szCs w:val="28"/>
        </w:rPr>
        <w:t xml:space="preserve">логии. Электронные каталоги. Виртуальные экскурсии и путешествия. Онлайн-сервисы. Разработка и поддержка сайта </w:t>
      </w:r>
      <w:r w:rsidR="00D17CF1">
        <w:rPr>
          <w:sz w:val="28"/>
          <w:szCs w:val="28"/>
        </w:rPr>
        <w:t>турист</w:t>
      </w:r>
      <w:r>
        <w:rPr>
          <w:sz w:val="28"/>
          <w:szCs w:val="28"/>
        </w:rPr>
        <w:t>ской компании.</w:t>
      </w:r>
    </w:p>
    <w:p w14:paraId="79E20D4D" w14:textId="77777777" w:rsidR="00CB0A47" w:rsidRPr="00CB0A47" w:rsidRDefault="00CB0A47" w:rsidP="00D549FF">
      <w:pPr>
        <w:pStyle w:val="Default"/>
        <w:ind w:firstLine="709"/>
        <w:jc w:val="both"/>
        <w:rPr>
          <w:sz w:val="28"/>
          <w:szCs w:val="28"/>
        </w:rPr>
      </w:pPr>
      <w:r w:rsidRPr="00CB0A47">
        <w:rPr>
          <w:sz w:val="28"/>
          <w:szCs w:val="28"/>
        </w:rPr>
        <w:t>Организация гипертекстовой системы. Гипертекстовая технология. Обработка данных и динамическое фо</w:t>
      </w:r>
      <w:r>
        <w:rPr>
          <w:sz w:val="28"/>
          <w:szCs w:val="28"/>
        </w:rPr>
        <w:t>рмирование документов. Мультиме</w:t>
      </w:r>
      <w:r w:rsidRPr="00CB0A47">
        <w:rPr>
          <w:sz w:val="28"/>
          <w:szCs w:val="28"/>
        </w:rPr>
        <w:t xml:space="preserve">дийный </w:t>
      </w:r>
      <w:r w:rsidRPr="00CB0A47">
        <w:rPr>
          <w:sz w:val="28"/>
          <w:szCs w:val="28"/>
        </w:rPr>
        <w:lastRenderedPageBreak/>
        <w:t>продукт. Этапы разработки муль</w:t>
      </w:r>
      <w:r>
        <w:rPr>
          <w:sz w:val="28"/>
          <w:szCs w:val="28"/>
        </w:rPr>
        <w:t>тимедийного проекта. Корпоратив</w:t>
      </w:r>
      <w:r w:rsidRPr="00CB0A47">
        <w:rPr>
          <w:sz w:val="28"/>
          <w:szCs w:val="28"/>
        </w:rPr>
        <w:t>ные и рекламные презентации.</w:t>
      </w:r>
    </w:p>
    <w:p w14:paraId="54F818A3" w14:textId="77777777" w:rsidR="00D549FF" w:rsidRDefault="00D549FF" w:rsidP="003D7C91">
      <w:pPr>
        <w:pStyle w:val="Default"/>
        <w:rPr>
          <w:b/>
          <w:bCs/>
          <w:sz w:val="28"/>
          <w:szCs w:val="28"/>
        </w:rPr>
      </w:pPr>
    </w:p>
    <w:p w14:paraId="70254D5D" w14:textId="6222327F" w:rsidR="00CB0A47" w:rsidRPr="003D7C91" w:rsidRDefault="00CB0A47" w:rsidP="00D549FF">
      <w:pPr>
        <w:pStyle w:val="Default"/>
        <w:jc w:val="both"/>
        <w:rPr>
          <w:b/>
          <w:bCs/>
          <w:sz w:val="28"/>
          <w:szCs w:val="28"/>
        </w:rPr>
      </w:pPr>
      <w:r w:rsidRPr="003D7C91">
        <w:rPr>
          <w:b/>
          <w:bCs/>
          <w:sz w:val="28"/>
          <w:szCs w:val="28"/>
        </w:rPr>
        <w:t>Тема 4. Профессиональные информационные технологии для организаций, реализующих туристский бизнес</w:t>
      </w:r>
    </w:p>
    <w:p w14:paraId="6215D581" w14:textId="77777777" w:rsidR="00CB0A47" w:rsidRPr="00CB0A47" w:rsidRDefault="00CB0A47" w:rsidP="00D549FF">
      <w:pPr>
        <w:pStyle w:val="Default"/>
        <w:ind w:firstLine="709"/>
        <w:jc w:val="both"/>
        <w:rPr>
          <w:sz w:val="28"/>
          <w:szCs w:val="28"/>
        </w:rPr>
      </w:pPr>
      <w:r w:rsidRPr="00CB0A47">
        <w:rPr>
          <w:sz w:val="28"/>
          <w:szCs w:val="28"/>
        </w:rPr>
        <w:t>Системы автоматизации управле</w:t>
      </w:r>
      <w:r>
        <w:rPr>
          <w:sz w:val="28"/>
          <w:szCs w:val="28"/>
        </w:rPr>
        <w:t>ния туристским бизнесом. Про</w:t>
      </w:r>
      <w:r w:rsidRPr="00CB0A47">
        <w:rPr>
          <w:sz w:val="28"/>
          <w:szCs w:val="28"/>
        </w:rPr>
        <w:t>граммные комплексы CRM-системы ка</w:t>
      </w:r>
      <w:r>
        <w:rPr>
          <w:sz w:val="28"/>
          <w:szCs w:val="28"/>
        </w:rPr>
        <w:t>к инструмент информационной под</w:t>
      </w:r>
      <w:r w:rsidRPr="00CB0A47">
        <w:rPr>
          <w:sz w:val="28"/>
          <w:szCs w:val="28"/>
        </w:rPr>
        <w:t xml:space="preserve">держки взаимодействия с клиентами, управления </w:t>
      </w:r>
      <w:r w:rsidR="00F34C9D">
        <w:rPr>
          <w:sz w:val="28"/>
          <w:szCs w:val="28"/>
        </w:rPr>
        <w:t>туристским</w:t>
      </w:r>
      <w:r w:rsidRPr="00CB0A47">
        <w:rPr>
          <w:sz w:val="28"/>
          <w:szCs w:val="28"/>
        </w:rPr>
        <w:t xml:space="preserve"> бизнесом. Основные возможности систем.</w:t>
      </w:r>
    </w:p>
    <w:p w14:paraId="7AACA547" w14:textId="77777777" w:rsidR="00CB0A47" w:rsidRPr="00CB0A47" w:rsidRDefault="00CB0A47" w:rsidP="00D549FF">
      <w:pPr>
        <w:pStyle w:val="Default"/>
        <w:ind w:firstLine="709"/>
        <w:jc w:val="both"/>
        <w:rPr>
          <w:sz w:val="28"/>
          <w:szCs w:val="28"/>
        </w:rPr>
      </w:pPr>
      <w:r w:rsidRPr="00CB0A47">
        <w:rPr>
          <w:sz w:val="28"/>
          <w:szCs w:val="28"/>
        </w:rPr>
        <w:t xml:space="preserve">Универсальные средства автоматизации </w:t>
      </w:r>
      <w:r w:rsidR="00F34C9D">
        <w:rPr>
          <w:sz w:val="28"/>
          <w:szCs w:val="28"/>
        </w:rPr>
        <w:t>туристской</w:t>
      </w:r>
      <w:r w:rsidRPr="00CB0A47">
        <w:rPr>
          <w:sz w:val="28"/>
          <w:szCs w:val="28"/>
        </w:rPr>
        <w:t xml:space="preserve"> деятельности. Анализ автоматизированных систем управления в сфере</w:t>
      </w:r>
      <w:r>
        <w:rPr>
          <w:sz w:val="28"/>
          <w:szCs w:val="28"/>
        </w:rPr>
        <w:t xml:space="preserve"> </w:t>
      </w:r>
      <w:r w:rsidR="00F34C9D">
        <w:rPr>
          <w:sz w:val="28"/>
          <w:szCs w:val="28"/>
        </w:rPr>
        <w:t>туристского</w:t>
      </w:r>
      <w:r>
        <w:rPr>
          <w:sz w:val="28"/>
          <w:szCs w:val="28"/>
        </w:rPr>
        <w:t xml:space="preserve"> биз</w:t>
      </w:r>
      <w:r w:rsidRPr="00CB0A47">
        <w:rPr>
          <w:sz w:val="28"/>
          <w:szCs w:val="28"/>
        </w:rPr>
        <w:t>неса. Сравнительная характеристика о</w:t>
      </w:r>
      <w:r>
        <w:rPr>
          <w:sz w:val="28"/>
          <w:szCs w:val="28"/>
        </w:rPr>
        <w:t xml:space="preserve">сновных систем управления </w:t>
      </w:r>
      <w:r w:rsidR="00F34C9D">
        <w:rPr>
          <w:sz w:val="28"/>
          <w:szCs w:val="28"/>
        </w:rPr>
        <w:t>туристским</w:t>
      </w:r>
      <w:r w:rsidRPr="00CB0A47">
        <w:rPr>
          <w:sz w:val="28"/>
          <w:szCs w:val="28"/>
        </w:rPr>
        <w:t xml:space="preserve"> комплексом. Интеллектуальные</w:t>
      </w:r>
      <w:r>
        <w:rPr>
          <w:sz w:val="28"/>
          <w:szCs w:val="28"/>
        </w:rPr>
        <w:t xml:space="preserve"> информационные технологии и си</w:t>
      </w:r>
      <w:r w:rsidRPr="00CB0A47">
        <w:rPr>
          <w:sz w:val="28"/>
          <w:szCs w:val="28"/>
        </w:rPr>
        <w:t xml:space="preserve">стемы в </w:t>
      </w:r>
      <w:r w:rsidR="00F34C9D">
        <w:rPr>
          <w:sz w:val="28"/>
          <w:szCs w:val="28"/>
        </w:rPr>
        <w:t>туристской</w:t>
      </w:r>
      <w:r w:rsidRPr="00CB0A47">
        <w:rPr>
          <w:sz w:val="28"/>
          <w:szCs w:val="28"/>
        </w:rPr>
        <w:t xml:space="preserve"> деятельности.</w:t>
      </w:r>
    </w:p>
    <w:p w14:paraId="4C4D98D1" w14:textId="77777777" w:rsidR="00CB0A47" w:rsidRPr="00CB0A47" w:rsidRDefault="00CB0A47" w:rsidP="00D549FF">
      <w:pPr>
        <w:pStyle w:val="Default"/>
        <w:ind w:firstLine="709"/>
        <w:jc w:val="both"/>
        <w:rPr>
          <w:sz w:val="28"/>
          <w:szCs w:val="28"/>
        </w:rPr>
      </w:pPr>
      <w:r w:rsidRPr="00CB0A47">
        <w:rPr>
          <w:sz w:val="28"/>
          <w:szCs w:val="28"/>
        </w:rPr>
        <w:t xml:space="preserve">Проектный подход к совершенствованию информационных систем предприятий </w:t>
      </w:r>
      <w:r w:rsidR="00F34C9D">
        <w:rPr>
          <w:sz w:val="28"/>
          <w:szCs w:val="28"/>
        </w:rPr>
        <w:t>туристского</w:t>
      </w:r>
      <w:r w:rsidRPr="00CB0A47">
        <w:rPr>
          <w:sz w:val="28"/>
          <w:szCs w:val="28"/>
        </w:rPr>
        <w:t xml:space="preserve"> бизнеса. Анал</w:t>
      </w:r>
      <w:r>
        <w:rPr>
          <w:sz w:val="28"/>
          <w:szCs w:val="28"/>
        </w:rPr>
        <w:t>из и оценка экономического и со</w:t>
      </w:r>
      <w:r w:rsidRPr="00CB0A47">
        <w:rPr>
          <w:sz w:val="28"/>
          <w:szCs w:val="28"/>
        </w:rPr>
        <w:t xml:space="preserve">циального эффекта от внедрения новых элементов информационных систем и новых технологий на предприятия </w:t>
      </w:r>
      <w:r w:rsidR="00F34C9D">
        <w:rPr>
          <w:sz w:val="28"/>
          <w:szCs w:val="28"/>
        </w:rPr>
        <w:t>туристского</w:t>
      </w:r>
      <w:r w:rsidRPr="00CB0A47">
        <w:rPr>
          <w:sz w:val="28"/>
          <w:szCs w:val="28"/>
        </w:rPr>
        <w:t xml:space="preserve"> бизнеса.</w:t>
      </w:r>
    </w:p>
    <w:p w14:paraId="57EC65DD" w14:textId="77777777" w:rsidR="00CB0A47" w:rsidRPr="00CB0A47" w:rsidRDefault="00CB0A47" w:rsidP="00D549FF">
      <w:pPr>
        <w:pStyle w:val="Default"/>
        <w:ind w:firstLine="709"/>
        <w:jc w:val="both"/>
        <w:rPr>
          <w:sz w:val="28"/>
          <w:szCs w:val="28"/>
        </w:rPr>
      </w:pPr>
      <w:r w:rsidRPr="00CB0A47">
        <w:rPr>
          <w:sz w:val="28"/>
          <w:szCs w:val="28"/>
        </w:rPr>
        <w:t>Практический опыт внедрения А</w:t>
      </w:r>
      <w:r>
        <w:rPr>
          <w:sz w:val="28"/>
          <w:szCs w:val="28"/>
        </w:rPr>
        <w:t xml:space="preserve">СУ в </w:t>
      </w:r>
      <w:proofErr w:type="spellStart"/>
      <w:r w:rsidR="00F34C9D">
        <w:rPr>
          <w:sz w:val="28"/>
          <w:szCs w:val="28"/>
        </w:rPr>
        <w:t>турисиских</w:t>
      </w:r>
      <w:proofErr w:type="spellEnd"/>
      <w:r>
        <w:rPr>
          <w:sz w:val="28"/>
          <w:szCs w:val="28"/>
        </w:rPr>
        <w:t xml:space="preserve"> комплексах. За</w:t>
      </w:r>
      <w:r w:rsidRPr="00CB0A47">
        <w:rPr>
          <w:sz w:val="28"/>
          <w:szCs w:val="28"/>
        </w:rPr>
        <w:t xml:space="preserve">рубежный опыт: отель </w:t>
      </w:r>
      <w:proofErr w:type="spellStart"/>
      <w:r w:rsidRPr="00CB0A47">
        <w:rPr>
          <w:sz w:val="28"/>
          <w:szCs w:val="28"/>
        </w:rPr>
        <w:t>Grand</w:t>
      </w:r>
      <w:proofErr w:type="spellEnd"/>
      <w:r w:rsidRPr="00CB0A47">
        <w:rPr>
          <w:sz w:val="28"/>
          <w:szCs w:val="28"/>
        </w:rPr>
        <w:t xml:space="preserve"> </w:t>
      </w:r>
      <w:proofErr w:type="spellStart"/>
      <w:r w:rsidRPr="00CB0A47">
        <w:rPr>
          <w:sz w:val="28"/>
          <w:szCs w:val="28"/>
        </w:rPr>
        <w:t>Hyatt</w:t>
      </w:r>
      <w:proofErr w:type="spellEnd"/>
      <w:r w:rsidRPr="00CB0A47">
        <w:rPr>
          <w:sz w:val="28"/>
          <w:szCs w:val="28"/>
        </w:rPr>
        <w:t xml:space="preserve"> </w:t>
      </w:r>
      <w:proofErr w:type="spellStart"/>
      <w:r w:rsidRPr="00CB0A47">
        <w:rPr>
          <w:sz w:val="28"/>
          <w:szCs w:val="28"/>
        </w:rPr>
        <w:t>Mumbai</w:t>
      </w:r>
      <w:proofErr w:type="spellEnd"/>
      <w:r w:rsidRPr="00CB0A47">
        <w:rPr>
          <w:sz w:val="28"/>
          <w:szCs w:val="28"/>
        </w:rPr>
        <w:t xml:space="preserve">, отель </w:t>
      </w:r>
      <w:proofErr w:type="spellStart"/>
      <w:r w:rsidRPr="00CB0A47">
        <w:rPr>
          <w:sz w:val="28"/>
          <w:szCs w:val="28"/>
        </w:rPr>
        <w:t>Crown</w:t>
      </w:r>
      <w:proofErr w:type="spellEnd"/>
      <w:r w:rsidRPr="00CB0A47">
        <w:rPr>
          <w:sz w:val="28"/>
          <w:szCs w:val="28"/>
        </w:rPr>
        <w:t xml:space="preserve"> </w:t>
      </w:r>
      <w:proofErr w:type="spellStart"/>
      <w:r w:rsidRPr="00CB0A47">
        <w:rPr>
          <w:sz w:val="28"/>
          <w:szCs w:val="28"/>
        </w:rPr>
        <w:t>Plaza</w:t>
      </w:r>
      <w:proofErr w:type="spellEnd"/>
      <w:r w:rsidRPr="00CB0A47">
        <w:rPr>
          <w:sz w:val="28"/>
          <w:szCs w:val="28"/>
        </w:rPr>
        <w:t xml:space="preserve"> в Дублине и т.д. Отечественный опыт: </w:t>
      </w:r>
      <w:proofErr w:type="spellStart"/>
      <w:r w:rsidRPr="00CB0A47">
        <w:rPr>
          <w:sz w:val="28"/>
          <w:szCs w:val="28"/>
        </w:rPr>
        <w:t>Novotel</w:t>
      </w:r>
      <w:proofErr w:type="spellEnd"/>
      <w:r w:rsidRPr="00CB0A47">
        <w:rPr>
          <w:sz w:val="28"/>
          <w:szCs w:val="28"/>
        </w:rPr>
        <w:t>, «Г</w:t>
      </w:r>
      <w:r>
        <w:rPr>
          <w:sz w:val="28"/>
          <w:szCs w:val="28"/>
        </w:rPr>
        <w:t>ранд Отель Европа», ОАО «ГК Жем</w:t>
      </w:r>
      <w:r w:rsidRPr="00CB0A47">
        <w:rPr>
          <w:sz w:val="28"/>
          <w:szCs w:val="28"/>
        </w:rPr>
        <w:t>чужина».</w:t>
      </w:r>
    </w:p>
    <w:p w14:paraId="230CA442" w14:textId="77777777" w:rsidR="00CB0A47" w:rsidRPr="00CB0A47" w:rsidRDefault="00CB0A47" w:rsidP="00D549FF">
      <w:pPr>
        <w:pStyle w:val="Default"/>
        <w:ind w:firstLine="709"/>
        <w:jc w:val="both"/>
        <w:rPr>
          <w:sz w:val="28"/>
          <w:szCs w:val="28"/>
        </w:rPr>
      </w:pPr>
      <w:r w:rsidRPr="00CB0A47">
        <w:rPr>
          <w:sz w:val="28"/>
          <w:szCs w:val="28"/>
        </w:rPr>
        <w:t xml:space="preserve">Требования гостиниц к АСУ и факторы выбора систем управления. Основные факторы выбора АСУ для </w:t>
      </w:r>
      <w:r w:rsidR="00F34C9D">
        <w:rPr>
          <w:sz w:val="28"/>
          <w:szCs w:val="28"/>
        </w:rPr>
        <w:t>туристских</w:t>
      </w:r>
      <w:r w:rsidRPr="00CB0A47">
        <w:rPr>
          <w:sz w:val="28"/>
          <w:szCs w:val="28"/>
        </w:rPr>
        <w:t xml:space="preserve"> комплексов: техническое решение, простота и эффективность работы, возможность развития, цена.</w:t>
      </w:r>
    </w:p>
    <w:p w14:paraId="37062AB4" w14:textId="77777777" w:rsidR="00CB0A47" w:rsidRPr="00CB0A47" w:rsidRDefault="00CB0A47" w:rsidP="00D549FF">
      <w:pPr>
        <w:pStyle w:val="Default"/>
        <w:ind w:firstLine="709"/>
        <w:jc w:val="both"/>
        <w:rPr>
          <w:sz w:val="28"/>
          <w:szCs w:val="28"/>
        </w:rPr>
      </w:pPr>
      <w:r w:rsidRPr="00CB0A47">
        <w:rPr>
          <w:sz w:val="28"/>
          <w:szCs w:val="28"/>
        </w:rPr>
        <w:t xml:space="preserve">Обзор программного обеспечения </w:t>
      </w:r>
      <w:r>
        <w:rPr>
          <w:sz w:val="28"/>
          <w:szCs w:val="28"/>
        </w:rPr>
        <w:t>управления гостиницей на россий</w:t>
      </w:r>
      <w:r w:rsidRPr="00CB0A47">
        <w:rPr>
          <w:sz w:val="28"/>
          <w:szCs w:val="28"/>
        </w:rPr>
        <w:t>ском рынке. Анализ наиболее распрост</w:t>
      </w:r>
      <w:r>
        <w:rPr>
          <w:sz w:val="28"/>
          <w:szCs w:val="28"/>
        </w:rPr>
        <w:t>раненных на российском рынке си</w:t>
      </w:r>
      <w:r w:rsidRPr="00CB0A47">
        <w:rPr>
          <w:sz w:val="28"/>
          <w:szCs w:val="28"/>
        </w:rPr>
        <w:t xml:space="preserve">стем управления </w:t>
      </w:r>
      <w:r w:rsidR="00F34C9D">
        <w:rPr>
          <w:sz w:val="28"/>
          <w:szCs w:val="28"/>
        </w:rPr>
        <w:t>туристскими</w:t>
      </w:r>
      <w:r w:rsidRPr="00CB0A47">
        <w:rPr>
          <w:sz w:val="28"/>
          <w:szCs w:val="28"/>
        </w:rPr>
        <w:t xml:space="preserve"> комплексами. Система OPERA </w:t>
      </w:r>
      <w:proofErr w:type="spellStart"/>
      <w:r w:rsidRPr="00CB0A47">
        <w:rPr>
          <w:sz w:val="28"/>
          <w:szCs w:val="28"/>
        </w:rPr>
        <w:t>Revenue</w:t>
      </w:r>
      <w:proofErr w:type="spellEnd"/>
      <w:r w:rsidRPr="00CB0A47">
        <w:rPr>
          <w:sz w:val="28"/>
          <w:szCs w:val="28"/>
        </w:rPr>
        <w:t xml:space="preserve"> </w:t>
      </w:r>
      <w:proofErr w:type="spellStart"/>
      <w:r w:rsidRPr="00CB0A47">
        <w:rPr>
          <w:sz w:val="28"/>
          <w:szCs w:val="28"/>
        </w:rPr>
        <w:t>Management</w:t>
      </w:r>
      <w:proofErr w:type="spellEnd"/>
      <w:r w:rsidRPr="00CB0A47">
        <w:rPr>
          <w:sz w:val="28"/>
          <w:szCs w:val="28"/>
        </w:rPr>
        <w:t xml:space="preserve"> (</w:t>
      </w:r>
      <w:proofErr w:type="spellStart"/>
      <w:r w:rsidRPr="00CB0A47">
        <w:rPr>
          <w:sz w:val="28"/>
          <w:szCs w:val="28"/>
        </w:rPr>
        <w:t>SimStay</w:t>
      </w:r>
      <w:proofErr w:type="spellEnd"/>
      <w:r w:rsidRPr="00CB0A47">
        <w:rPr>
          <w:sz w:val="28"/>
          <w:szCs w:val="28"/>
        </w:rPr>
        <w:t>): структура и состав модулей, задачи и возможности системы.</w:t>
      </w:r>
    </w:p>
    <w:p w14:paraId="4B6F6DAF" w14:textId="77777777" w:rsidR="00D549FF" w:rsidRDefault="00D549FF" w:rsidP="003D7C91">
      <w:pPr>
        <w:pStyle w:val="Default"/>
        <w:rPr>
          <w:b/>
          <w:bCs/>
          <w:sz w:val="28"/>
          <w:szCs w:val="28"/>
        </w:rPr>
      </w:pPr>
    </w:p>
    <w:p w14:paraId="02A1141C" w14:textId="4CD611A3" w:rsidR="00CB0A47" w:rsidRPr="003D7C91" w:rsidRDefault="00CB0A47" w:rsidP="003D7C91">
      <w:pPr>
        <w:pStyle w:val="Default"/>
        <w:rPr>
          <w:b/>
          <w:bCs/>
          <w:sz w:val="28"/>
          <w:szCs w:val="28"/>
        </w:rPr>
      </w:pPr>
      <w:r w:rsidRPr="003D7C91">
        <w:rPr>
          <w:b/>
          <w:bCs/>
          <w:sz w:val="28"/>
          <w:szCs w:val="28"/>
        </w:rPr>
        <w:t>Тема 5. Глобальные системы бронирования в индустрии туризма</w:t>
      </w:r>
    </w:p>
    <w:p w14:paraId="788D2C0B" w14:textId="77777777" w:rsidR="00CB0A47" w:rsidRPr="00CB0A47" w:rsidRDefault="00CB0A47" w:rsidP="00D549FF">
      <w:pPr>
        <w:pStyle w:val="Default"/>
        <w:ind w:firstLine="709"/>
        <w:jc w:val="both"/>
        <w:rPr>
          <w:sz w:val="28"/>
          <w:szCs w:val="28"/>
        </w:rPr>
      </w:pPr>
      <w:r w:rsidRPr="00CB0A47">
        <w:rPr>
          <w:sz w:val="28"/>
          <w:szCs w:val="28"/>
        </w:rPr>
        <w:t>Система бронирования. Класси</w:t>
      </w:r>
      <w:r>
        <w:rPr>
          <w:sz w:val="28"/>
          <w:szCs w:val="28"/>
        </w:rPr>
        <w:t>фикация глобальных систем брони</w:t>
      </w:r>
      <w:r w:rsidRPr="00CB0A47">
        <w:rPr>
          <w:sz w:val="28"/>
          <w:szCs w:val="28"/>
        </w:rPr>
        <w:t>рования. Основные зарубежные систем</w:t>
      </w:r>
      <w:r>
        <w:rPr>
          <w:sz w:val="28"/>
          <w:szCs w:val="28"/>
        </w:rPr>
        <w:t>ы бронирования. Функции глобаль</w:t>
      </w:r>
      <w:r w:rsidRPr="00CB0A47">
        <w:rPr>
          <w:sz w:val="28"/>
          <w:szCs w:val="28"/>
        </w:rPr>
        <w:t>ных систем гостиничного бронирования.</w:t>
      </w:r>
    </w:p>
    <w:p w14:paraId="5ADF92D7" w14:textId="77777777" w:rsidR="00CB0A47" w:rsidRPr="00CB0A47" w:rsidRDefault="00CB0A47" w:rsidP="00D549FF">
      <w:pPr>
        <w:pStyle w:val="Default"/>
        <w:ind w:firstLine="709"/>
        <w:jc w:val="both"/>
        <w:rPr>
          <w:sz w:val="28"/>
          <w:szCs w:val="28"/>
        </w:rPr>
      </w:pPr>
      <w:r w:rsidRPr="00CB0A47">
        <w:rPr>
          <w:sz w:val="28"/>
          <w:szCs w:val="28"/>
        </w:rPr>
        <w:t xml:space="preserve">Системы бронирования </w:t>
      </w:r>
      <w:proofErr w:type="spellStart"/>
      <w:r w:rsidRPr="00CB0A47">
        <w:rPr>
          <w:sz w:val="28"/>
          <w:szCs w:val="28"/>
        </w:rPr>
        <w:t>Amadeus</w:t>
      </w:r>
      <w:proofErr w:type="spellEnd"/>
      <w:r w:rsidRPr="00CB0A47">
        <w:rPr>
          <w:sz w:val="28"/>
          <w:szCs w:val="28"/>
        </w:rPr>
        <w:t xml:space="preserve">, </w:t>
      </w:r>
      <w:proofErr w:type="spellStart"/>
      <w:r w:rsidRPr="00CB0A47">
        <w:rPr>
          <w:sz w:val="28"/>
          <w:szCs w:val="28"/>
        </w:rPr>
        <w:t>Galileo</w:t>
      </w:r>
      <w:proofErr w:type="spellEnd"/>
      <w:r w:rsidRPr="00CB0A47">
        <w:rPr>
          <w:sz w:val="28"/>
          <w:szCs w:val="28"/>
        </w:rPr>
        <w:t xml:space="preserve">, </w:t>
      </w:r>
      <w:proofErr w:type="spellStart"/>
      <w:r w:rsidRPr="00CB0A47">
        <w:rPr>
          <w:sz w:val="28"/>
          <w:szCs w:val="28"/>
        </w:rPr>
        <w:t>Worldspan</w:t>
      </w:r>
      <w:proofErr w:type="spellEnd"/>
      <w:r w:rsidRPr="00CB0A47">
        <w:rPr>
          <w:sz w:val="28"/>
          <w:szCs w:val="28"/>
        </w:rPr>
        <w:t xml:space="preserve">, </w:t>
      </w:r>
      <w:proofErr w:type="spellStart"/>
      <w:r w:rsidRPr="00CB0A47">
        <w:rPr>
          <w:sz w:val="28"/>
          <w:szCs w:val="28"/>
        </w:rPr>
        <w:t>Sabre</w:t>
      </w:r>
      <w:proofErr w:type="spellEnd"/>
      <w:r w:rsidRPr="00CB0A47">
        <w:rPr>
          <w:sz w:val="28"/>
          <w:szCs w:val="28"/>
        </w:rPr>
        <w:t>.</w:t>
      </w:r>
    </w:p>
    <w:p w14:paraId="4E1121CA" w14:textId="77777777" w:rsidR="00CB0A47" w:rsidRDefault="00CB0A47" w:rsidP="00D549FF">
      <w:pPr>
        <w:pStyle w:val="Default"/>
        <w:ind w:firstLine="709"/>
        <w:jc w:val="both"/>
        <w:rPr>
          <w:sz w:val="28"/>
          <w:szCs w:val="28"/>
        </w:rPr>
      </w:pPr>
      <w:r w:rsidRPr="00CB0A47">
        <w:rPr>
          <w:sz w:val="28"/>
          <w:szCs w:val="28"/>
        </w:rPr>
        <w:t xml:space="preserve">FIDELIO V8 - новое поколение систем управления для гостиниц. Российские компьютерные системы бронирования. </w:t>
      </w:r>
      <w:proofErr w:type="spellStart"/>
      <w:r w:rsidRPr="00CB0A47">
        <w:rPr>
          <w:sz w:val="28"/>
          <w:szCs w:val="28"/>
        </w:rPr>
        <w:t>Libra</w:t>
      </w:r>
      <w:proofErr w:type="spellEnd"/>
      <w:r w:rsidRPr="00CB0A47">
        <w:rPr>
          <w:sz w:val="28"/>
          <w:szCs w:val="28"/>
        </w:rPr>
        <w:t xml:space="preserve"> </w:t>
      </w:r>
      <w:proofErr w:type="spellStart"/>
      <w:r w:rsidRPr="00CB0A47">
        <w:rPr>
          <w:sz w:val="28"/>
          <w:szCs w:val="28"/>
        </w:rPr>
        <w:t>Hospitality</w:t>
      </w:r>
      <w:proofErr w:type="spellEnd"/>
      <w:r w:rsidRPr="00CB0A47">
        <w:rPr>
          <w:sz w:val="28"/>
          <w:szCs w:val="28"/>
        </w:rPr>
        <w:t>.</w:t>
      </w:r>
    </w:p>
    <w:p w14:paraId="024A1A81" w14:textId="77777777" w:rsidR="001347E5" w:rsidRDefault="001347E5" w:rsidP="00CB0A47">
      <w:pPr>
        <w:pStyle w:val="Default"/>
        <w:ind w:firstLine="709"/>
        <w:rPr>
          <w:sz w:val="28"/>
          <w:szCs w:val="28"/>
        </w:rPr>
      </w:pPr>
    </w:p>
    <w:p w14:paraId="1815D92A" w14:textId="77777777" w:rsidR="00D549FF" w:rsidRDefault="00D549FF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35" w:name="_Toc422097284"/>
      <w:bookmarkStart w:id="36" w:name="_Toc462962402"/>
      <w:bookmarkStart w:id="37" w:name="_Toc525680787"/>
      <w:bookmarkStart w:id="38" w:name="_Toc85402977"/>
      <w:bookmarkStart w:id="39" w:name="_Toc86842797"/>
      <w:bookmarkStart w:id="40" w:name="_Toc120900630"/>
      <w:bookmarkStart w:id="41" w:name="_Toc354165446"/>
      <w:bookmarkStart w:id="42" w:name="_Toc355957184"/>
      <w: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br w:type="page"/>
      </w:r>
    </w:p>
    <w:p w14:paraId="6FE76B5A" w14:textId="0CCFB9C1" w:rsidR="00E83B7C" w:rsidRPr="000A6DFB" w:rsidRDefault="00216061" w:rsidP="000A6DF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0A6DFB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5.2. </w:t>
      </w:r>
      <w:r w:rsidR="00B30461" w:rsidRPr="000A6DFB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Учебно-тематический</w:t>
      </w:r>
      <w:r w:rsidR="00687092" w:rsidRPr="000A6DFB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план</w:t>
      </w:r>
      <w:bookmarkEnd w:id="35"/>
      <w:bookmarkEnd w:id="36"/>
      <w:bookmarkEnd w:id="37"/>
      <w:bookmarkEnd w:id="38"/>
      <w:bookmarkEnd w:id="39"/>
      <w:bookmarkEnd w:id="40"/>
    </w:p>
    <w:p w14:paraId="1C0E4726" w14:textId="725476EA" w:rsidR="00A66A80" w:rsidRPr="00963386" w:rsidRDefault="00A66A80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963386">
        <w:rPr>
          <w:bCs/>
          <w:color w:val="000000"/>
          <w:sz w:val="28"/>
          <w:szCs w:val="28"/>
        </w:rPr>
        <w:t xml:space="preserve">Таблица </w:t>
      </w:r>
      <w:r w:rsidR="00D549FF">
        <w:rPr>
          <w:bCs/>
          <w:color w:val="000000"/>
          <w:sz w:val="28"/>
          <w:szCs w:val="28"/>
        </w:rPr>
        <w:t>3</w:t>
      </w:r>
    </w:p>
    <w:tbl>
      <w:tblPr>
        <w:tblW w:w="959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851"/>
        <w:gridCol w:w="992"/>
        <w:gridCol w:w="851"/>
        <w:gridCol w:w="1275"/>
        <w:gridCol w:w="945"/>
        <w:gridCol w:w="1843"/>
      </w:tblGrid>
      <w:tr w:rsidR="003D2E35" w:rsidRPr="002F14D8" w14:paraId="6FEA0663" w14:textId="77777777" w:rsidTr="00DB5CD9">
        <w:trPr>
          <w:trHeight w:hRule="exact" w:val="752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BF75540" w14:textId="77777777" w:rsidR="00BA5613" w:rsidRPr="002F14D8" w:rsidRDefault="00BA5613" w:rsidP="002418D2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2F14D8">
              <w:rPr>
                <w:rStyle w:val="FontStyle681"/>
                <w:color w:val="000000"/>
                <w:sz w:val="24"/>
                <w:szCs w:val="24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8E54B7" w14:textId="77777777" w:rsidR="00BA5613" w:rsidRPr="002F14D8" w:rsidRDefault="00BA5613" w:rsidP="00DB5CD9">
            <w:pPr>
              <w:pStyle w:val="Style350"/>
              <w:widowControl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2F14D8">
              <w:rPr>
                <w:rStyle w:val="FontStyle694"/>
                <w:color w:val="000000"/>
                <w:sz w:val="24"/>
                <w:szCs w:val="24"/>
              </w:rPr>
              <w:t>Наименование</w:t>
            </w:r>
            <w:r w:rsidRPr="002F14D8">
              <w:rPr>
                <w:rStyle w:val="FontStyle694"/>
                <w:color w:val="000000"/>
                <w:sz w:val="24"/>
                <w:szCs w:val="24"/>
              </w:rPr>
              <w:br/>
              <w:t>темы (раздела)</w:t>
            </w:r>
            <w:r w:rsidRPr="002F14D8">
              <w:rPr>
                <w:rStyle w:val="FontStyle694"/>
                <w:color w:val="000000"/>
                <w:sz w:val="24"/>
                <w:szCs w:val="24"/>
              </w:rPr>
              <w:br/>
              <w:t>дисциплины</w:t>
            </w:r>
          </w:p>
        </w:tc>
        <w:tc>
          <w:tcPr>
            <w:tcW w:w="49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4A980" w14:textId="77777777" w:rsidR="00BA5613" w:rsidRPr="002F14D8" w:rsidRDefault="00BA5613" w:rsidP="002418D2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2F14D8">
              <w:rPr>
                <w:rStyle w:val="FontStyle694"/>
                <w:color w:val="000000"/>
                <w:sz w:val="24"/>
                <w:szCs w:val="24"/>
              </w:rPr>
              <w:t>Трудоемкость в часах</w:t>
            </w:r>
          </w:p>
          <w:p w14:paraId="07F7761C" w14:textId="37BFA295" w:rsidR="00BA5613" w:rsidRPr="002F14D8" w:rsidRDefault="00DB5CD9" w:rsidP="00FE4813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</w:rPr>
              <w:t>(</w:t>
            </w:r>
            <w:r w:rsidR="00FE4813">
              <w:rPr>
                <w:b/>
                <w:color w:val="000000"/>
              </w:rPr>
              <w:t>З</w:t>
            </w:r>
            <w:r>
              <w:rPr>
                <w:b/>
                <w:color w:val="000000"/>
              </w:rPr>
              <w:t>аочная форма обучения</w:t>
            </w:r>
            <w:r w:rsidR="00FE4813">
              <w:rPr>
                <w:b/>
                <w:color w:val="000000"/>
              </w:rPr>
              <w:t xml:space="preserve"> ИОО</w:t>
            </w:r>
            <w:r w:rsidR="00BA5613" w:rsidRPr="002F14D8">
              <w:rPr>
                <w:bCs/>
              </w:rPr>
              <w:t>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981817" w14:textId="77777777" w:rsidR="00DB5CD9" w:rsidRDefault="00BA5613" w:rsidP="002418D2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4"/>
                <w:szCs w:val="24"/>
              </w:rPr>
            </w:pPr>
            <w:r w:rsidRPr="002F14D8">
              <w:rPr>
                <w:rStyle w:val="FontStyle694"/>
                <w:b w:val="0"/>
                <w:color w:val="000000"/>
                <w:sz w:val="24"/>
                <w:szCs w:val="24"/>
              </w:rPr>
              <w:t xml:space="preserve">Формы текущего контроля </w:t>
            </w:r>
          </w:p>
          <w:p w14:paraId="3B7AC526" w14:textId="2381E0C1" w:rsidR="00BA5613" w:rsidRPr="002F14D8" w:rsidRDefault="00BA5613" w:rsidP="002418D2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4"/>
                <w:szCs w:val="24"/>
              </w:rPr>
            </w:pPr>
            <w:r w:rsidRPr="002F14D8">
              <w:rPr>
                <w:rStyle w:val="FontStyle694"/>
                <w:b w:val="0"/>
                <w:color w:val="000000"/>
                <w:sz w:val="24"/>
                <w:szCs w:val="24"/>
              </w:rPr>
              <w:t>успеваемости</w:t>
            </w:r>
          </w:p>
        </w:tc>
      </w:tr>
      <w:tr w:rsidR="003D2E35" w:rsidRPr="002F14D8" w14:paraId="1155190B" w14:textId="77777777" w:rsidTr="007E4FB0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003FE07" w14:textId="77777777" w:rsidR="00BA5613" w:rsidRPr="002F14D8" w:rsidRDefault="00BA5613" w:rsidP="002418D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3501F9" w14:textId="77777777" w:rsidR="00BA5613" w:rsidRPr="002F14D8" w:rsidRDefault="00BA5613" w:rsidP="002418D2">
            <w:pPr>
              <w:spacing w:line="360" w:lineRule="auto"/>
              <w:ind w:firstLine="709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0998678" w14:textId="77777777" w:rsidR="00BA5613" w:rsidRPr="002F14D8" w:rsidRDefault="00BA5613" w:rsidP="002418D2">
            <w:pPr>
              <w:pStyle w:val="Style350"/>
              <w:widowControl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2F14D8">
              <w:rPr>
                <w:rStyle w:val="FontStyle694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AF87" w14:textId="77777777" w:rsidR="00BA5613" w:rsidRPr="002F14D8" w:rsidRDefault="00E75497" w:rsidP="002418D2">
            <w:pPr>
              <w:pStyle w:val="Style350"/>
              <w:widowControl/>
              <w:jc w:val="center"/>
              <w:rPr>
                <w:rStyle w:val="FontStyle694"/>
                <w:color w:val="000000"/>
                <w:sz w:val="24"/>
                <w:szCs w:val="24"/>
              </w:rPr>
            </w:pPr>
            <w:r w:rsidRPr="002F14D8">
              <w:rPr>
                <w:rStyle w:val="FontStyle694"/>
                <w:color w:val="000000"/>
                <w:sz w:val="24"/>
                <w:szCs w:val="24"/>
              </w:rPr>
              <w:t>Контактная работа-</w:t>
            </w:r>
            <w:r w:rsidR="00BA5613" w:rsidRPr="002F14D8">
              <w:rPr>
                <w:rStyle w:val="FontStyle694"/>
                <w:color w:val="000000"/>
                <w:sz w:val="24"/>
                <w:szCs w:val="24"/>
              </w:rPr>
              <w:t>Аудиторная работа</w:t>
            </w: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A02AEED" w14:textId="77777777" w:rsidR="00BA5613" w:rsidRPr="002F14D8" w:rsidRDefault="00BA5613" w:rsidP="002418D2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sz w:val="24"/>
                <w:szCs w:val="24"/>
              </w:rPr>
            </w:pPr>
            <w:r w:rsidRPr="002F14D8">
              <w:rPr>
                <w:rStyle w:val="FontStyle694"/>
                <w:b w:val="0"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3FD8E9D" w14:textId="77777777" w:rsidR="00BA5613" w:rsidRPr="002F14D8" w:rsidRDefault="00BA5613" w:rsidP="002418D2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  <w:sz w:val="24"/>
                <w:szCs w:val="24"/>
              </w:rPr>
            </w:pPr>
          </w:p>
        </w:tc>
      </w:tr>
      <w:tr w:rsidR="003D2E35" w:rsidRPr="002F14D8" w14:paraId="089A82BC" w14:textId="77777777" w:rsidTr="007E4FB0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E8614" w14:textId="77777777" w:rsidR="00BA5613" w:rsidRPr="002F14D8" w:rsidRDefault="00BA5613" w:rsidP="002418D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A60E5" w14:textId="77777777" w:rsidR="00BA5613" w:rsidRPr="002F14D8" w:rsidRDefault="00BA5613" w:rsidP="002418D2">
            <w:pPr>
              <w:spacing w:line="360" w:lineRule="auto"/>
              <w:ind w:firstLine="709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3EA6F" w14:textId="77777777" w:rsidR="00BA5613" w:rsidRPr="002F14D8" w:rsidRDefault="00BA5613" w:rsidP="002418D2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59BD7" w14:textId="77777777" w:rsidR="00BA5613" w:rsidRPr="002F14D8" w:rsidRDefault="00BA5613" w:rsidP="002418D2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2F14D8">
              <w:rPr>
                <w:rStyle w:val="FontStyle681"/>
                <w:color w:val="000000"/>
                <w:sz w:val="24"/>
                <w:szCs w:val="24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82FB7" w14:textId="77777777" w:rsidR="00BA5613" w:rsidRPr="002F14D8" w:rsidRDefault="00BA5613" w:rsidP="002418D2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2F14D8">
              <w:rPr>
                <w:rStyle w:val="FontStyle681"/>
                <w:color w:val="000000"/>
                <w:sz w:val="24"/>
                <w:szCs w:val="24"/>
              </w:rPr>
              <w:t>Лекции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0B6A8D" w14:textId="77777777" w:rsidR="00BA5613" w:rsidRPr="002F14D8" w:rsidRDefault="00BA5613" w:rsidP="002418D2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</w:rPr>
            </w:pPr>
            <w:r w:rsidRPr="002F14D8">
              <w:rPr>
                <w:rStyle w:val="FontStyle681"/>
                <w:color w:val="000000"/>
                <w:sz w:val="24"/>
                <w:szCs w:val="24"/>
              </w:rPr>
              <w:t>Практические и семинарские занятия</w:t>
            </w:r>
          </w:p>
        </w:tc>
        <w:tc>
          <w:tcPr>
            <w:tcW w:w="94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392CC" w14:textId="77777777" w:rsidR="00BA5613" w:rsidRPr="002F14D8" w:rsidRDefault="00BA5613" w:rsidP="002418D2">
            <w:pPr>
              <w:pStyle w:val="Style387"/>
              <w:widowControl/>
              <w:jc w:val="center"/>
              <w:rPr>
                <w:rStyle w:val="FontStyle681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33AFA" w14:textId="77777777" w:rsidR="00BA5613" w:rsidRPr="002F14D8" w:rsidRDefault="00BA5613" w:rsidP="002418D2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  <w:sz w:val="24"/>
                <w:szCs w:val="24"/>
              </w:rPr>
            </w:pPr>
          </w:p>
        </w:tc>
      </w:tr>
      <w:tr w:rsidR="004704CA" w:rsidRPr="002F14D8" w14:paraId="5C254A11" w14:textId="77777777" w:rsidTr="00B52A11">
        <w:trPr>
          <w:trHeight w:val="288"/>
        </w:trPr>
        <w:tc>
          <w:tcPr>
            <w:tcW w:w="95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61EB8" w14:textId="77777777" w:rsidR="004704CA" w:rsidRPr="002F14D8" w:rsidRDefault="004704CA" w:rsidP="004B7A67">
            <w:pPr>
              <w:pStyle w:val="Style139"/>
              <w:widowControl/>
              <w:jc w:val="center"/>
              <w:rPr>
                <w:b/>
                <w:color w:val="000000"/>
              </w:rPr>
            </w:pPr>
            <w:r w:rsidRPr="002F14D8">
              <w:rPr>
                <w:b/>
                <w:color w:val="000000"/>
              </w:rPr>
              <w:t>3 семестр</w:t>
            </w:r>
          </w:p>
        </w:tc>
      </w:tr>
      <w:tr w:rsidR="00C41F2E" w:rsidRPr="002F14D8" w14:paraId="44C411A8" w14:textId="77777777" w:rsidTr="0030791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7441F" w14:textId="77777777" w:rsidR="00C41F2E" w:rsidRPr="002F14D8" w:rsidRDefault="00C41F2E" w:rsidP="00C41F2E">
            <w:pPr>
              <w:pStyle w:val="af"/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D19D9" w14:textId="77777777" w:rsidR="00C41F2E" w:rsidRPr="002F14D8" w:rsidRDefault="003D7C91" w:rsidP="003D7C91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</w:rPr>
            </w:pPr>
            <w:r w:rsidRPr="002F14D8">
              <w:rPr>
                <w:color w:val="000000"/>
              </w:rPr>
              <w:t>Тема 1. Влияние информационных технологий на развитие индустрии туризма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589B4" w14:textId="77777777" w:rsidR="00C41F2E" w:rsidRPr="002F14D8" w:rsidRDefault="00E76925" w:rsidP="00621AA5">
            <w:pPr>
              <w:pStyle w:val="Style139"/>
              <w:widowControl/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fldChar w:fldCharType="begin"/>
            </w:r>
            <w:r w:rsidRPr="002F14D8">
              <w:rPr>
                <w:color w:val="000000"/>
              </w:rPr>
              <w:instrText xml:space="preserve"> =SUM(D6;G6) </w:instrText>
            </w:r>
            <w:r w:rsidRPr="002F14D8">
              <w:rPr>
                <w:color w:val="000000"/>
              </w:rPr>
              <w:fldChar w:fldCharType="separate"/>
            </w:r>
            <w:r w:rsidRPr="002F14D8">
              <w:rPr>
                <w:noProof/>
                <w:color w:val="000000"/>
              </w:rPr>
              <w:t>25</w:t>
            </w:r>
            <w:r w:rsidRPr="002F14D8">
              <w:rPr>
                <w:color w:val="000000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07922" w14:textId="77777777" w:rsidR="00E76925" w:rsidRPr="002F14D8" w:rsidRDefault="00E76925" w:rsidP="00E76925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 w:rsidRPr="002F14D8">
              <w:rPr>
                <w:color w:val="000000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3F6C7" w14:textId="77777777" w:rsidR="00C41F2E" w:rsidRPr="002F14D8" w:rsidRDefault="00E76925" w:rsidP="00C41F2E">
            <w:pPr>
              <w:pStyle w:val="Style139"/>
              <w:widowControl/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D3EF9A6" w14:textId="77777777" w:rsidR="00C41F2E" w:rsidRPr="002F14D8" w:rsidRDefault="0094403A" w:rsidP="00C41F2E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 w:rsidRPr="002F14D8">
              <w:rPr>
                <w:color w:val="000000"/>
              </w:rPr>
              <w:t>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C287A" w14:textId="77777777" w:rsidR="00C41F2E" w:rsidRPr="002F14D8" w:rsidRDefault="00E76925" w:rsidP="00C41F2E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 w:rsidRPr="002F14D8">
              <w:rPr>
                <w:color w:val="000000"/>
              </w:rPr>
              <w:t>22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99B9F" w14:textId="77777777" w:rsidR="00C41F2E" w:rsidRPr="002F14D8" w:rsidRDefault="00C41F2E" w:rsidP="004B7A67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2F14D8">
              <w:rPr>
                <w:color w:val="000000"/>
              </w:rPr>
              <w:t xml:space="preserve">Дискуссия, обсуждение. </w:t>
            </w:r>
          </w:p>
        </w:tc>
      </w:tr>
      <w:tr w:rsidR="00C41F2E" w:rsidRPr="002F14D8" w14:paraId="142D8D77" w14:textId="77777777" w:rsidTr="0030791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62D47" w14:textId="77777777" w:rsidR="00C41F2E" w:rsidRPr="002F14D8" w:rsidRDefault="00C41F2E" w:rsidP="00C41F2E">
            <w:pPr>
              <w:pStyle w:val="af"/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3CF11" w14:textId="77777777" w:rsidR="00C41F2E" w:rsidRPr="002F14D8" w:rsidRDefault="003D7C91" w:rsidP="00F1736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</w:rPr>
            </w:pPr>
            <w:r w:rsidRPr="002F14D8">
              <w:rPr>
                <w:color w:val="000000"/>
              </w:rPr>
              <w:t xml:space="preserve">Тема 2. Информационные технологии в туристском бизнесе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B8396" w14:textId="77777777" w:rsidR="00C41F2E" w:rsidRPr="002F14D8" w:rsidRDefault="00E76925" w:rsidP="00C41F2E">
            <w:pPr>
              <w:pStyle w:val="Style139"/>
              <w:widowControl/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fldChar w:fldCharType="begin"/>
            </w:r>
            <w:r w:rsidRPr="002F14D8">
              <w:rPr>
                <w:color w:val="000000"/>
              </w:rPr>
              <w:instrText xml:space="preserve"> =SUM(d7;g7) </w:instrText>
            </w:r>
            <w:r w:rsidRPr="002F14D8">
              <w:rPr>
                <w:color w:val="000000"/>
              </w:rPr>
              <w:fldChar w:fldCharType="separate"/>
            </w:r>
            <w:r w:rsidRPr="002F14D8">
              <w:rPr>
                <w:noProof/>
                <w:color w:val="000000"/>
              </w:rPr>
              <w:t>65</w:t>
            </w:r>
            <w:r w:rsidRPr="002F14D8">
              <w:rPr>
                <w:color w:val="000000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3E51D" w14:textId="77777777" w:rsidR="00C41F2E" w:rsidRPr="002F14D8" w:rsidRDefault="00EF2F7A" w:rsidP="00E76925">
            <w:pPr>
              <w:pStyle w:val="Style139"/>
              <w:widowControl/>
              <w:jc w:val="center"/>
              <w:rPr>
                <w:color w:val="000000"/>
                <w:lang w:val="en-US"/>
              </w:rPr>
            </w:pPr>
            <w:r w:rsidRPr="002F14D8">
              <w:rPr>
                <w:color w:val="000000"/>
              </w:rPr>
              <w:t>1</w:t>
            </w:r>
            <w:r w:rsidR="00E76925" w:rsidRPr="002F14D8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95849" w14:textId="77777777" w:rsidR="00C41F2E" w:rsidRPr="002F14D8" w:rsidRDefault="00000343" w:rsidP="00C41F2E">
            <w:pPr>
              <w:pStyle w:val="Style139"/>
              <w:widowControl/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DFCBEB0" w14:textId="77777777" w:rsidR="00C41F2E" w:rsidRPr="002F14D8" w:rsidRDefault="000C359A" w:rsidP="00EF2F7A">
            <w:pPr>
              <w:pStyle w:val="Style139"/>
              <w:widowControl/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9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C3B6E" w14:textId="77777777" w:rsidR="00C41F2E" w:rsidRPr="002F14D8" w:rsidRDefault="00E76925" w:rsidP="00E76925">
            <w:pPr>
              <w:pStyle w:val="Style139"/>
              <w:widowControl/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F0CE77" w14:textId="77777777" w:rsidR="00C41F2E" w:rsidRPr="002F14D8" w:rsidRDefault="00C41F2E" w:rsidP="00C41F2E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2F14D8">
              <w:rPr>
                <w:color w:val="000000"/>
              </w:rPr>
              <w:t>Выполнение индивидуальных заданий</w:t>
            </w:r>
          </w:p>
        </w:tc>
      </w:tr>
      <w:tr w:rsidR="004704CA" w:rsidRPr="002F14D8" w14:paraId="20D92E1B" w14:textId="77777777" w:rsidTr="00B52A11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8C6BA" w14:textId="77777777" w:rsidR="004704CA" w:rsidRPr="002F14D8" w:rsidRDefault="004704CA" w:rsidP="00C41F2E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b/>
                <w:color w:val="000000"/>
              </w:rPr>
            </w:pPr>
            <w:r w:rsidRPr="002F14D8">
              <w:rPr>
                <w:b/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CA5C3" w14:textId="77777777" w:rsidR="004704CA" w:rsidRPr="00952DF1" w:rsidRDefault="00B52A11" w:rsidP="00C41F2E">
            <w:pPr>
              <w:pStyle w:val="Style139"/>
              <w:widowControl/>
              <w:jc w:val="center"/>
              <w:rPr>
                <w:b/>
                <w:i/>
                <w:color w:val="000000"/>
              </w:rPr>
            </w:pPr>
            <w:r w:rsidRPr="00952DF1">
              <w:rPr>
                <w:b/>
                <w:i/>
                <w:color w:val="000000"/>
              </w:rPr>
              <w:fldChar w:fldCharType="begin"/>
            </w:r>
            <w:r w:rsidRPr="00952DF1">
              <w:rPr>
                <w:b/>
                <w:i/>
                <w:color w:val="000000"/>
              </w:rPr>
              <w:instrText xml:space="preserve"> =SUM(ABOVE) </w:instrText>
            </w:r>
            <w:r w:rsidRPr="00952DF1">
              <w:rPr>
                <w:b/>
                <w:i/>
                <w:color w:val="000000"/>
              </w:rPr>
              <w:fldChar w:fldCharType="separate"/>
            </w:r>
            <w:r w:rsidR="00E76925" w:rsidRPr="00952DF1">
              <w:rPr>
                <w:b/>
                <w:i/>
                <w:noProof/>
                <w:color w:val="000000"/>
              </w:rPr>
              <w:t>90</w:t>
            </w:r>
            <w:r w:rsidRPr="00952DF1">
              <w:rPr>
                <w:b/>
                <w:i/>
                <w:color w:val="000000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FFBA9" w14:textId="53221364" w:rsidR="004704CA" w:rsidRPr="00952DF1" w:rsidRDefault="00952DF1" w:rsidP="00C41F2E">
            <w:pPr>
              <w:pStyle w:val="Style139"/>
              <w:widowControl/>
              <w:jc w:val="center"/>
              <w:rPr>
                <w:b/>
                <w:i/>
                <w:color w:val="000000"/>
              </w:rPr>
            </w:pPr>
            <w:r w:rsidRPr="00952DF1">
              <w:rPr>
                <w:b/>
                <w:i/>
                <w:color w:val="000000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669B9" w14:textId="77777777" w:rsidR="004704CA" w:rsidRPr="00952DF1" w:rsidRDefault="00B52A11" w:rsidP="00C41F2E">
            <w:pPr>
              <w:pStyle w:val="Style139"/>
              <w:widowControl/>
              <w:jc w:val="center"/>
              <w:rPr>
                <w:b/>
                <w:i/>
                <w:color w:val="000000"/>
              </w:rPr>
            </w:pPr>
            <w:r w:rsidRPr="00952DF1">
              <w:rPr>
                <w:b/>
                <w:i/>
                <w:color w:val="000000"/>
              </w:rPr>
              <w:fldChar w:fldCharType="begin"/>
            </w:r>
            <w:r w:rsidRPr="00952DF1">
              <w:rPr>
                <w:b/>
                <w:i/>
                <w:color w:val="000000"/>
              </w:rPr>
              <w:instrText xml:space="preserve"> =SUM(ABOVE) </w:instrText>
            </w:r>
            <w:r w:rsidRPr="00952DF1">
              <w:rPr>
                <w:b/>
                <w:i/>
                <w:color w:val="000000"/>
              </w:rPr>
              <w:fldChar w:fldCharType="separate"/>
            </w:r>
            <w:r w:rsidR="00E76925" w:rsidRPr="00952DF1">
              <w:rPr>
                <w:b/>
                <w:i/>
                <w:noProof/>
                <w:color w:val="000000"/>
              </w:rPr>
              <w:t>4</w:t>
            </w:r>
            <w:r w:rsidRPr="00952DF1">
              <w:rPr>
                <w:b/>
                <w:i/>
                <w:color w:val="000000"/>
              </w:rPr>
              <w:fldChar w:fldCharType="end"/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A32A431" w14:textId="77777777" w:rsidR="004704CA" w:rsidRPr="00952DF1" w:rsidRDefault="00B52A11" w:rsidP="00C41F2E">
            <w:pPr>
              <w:pStyle w:val="Style139"/>
              <w:widowControl/>
              <w:jc w:val="center"/>
              <w:rPr>
                <w:b/>
                <w:i/>
                <w:color w:val="000000"/>
              </w:rPr>
            </w:pPr>
            <w:r w:rsidRPr="00952DF1">
              <w:rPr>
                <w:b/>
                <w:i/>
                <w:color w:val="000000"/>
              </w:rPr>
              <w:fldChar w:fldCharType="begin"/>
            </w:r>
            <w:r w:rsidRPr="00952DF1">
              <w:rPr>
                <w:b/>
                <w:i/>
                <w:color w:val="000000"/>
              </w:rPr>
              <w:instrText xml:space="preserve"> =SUM(ABOVE) </w:instrText>
            </w:r>
            <w:r w:rsidRPr="00952DF1">
              <w:rPr>
                <w:b/>
                <w:i/>
                <w:color w:val="000000"/>
              </w:rPr>
              <w:fldChar w:fldCharType="separate"/>
            </w:r>
            <w:r w:rsidR="000C359A" w:rsidRPr="00952DF1">
              <w:rPr>
                <w:b/>
                <w:i/>
                <w:noProof/>
                <w:color w:val="000000"/>
              </w:rPr>
              <w:t>10</w:t>
            </w:r>
            <w:r w:rsidRPr="00952DF1">
              <w:rPr>
                <w:b/>
                <w:i/>
                <w:color w:val="000000"/>
              </w:rPr>
              <w:fldChar w:fldCharType="end"/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1B84D" w14:textId="77777777" w:rsidR="004704CA" w:rsidRPr="00952DF1" w:rsidRDefault="00B52A11" w:rsidP="00581E1C">
            <w:pPr>
              <w:pStyle w:val="Style139"/>
              <w:widowControl/>
              <w:jc w:val="center"/>
              <w:rPr>
                <w:b/>
                <w:i/>
                <w:color w:val="000000"/>
              </w:rPr>
            </w:pPr>
            <w:r w:rsidRPr="00952DF1">
              <w:rPr>
                <w:b/>
                <w:i/>
                <w:color w:val="000000"/>
              </w:rPr>
              <w:fldChar w:fldCharType="begin"/>
            </w:r>
            <w:r w:rsidRPr="00952DF1">
              <w:rPr>
                <w:b/>
                <w:i/>
                <w:color w:val="000000"/>
              </w:rPr>
              <w:instrText xml:space="preserve"> =SUM(ABOVE) </w:instrText>
            </w:r>
            <w:r w:rsidRPr="00952DF1">
              <w:rPr>
                <w:b/>
                <w:i/>
                <w:color w:val="000000"/>
              </w:rPr>
              <w:fldChar w:fldCharType="separate"/>
            </w:r>
            <w:r w:rsidR="00E76925" w:rsidRPr="00952DF1">
              <w:rPr>
                <w:b/>
                <w:i/>
                <w:noProof/>
                <w:color w:val="000000"/>
              </w:rPr>
              <w:t>76</w:t>
            </w:r>
            <w:r w:rsidRPr="00952DF1">
              <w:rPr>
                <w:b/>
                <w:i/>
                <w:color w:val="000000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84D45" w14:textId="77777777" w:rsidR="004704CA" w:rsidRPr="002F14D8" w:rsidRDefault="004704CA" w:rsidP="00C41F2E">
            <w:pPr>
              <w:pStyle w:val="Style139"/>
              <w:widowControl/>
              <w:jc w:val="center"/>
              <w:rPr>
                <w:b/>
                <w:color w:val="000000"/>
              </w:rPr>
            </w:pPr>
          </w:p>
        </w:tc>
      </w:tr>
      <w:tr w:rsidR="00E76925" w:rsidRPr="002F14D8" w14:paraId="5FC5E5E8" w14:textId="77777777" w:rsidTr="00711CA9">
        <w:trPr>
          <w:trHeight w:val="288"/>
        </w:trPr>
        <w:tc>
          <w:tcPr>
            <w:tcW w:w="959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A73B6" w14:textId="77777777" w:rsidR="00E76925" w:rsidRPr="002F14D8" w:rsidRDefault="00E76925" w:rsidP="00C41F2E">
            <w:pPr>
              <w:pStyle w:val="Style139"/>
              <w:widowControl/>
              <w:jc w:val="center"/>
              <w:rPr>
                <w:b/>
                <w:color w:val="000000"/>
              </w:rPr>
            </w:pPr>
            <w:r w:rsidRPr="002F14D8">
              <w:rPr>
                <w:b/>
                <w:color w:val="000000"/>
                <w:lang w:val="en-US"/>
              </w:rPr>
              <w:t xml:space="preserve">4 </w:t>
            </w:r>
            <w:r w:rsidRPr="002F14D8">
              <w:rPr>
                <w:b/>
                <w:color w:val="000000"/>
              </w:rPr>
              <w:t>семестр</w:t>
            </w:r>
          </w:p>
        </w:tc>
      </w:tr>
      <w:tr w:rsidR="00B010E7" w:rsidRPr="002F14D8" w14:paraId="34C43B05" w14:textId="77777777" w:rsidTr="0030791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1D87C" w14:textId="77777777" w:rsidR="00B010E7" w:rsidRPr="002F14D8" w:rsidRDefault="00B010E7" w:rsidP="00B010E7">
            <w:pPr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AAF9C5" w14:textId="77777777" w:rsidR="00B010E7" w:rsidRPr="002F14D8" w:rsidRDefault="00B010E7" w:rsidP="00F1736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</w:rPr>
            </w:pPr>
            <w:r w:rsidRPr="002F14D8">
              <w:rPr>
                <w:color w:val="000000"/>
              </w:rPr>
              <w:t>Тема 3. Технологии мультимедиа в туристском бизнесе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CC38B" w14:textId="60EDBE78" w:rsidR="00B010E7" w:rsidRPr="002F14D8" w:rsidRDefault="00952DF1" w:rsidP="00B010E7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6A88D" w14:textId="7FB873E9" w:rsidR="00B010E7" w:rsidRPr="002F14D8" w:rsidRDefault="00952DF1" w:rsidP="00B010E7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1D0935" w14:textId="77777777" w:rsidR="00B010E7" w:rsidRPr="002F14D8" w:rsidRDefault="00B010E7" w:rsidP="00B010E7">
            <w:pPr>
              <w:pStyle w:val="Style139"/>
              <w:widowControl/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FF703E1" w14:textId="77777777" w:rsidR="00B010E7" w:rsidRPr="002F14D8" w:rsidRDefault="00B010E7" w:rsidP="00B010E7">
            <w:pPr>
              <w:pStyle w:val="Style139"/>
              <w:widowControl/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CAF78" w14:textId="77777777" w:rsidR="00B010E7" w:rsidRPr="002F14D8" w:rsidRDefault="00B010E7" w:rsidP="00B010E7">
            <w:pPr>
              <w:pStyle w:val="Style139"/>
              <w:widowControl/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47B8A" w14:textId="77777777" w:rsidR="00B010E7" w:rsidRPr="002F14D8" w:rsidRDefault="00B010E7" w:rsidP="00B010E7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2F14D8">
              <w:rPr>
                <w:color w:val="000000"/>
              </w:rPr>
              <w:t>Дискуссия, обсуждение. Выполнение индивидуальных заданий</w:t>
            </w:r>
          </w:p>
        </w:tc>
      </w:tr>
      <w:tr w:rsidR="00B010E7" w:rsidRPr="002F14D8" w14:paraId="0B612602" w14:textId="77777777" w:rsidTr="0030791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8F925" w14:textId="77777777" w:rsidR="00B010E7" w:rsidRPr="002F14D8" w:rsidRDefault="00B010E7" w:rsidP="00B010E7">
            <w:pPr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AE179" w14:textId="77777777" w:rsidR="00B010E7" w:rsidRPr="002F14D8" w:rsidRDefault="00B010E7" w:rsidP="00F1736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</w:rPr>
            </w:pPr>
            <w:r w:rsidRPr="002F14D8">
              <w:rPr>
                <w:color w:val="000000"/>
              </w:rPr>
              <w:t>Тема 4. Профессиональные информационные технологии для организаций, реализующих туристский бизнес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48C169" w14:textId="6E379C74" w:rsidR="00B010E7" w:rsidRPr="002F14D8" w:rsidRDefault="00952DF1" w:rsidP="00B010E7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0CCE9" w14:textId="6243AF99" w:rsidR="00B010E7" w:rsidRPr="002F14D8" w:rsidRDefault="00952DF1" w:rsidP="00B010E7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1D279" w14:textId="77777777" w:rsidR="00B010E7" w:rsidRPr="002F14D8" w:rsidRDefault="00B010E7" w:rsidP="00B010E7">
            <w:pPr>
              <w:pStyle w:val="Style139"/>
              <w:widowControl/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643EE7" w14:textId="621FF29E" w:rsidR="00B010E7" w:rsidRPr="002F14D8" w:rsidRDefault="00952DF1" w:rsidP="00B010E7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CE00AD" w14:textId="77777777" w:rsidR="00B010E7" w:rsidRPr="002F14D8" w:rsidRDefault="00B010E7" w:rsidP="00B010E7">
            <w:pPr>
              <w:pStyle w:val="Style139"/>
              <w:widowControl/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26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CE81C" w14:textId="77777777" w:rsidR="00B010E7" w:rsidRPr="002F14D8" w:rsidRDefault="00B010E7" w:rsidP="00B010E7">
            <w:pPr>
              <w:pStyle w:val="Style139"/>
              <w:widowControl/>
              <w:jc w:val="center"/>
              <w:rPr>
                <w:color w:val="000000"/>
                <w:highlight w:val="yellow"/>
              </w:rPr>
            </w:pPr>
            <w:r w:rsidRPr="002F14D8">
              <w:rPr>
                <w:color w:val="000000"/>
              </w:rPr>
              <w:t>Дискуссия, обсуждение.</w:t>
            </w:r>
          </w:p>
        </w:tc>
      </w:tr>
      <w:tr w:rsidR="00B010E7" w:rsidRPr="002F14D8" w14:paraId="6BEE1F4B" w14:textId="77777777" w:rsidTr="0030791E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D82B" w14:textId="77777777" w:rsidR="00B010E7" w:rsidRPr="002F14D8" w:rsidRDefault="00B010E7" w:rsidP="00B010E7">
            <w:pPr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0C15C" w14:textId="77777777" w:rsidR="00B010E7" w:rsidRPr="002F14D8" w:rsidRDefault="00B010E7" w:rsidP="00B010E7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</w:rPr>
            </w:pPr>
            <w:r w:rsidRPr="002F14D8">
              <w:rPr>
                <w:color w:val="000000"/>
              </w:rPr>
              <w:t>Тема 5. Глобальные системы бронирования в индустрии туризма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26DB2A" w14:textId="73629944" w:rsidR="00B010E7" w:rsidRPr="002F14D8" w:rsidRDefault="00952DF1" w:rsidP="00B010E7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B28D95" w14:textId="78F1DC66" w:rsidR="00B010E7" w:rsidRPr="002F14D8" w:rsidRDefault="00952DF1" w:rsidP="00B010E7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E773B" w14:textId="77777777" w:rsidR="00B010E7" w:rsidRPr="002F14D8" w:rsidRDefault="00B010E7" w:rsidP="00B010E7">
            <w:pPr>
              <w:pStyle w:val="Style139"/>
              <w:widowControl/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60CDB4" w14:textId="1D120ACA" w:rsidR="00B010E7" w:rsidRPr="002F14D8" w:rsidRDefault="00952DF1" w:rsidP="00B010E7">
            <w:pPr>
              <w:pStyle w:val="Style139"/>
              <w:widowControl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03FDE" w14:textId="77777777" w:rsidR="00B010E7" w:rsidRPr="002F14D8" w:rsidRDefault="00B010E7" w:rsidP="00B010E7">
            <w:pPr>
              <w:pStyle w:val="Style139"/>
              <w:widowControl/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26</w:t>
            </w:r>
          </w:p>
          <w:p w14:paraId="585EFA71" w14:textId="77777777" w:rsidR="00B010E7" w:rsidRPr="002F14D8" w:rsidRDefault="00B010E7" w:rsidP="00B010E7">
            <w:pPr>
              <w:pStyle w:val="Style139"/>
              <w:widowControl/>
              <w:jc w:val="center"/>
              <w:rPr>
                <w:color w:val="00000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AB63D" w14:textId="77777777" w:rsidR="00B010E7" w:rsidRPr="002F14D8" w:rsidRDefault="00B010E7" w:rsidP="00B010E7">
            <w:pPr>
              <w:pStyle w:val="Style139"/>
              <w:widowControl/>
              <w:jc w:val="center"/>
              <w:rPr>
                <w:color w:val="000000"/>
              </w:rPr>
            </w:pPr>
            <w:r w:rsidRPr="002F14D8">
              <w:rPr>
                <w:color w:val="000000"/>
              </w:rPr>
              <w:t>Дискуссия, обсуждение. Выполнение индивидуальных заданий</w:t>
            </w:r>
          </w:p>
        </w:tc>
      </w:tr>
      <w:tr w:rsidR="00DB5CD9" w:rsidRPr="002F14D8" w14:paraId="20B09999" w14:textId="77777777" w:rsidTr="0030791E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AB27D" w14:textId="5E2C3C0F" w:rsidR="00DB5CD9" w:rsidRPr="002F14D8" w:rsidRDefault="00DB5CD9" w:rsidP="00DB5CD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E12AB" w14:textId="6AFEEAED" w:rsidR="00DB5CD9" w:rsidRPr="00952DF1" w:rsidRDefault="00952DF1" w:rsidP="00DB5CD9">
            <w:pPr>
              <w:pStyle w:val="Style139"/>
              <w:widowControl/>
              <w:jc w:val="center"/>
              <w:rPr>
                <w:b/>
                <w:i/>
                <w:color w:val="000000"/>
              </w:rPr>
            </w:pPr>
            <w:r w:rsidRPr="00952DF1">
              <w:rPr>
                <w:b/>
                <w:i/>
                <w:color w:val="000000"/>
              </w:rPr>
              <w:t>90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EF8E0" w14:textId="5239E311" w:rsidR="00DB5CD9" w:rsidRPr="00952DF1" w:rsidRDefault="00952DF1" w:rsidP="00DB5CD9">
            <w:pPr>
              <w:pStyle w:val="Style139"/>
              <w:widowControl/>
              <w:jc w:val="center"/>
              <w:rPr>
                <w:b/>
                <w:i/>
                <w:color w:val="000000"/>
              </w:rPr>
            </w:pPr>
            <w:r w:rsidRPr="00952DF1">
              <w:rPr>
                <w:b/>
                <w:i/>
                <w:color w:val="000000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E592E" w14:textId="200C1D0C" w:rsidR="00DB5CD9" w:rsidRPr="00952DF1" w:rsidRDefault="00952DF1" w:rsidP="00DB5CD9">
            <w:pPr>
              <w:pStyle w:val="Style139"/>
              <w:widowControl/>
              <w:jc w:val="center"/>
              <w:rPr>
                <w:b/>
                <w:i/>
                <w:color w:val="000000"/>
              </w:rPr>
            </w:pPr>
            <w:r w:rsidRPr="00952DF1">
              <w:rPr>
                <w:b/>
                <w:i/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D100F35" w14:textId="19927FC8" w:rsidR="00DB5CD9" w:rsidRPr="00952DF1" w:rsidRDefault="00952DF1" w:rsidP="00DB5CD9">
            <w:pPr>
              <w:pStyle w:val="Style139"/>
              <w:widowControl/>
              <w:jc w:val="center"/>
              <w:rPr>
                <w:b/>
                <w:i/>
                <w:color w:val="000000"/>
              </w:rPr>
            </w:pPr>
            <w:r w:rsidRPr="00952DF1">
              <w:rPr>
                <w:b/>
                <w:i/>
                <w:color w:val="000000"/>
              </w:rPr>
              <w:t>14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42165" w14:textId="480F72FC" w:rsidR="00DB5CD9" w:rsidRPr="00952DF1" w:rsidRDefault="00952DF1" w:rsidP="00DB5CD9">
            <w:pPr>
              <w:pStyle w:val="Style139"/>
              <w:widowControl/>
              <w:jc w:val="center"/>
              <w:rPr>
                <w:b/>
                <w:i/>
                <w:color w:val="000000"/>
              </w:rPr>
            </w:pPr>
            <w:r w:rsidRPr="00952DF1">
              <w:rPr>
                <w:b/>
                <w:i/>
                <w:color w:val="000000"/>
              </w:rPr>
              <w:t>72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201EC" w14:textId="519CAAA4" w:rsidR="00DB5CD9" w:rsidRPr="002F14D8" w:rsidRDefault="00DB5CD9" w:rsidP="00DB5CD9">
            <w:pPr>
              <w:pStyle w:val="Style139"/>
              <w:widowControl/>
              <w:jc w:val="center"/>
              <w:rPr>
                <w:b/>
                <w:color w:val="000000"/>
              </w:rPr>
            </w:pPr>
          </w:p>
        </w:tc>
      </w:tr>
      <w:tr w:rsidR="00DB5CD9" w:rsidRPr="002F14D8" w14:paraId="558038B2" w14:textId="77777777" w:rsidTr="00D549FF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13469" w14:textId="29B90EDD" w:rsidR="00DB5CD9" w:rsidRPr="002F14D8" w:rsidRDefault="00DB5CD9" w:rsidP="00DB5CD9">
            <w:pPr>
              <w:pStyle w:val="Style139"/>
              <w:widowControl/>
              <w:rPr>
                <w:b/>
                <w:color w:val="000000"/>
              </w:rPr>
            </w:pPr>
            <w:r w:rsidRPr="002F14D8">
              <w:rPr>
                <w:color w:val="000000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471F7" w14:textId="3B7BF0D4" w:rsidR="00DB5CD9" w:rsidRPr="00952DF1" w:rsidRDefault="00DB5CD9" w:rsidP="00DB5CD9">
            <w:pPr>
              <w:pStyle w:val="Style139"/>
              <w:widowControl/>
              <w:jc w:val="center"/>
              <w:rPr>
                <w:b/>
                <w:noProof/>
                <w:color w:val="000000"/>
              </w:rPr>
            </w:pPr>
            <w:r w:rsidRPr="00952DF1">
              <w:rPr>
                <w:b/>
                <w:color w:val="000000"/>
              </w:rPr>
              <w:fldChar w:fldCharType="begin"/>
            </w:r>
            <w:r w:rsidRPr="00952DF1">
              <w:rPr>
                <w:b/>
                <w:color w:val="000000"/>
              </w:rPr>
              <w:instrText xml:space="preserve"> =SUM(ABOVE) \# "0" </w:instrText>
            </w:r>
            <w:r w:rsidRPr="00952DF1">
              <w:rPr>
                <w:b/>
                <w:color w:val="000000"/>
              </w:rPr>
              <w:fldChar w:fldCharType="separate"/>
            </w:r>
            <w:r w:rsidRPr="00952DF1">
              <w:rPr>
                <w:b/>
                <w:noProof/>
                <w:color w:val="000000"/>
              </w:rPr>
              <w:t>180</w:t>
            </w:r>
            <w:r w:rsidRPr="00952DF1">
              <w:rPr>
                <w:b/>
                <w:color w:val="000000"/>
              </w:rPr>
              <w:fldChar w:fldCharType="end"/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D4F80F" w14:textId="720DC86F" w:rsidR="00DB5CD9" w:rsidRPr="00952DF1" w:rsidRDefault="00952DF1" w:rsidP="00DB5CD9">
            <w:pPr>
              <w:pStyle w:val="Style139"/>
              <w:widowControl/>
              <w:jc w:val="center"/>
              <w:rPr>
                <w:b/>
                <w:noProof/>
                <w:color w:val="000000"/>
              </w:rPr>
            </w:pPr>
            <w:r w:rsidRPr="00952DF1">
              <w:rPr>
                <w:b/>
                <w:noProof/>
                <w:color w:val="000000"/>
              </w:rPr>
              <w:t>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D1D82" w14:textId="15CF3F4A" w:rsidR="00DB5CD9" w:rsidRPr="00952DF1" w:rsidRDefault="00952DF1" w:rsidP="00DB5CD9">
            <w:pPr>
              <w:pStyle w:val="Style139"/>
              <w:widowControl/>
              <w:jc w:val="center"/>
              <w:rPr>
                <w:b/>
                <w:color w:val="000000"/>
              </w:rPr>
            </w:pPr>
            <w:r w:rsidRPr="00952DF1">
              <w:rPr>
                <w:b/>
                <w:color w:val="000000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FA1D7B3" w14:textId="20159025" w:rsidR="00DB5CD9" w:rsidRPr="00952DF1" w:rsidRDefault="00952DF1" w:rsidP="00DB5CD9">
            <w:pPr>
              <w:pStyle w:val="Style139"/>
              <w:widowControl/>
              <w:jc w:val="center"/>
              <w:rPr>
                <w:b/>
                <w:color w:val="000000"/>
              </w:rPr>
            </w:pPr>
            <w:r w:rsidRPr="00952DF1">
              <w:rPr>
                <w:b/>
                <w:color w:val="000000"/>
              </w:rPr>
              <w:t>24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CAED7" w14:textId="5276BB89" w:rsidR="00DB5CD9" w:rsidRPr="00952DF1" w:rsidRDefault="00952DF1" w:rsidP="00DB5CD9">
            <w:pPr>
              <w:pStyle w:val="Style139"/>
              <w:widowControl/>
              <w:jc w:val="center"/>
              <w:rPr>
                <w:b/>
                <w:color w:val="000000"/>
              </w:rPr>
            </w:pPr>
            <w:r w:rsidRPr="00952DF1">
              <w:rPr>
                <w:b/>
                <w:color w:val="000000"/>
              </w:rPr>
              <w:t>148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C4C85" w14:textId="2F245836" w:rsidR="00DB5CD9" w:rsidRPr="002F14D8" w:rsidRDefault="00DB5CD9" w:rsidP="00DB5CD9">
            <w:pPr>
              <w:pStyle w:val="Default"/>
              <w:jc w:val="center"/>
            </w:pPr>
            <w:r w:rsidRPr="002F14D8">
              <w:t>Согласно учебному плану: контрольная работа</w:t>
            </w:r>
          </w:p>
        </w:tc>
      </w:tr>
      <w:tr w:rsidR="00DB5CD9" w:rsidRPr="002F14D8" w14:paraId="20410580" w14:textId="77777777" w:rsidTr="00D549FF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0BEF37" w14:textId="2058ECFB" w:rsidR="00DB5CD9" w:rsidRPr="002F14D8" w:rsidRDefault="00DB5CD9" w:rsidP="00DB5CD9">
            <w:pPr>
              <w:pStyle w:val="Style139"/>
              <w:widowControl/>
              <w:rPr>
                <w:b/>
                <w:color w:val="000000"/>
              </w:rPr>
            </w:pPr>
            <w:r w:rsidRPr="002F14D8">
              <w:rPr>
                <w:color w:val="000000"/>
              </w:rPr>
              <w:t>Итого в %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4E6B2" w14:textId="77777777" w:rsidR="00DB5CD9" w:rsidRPr="002F14D8" w:rsidRDefault="00DB5CD9" w:rsidP="00DB5CD9">
            <w:pPr>
              <w:pStyle w:val="Style139"/>
              <w:widowControl/>
              <w:spacing w:line="360" w:lineRule="auto"/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33313" w14:textId="3377A5D2" w:rsidR="00DB5CD9" w:rsidRPr="002F14D8" w:rsidRDefault="00952DF1" w:rsidP="00DB5CD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B35D9" w14:textId="63B7E196" w:rsidR="00DB5CD9" w:rsidRPr="002F14D8" w:rsidRDefault="00952DF1" w:rsidP="00DB5CD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6CD866B" w14:textId="22BE0637" w:rsidR="00DB5CD9" w:rsidRPr="002F14D8" w:rsidRDefault="00952DF1" w:rsidP="00DB5CD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AA6BD" w14:textId="5AE334F3" w:rsidR="00DB5CD9" w:rsidRPr="002F14D8" w:rsidRDefault="00952DF1" w:rsidP="00DB5CD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B81D8" w14:textId="77777777" w:rsidR="00DB5CD9" w:rsidRPr="002F14D8" w:rsidRDefault="00DB5CD9" w:rsidP="00DB5CD9">
            <w:pPr>
              <w:jc w:val="center"/>
              <w:rPr>
                <w:color w:val="000000"/>
              </w:rPr>
            </w:pPr>
          </w:p>
        </w:tc>
      </w:tr>
    </w:tbl>
    <w:p w14:paraId="797CC4A8" w14:textId="3006A483" w:rsidR="00750819" w:rsidRDefault="00750819"/>
    <w:p w14:paraId="09E20E89" w14:textId="13A047A0" w:rsidR="00DB5CD9" w:rsidRDefault="00DB5CD9"/>
    <w:p w14:paraId="06E88468" w14:textId="212C3940" w:rsidR="00DB5CD9" w:rsidRDefault="00DB5CD9"/>
    <w:p w14:paraId="389D1591" w14:textId="7D513E8A" w:rsidR="00DB5CD9" w:rsidRDefault="00DB5CD9"/>
    <w:p w14:paraId="30D93B01" w14:textId="18B96D68" w:rsidR="00DB5CD9" w:rsidRDefault="00DB5CD9"/>
    <w:p w14:paraId="1CA6F2AB" w14:textId="4BB85353" w:rsidR="00DB5CD9" w:rsidRDefault="00DB5CD9"/>
    <w:p w14:paraId="796182BF" w14:textId="77777777" w:rsidR="00DB5CD9" w:rsidRDefault="00DB5CD9"/>
    <w:p w14:paraId="7D1A3224" w14:textId="77777777" w:rsidR="003F4DF2" w:rsidRPr="000A6DFB" w:rsidRDefault="000A6DFB" w:rsidP="000A6DF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43" w:name="_Toc422097285"/>
      <w:bookmarkStart w:id="44" w:name="_Toc462962403"/>
      <w:bookmarkStart w:id="45" w:name="_Toc525680788"/>
      <w:bookmarkStart w:id="46" w:name="_Toc85402978"/>
      <w:bookmarkStart w:id="47" w:name="_Toc86842798"/>
      <w:bookmarkStart w:id="48" w:name="_Toc120900631"/>
      <w: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5.3. </w:t>
      </w:r>
      <w:r w:rsidR="003F4DF2" w:rsidRPr="000A6DFB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практических и семинарских занятий</w:t>
      </w:r>
      <w:bookmarkEnd w:id="43"/>
      <w:bookmarkEnd w:id="44"/>
      <w:bookmarkEnd w:id="45"/>
      <w:bookmarkEnd w:id="46"/>
      <w:bookmarkEnd w:id="47"/>
      <w:bookmarkEnd w:id="48"/>
    </w:p>
    <w:p w14:paraId="71029CD7" w14:textId="335071FD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9" w:name="_Toc525680789"/>
      <w:bookmarkStart w:id="50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9"/>
      <w:bookmarkEnd w:id="50"/>
      <w:r w:rsidR="00D549FF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773"/>
        <w:gridCol w:w="1701"/>
      </w:tblGrid>
      <w:tr w:rsidR="008D5F94" w:rsidRPr="002F14D8" w14:paraId="5879DC94" w14:textId="77777777" w:rsidTr="00B52A11">
        <w:trPr>
          <w:trHeight w:val="379"/>
          <w:tblHeader/>
        </w:trPr>
        <w:tc>
          <w:tcPr>
            <w:tcW w:w="9685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B2012B1" w14:textId="47FC4C9C" w:rsidR="00195A9E" w:rsidRPr="002F14D8" w:rsidRDefault="00C92664" w:rsidP="00C92664">
            <w:pPr>
              <w:keepNext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Заочная форма обучения</w:t>
            </w:r>
          </w:p>
        </w:tc>
      </w:tr>
      <w:tr w:rsidR="00981503" w:rsidRPr="002F14D8" w14:paraId="2D0049E2" w14:textId="77777777" w:rsidTr="00192F48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60FF028" w14:textId="77777777" w:rsidR="00C11238" w:rsidRPr="002F14D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2F14D8">
              <w:rPr>
                <w:b/>
                <w:color w:val="000000"/>
              </w:rPr>
              <w:t xml:space="preserve">Наименование тем (разделов) </w:t>
            </w:r>
          </w:p>
          <w:p w14:paraId="3C7D18EE" w14:textId="77777777" w:rsidR="00981503" w:rsidRPr="002F14D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2F14D8">
              <w:rPr>
                <w:b/>
                <w:color w:val="000000"/>
              </w:rPr>
              <w:t>дисциплины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632399B" w14:textId="77777777" w:rsidR="00981503" w:rsidRPr="002F14D8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2F14D8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6FD8AC4C" w14:textId="77777777" w:rsidR="00C11238" w:rsidRPr="002F14D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2F14D8">
              <w:rPr>
                <w:b/>
                <w:color w:val="000000"/>
              </w:rPr>
              <w:t>Формы</w:t>
            </w:r>
          </w:p>
          <w:p w14:paraId="6656DA44" w14:textId="77777777" w:rsidR="00981503" w:rsidRPr="002F14D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2F14D8">
              <w:rPr>
                <w:b/>
                <w:color w:val="000000"/>
              </w:rPr>
              <w:t>проведения занятий</w:t>
            </w:r>
          </w:p>
        </w:tc>
      </w:tr>
      <w:tr w:rsidR="005A04B0" w:rsidRPr="002F14D8" w14:paraId="316C9366" w14:textId="77777777" w:rsidTr="0047248A">
        <w:trPr>
          <w:trHeight w:val="3953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1F1B25" w14:textId="77777777" w:rsidR="008D5F94" w:rsidRPr="002F14D8" w:rsidRDefault="008D5F94" w:rsidP="008D5F94">
            <w:pPr>
              <w:pStyle w:val="Default"/>
            </w:pPr>
            <w:r w:rsidRPr="002F14D8">
              <w:t xml:space="preserve">Тема 1. Влияние информационных технологий на развитие индустрии туризма </w:t>
            </w:r>
          </w:p>
          <w:p w14:paraId="6761558C" w14:textId="77777777" w:rsidR="005A04B0" w:rsidRPr="002F14D8" w:rsidRDefault="005A04B0" w:rsidP="005A04B0"/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1BC67C" w14:textId="77777777" w:rsidR="008D5F94" w:rsidRPr="002F14D8" w:rsidRDefault="005A04B0" w:rsidP="008D5F94">
            <w:pPr>
              <w:jc w:val="both"/>
            </w:pPr>
            <w:r w:rsidRPr="002F14D8">
              <w:rPr>
                <w:color w:val="000000"/>
              </w:rPr>
              <w:t xml:space="preserve"> </w:t>
            </w:r>
            <w:r w:rsidR="008D5F94" w:rsidRPr="002F14D8">
              <w:t xml:space="preserve">1. Информация, информационные ресурсы, информационные продукты и услуги. Классификация информационных ресурсов. </w:t>
            </w:r>
          </w:p>
          <w:p w14:paraId="709A48BA" w14:textId="77777777" w:rsidR="008D5F94" w:rsidRPr="002F14D8" w:rsidRDefault="008D5F94" w:rsidP="008D5F94">
            <w:pPr>
              <w:pStyle w:val="Default"/>
              <w:jc w:val="both"/>
            </w:pPr>
            <w:r w:rsidRPr="002F14D8">
              <w:t xml:space="preserve">2. Понятия информационной технологии и информационной системы. Содержание ФЗ от 27 июля 2006 г. N 149-ФЗ «Об информации, информационных технологиях и о защите информации». </w:t>
            </w:r>
          </w:p>
          <w:p w14:paraId="69E504EC" w14:textId="77777777" w:rsidR="008D5F94" w:rsidRPr="002F14D8" w:rsidRDefault="008D5F94" w:rsidP="008D5F94">
            <w:pPr>
              <w:pStyle w:val="Default"/>
              <w:jc w:val="both"/>
            </w:pPr>
            <w:r w:rsidRPr="002F14D8">
              <w:t xml:space="preserve">3. Понятие информатизации общества. Основные цели, задачи и направления реализации государственной программы </w:t>
            </w:r>
          </w:p>
          <w:p w14:paraId="11FACD98" w14:textId="77777777" w:rsidR="008D5F94" w:rsidRPr="002F14D8" w:rsidRDefault="008D5F94" w:rsidP="008D5F94">
            <w:pPr>
              <w:pStyle w:val="Default"/>
              <w:jc w:val="both"/>
            </w:pPr>
            <w:r w:rsidRPr="002F14D8">
              <w:t xml:space="preserve">4. Развитие и становление информационных систем и технологий в </w:t>
            </w:r>
            <w:r w:rsidR="00D17CF1" w:rsidRPr="002F14D8">
              <w:t>турист</w:t>
            </w:r>
            <w:r w:rsidRPr="002F14D8">
              <w:t xml:space="preserve">ском бизнесе. </w:t>
            </w:r>
          </w:p>
          <w:p w14:paraId="5DADFD5C" w14:textId="77777777" w:rsidR="008D5F94" w:rsidRDefault="008D5F94" w:rsidP="008D5F94">
            <w:pPr>
              <w:pStyle w:val="Default"/>
              <w:jc w:val="both"/>
            </w:pPr>
            <w:r w:rsidRPr="002F14D8">
              <w:t xml:space="preserve">5. Перспективы развития информационных технологий в индустрии туризма. </w:t>
            </w:r>
          </w:p>
          <w:p w14:paraId="76DD94A6" w14:textId="77777777" w:rsidR="00D5245D" w:rsidRDefault="00D5245D" w:rsidP="008D5F94">
            <w:pPr>
              <w:pStyle w:val="Default"/>
              <w:jc w:val="both"/>
            </w:pPr>
            <w:r>
              <w:t>6. Справочно-правовые системы.</w:t>
            </w:r>
          </w:p>
          <w:p w14:paraId="2D9CA987" w14:textId="77777777" w:rsidR="00D5245D" w:rsidRPr="002F14D8" w:rsidRDefault="00D5245D" w:rsidP="008D5F94">
            <w:pPr>
              <w:pStyle w:val="Default"/>
              <w:jc w:val="both"/>
            </w:pPr>
          </w:p>
          <w:p w14:paraId="6E207862" w14:textId="77777777" w:rsidR="008D5F94" w:rsidRPr="002F14D8" w:rsidRDefault="008D5F94" w:rsidP="008D5F94">
            <w:pPr>
              <w:pStyle w:val="Default"/>
              <w:jc w:val="both"/>
              <w:rPr>
                <w:color w:val="auto"/>
              </w:rPr>
            </w:pPr>
            <w:r w:rsidRPr="002F14D8">
              <w:rPr>
                <w:color w:val="auto"/>
              </w:rPr>
              <w:t>Нормативно-правовые акты: 1</w:t>
            </w:r>
            <w:r w:rsidR="00DF7197" w:rsidRPr="002F14D8">
              <w:rPr>
                <w:color w:val="auto"/>
              </w:rPr>
              <w:t>-</w:t>
            </w:r>
            <w:r w:rsidRPr="002F14D8">
              <w:rPr>
                <w:color w:val="auto"/>
              </w:rPr>
              <w:t xml:space="preserve">6. </w:t>
            </w:r>
          </w:p>
          <w:p w14:paraId="6EB7275B" w14:textId="77777777" w:rsidR="003D29F7" w:rsidRPr="002F14D8" w:rsidRDefault="008D5F94" w:rsidP="003D29F7">
            <w:pPr>
              <w:jc w:val="both"/>
            </w:pPr>
            <w:r w:rsidRPr="002F14D8">
              <w:t xml:space="preserve">Основная литература: </w:t>
            </w:r>
            <w:r w:rsidR="00F95C0F" w:rsidRPr="002F14D8">
              <w:t>3</w:t>
            </w:r>
            <w:r w:rsidRPr="002F14D8">
              <w:t>.</w:t>
            </w:r>
          </w:p>
          <w:p w14:paraId="036DD3A9" w14:textId="77777777" w:rsidR="007D1640" w:rsidRPr="002F14D8" w:rsidRDefault="003D29F7" w:rsidP="003D29F7">
            <w:pPr>
              <w:jc w:val="both"/>
            </w:pPr>
            <w:r w:rsidRPr="002F14D8">
              <w:t>Дополнительная литература: 1</w:t>
            </w:r>
            <w:r w:rsidR="005145AA" w:rsidRPr="002F14D8">
              <w:t>,5</w:t>
            </w:r>
            <w:r w:rsidR="008D5F94" w:rsidRPr="002F14D8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5DA8C7" w14:textId="77777777" w:rsidR="005A04B0" w:rsidRPr="002F14D8" w:rsidRDefault="005A04B0" w:rsidP="005A04B0">
            <w:pPr>
              <w:ind w:left="147"/>
              <w:jc w:val="both"/>
              <w:rPr>
                <w:color w:val="000000"/>
              </w:rPr>
            </w:pPr>
            <w:r w:rsidRPr="002F14D8">
              <w:rPr>
                <w:color w:val="000000"/>
              </w:rPr>
              <w:t>Дискуссия, обсуждение.</w:t>
            </w:r>
          </w:p>
          <w:p w14:paraId="4F209E7A" w14:textId="77777777" w:rsidR="005A04B0" w:rsidRPr="002F14D8" w:rsidRDefault="005A04B0" w:rsidP="005A04B0">
            <w:pPr>
              <w:ind w:left="147"/>
              <w:jc w:val="both"/>
              <w:rPr>
                <w:color w:val="000000"/>
              </w:rPr>
            </w:pPr>
          </w:p>
        </w:tc>
      </w:tr>
      <w:tr w:rsidR="001347E5" w:rsidRPr="002F14D8" w14:paraId="35833B6B" w14:textId="77777777" w:rsidTr="00C05D5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5F8B2B" w14:textId="77777777" w:rsidR="001347E5" w:rsidRPr="002F14D8" w:rsidRDefault="001347E5" w:rsidP="001347E5">
            <w:r w:rsidRPr="002F14D8">
              <w:t>Тема 2. Информационные технологии в туристском бизнесе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6AC5AA" w14:textId="77777777" w:rsidR="001347E5" w:rsidRPr="002F14D8" w:rsidRDefault="001347E5" w:rsidP="00717D5F">
            <w:pPr>
              <w:pStyle w:val="af9"/>
              <w:numPr>
                <w:ilvl w:val="0"/>
                <w:numId w:val="24"/>
              </w:numPr>
              <w:jc w:val="both"/>
            </w:pPr>
            <w:r w:rsidRPr="002F14D8">
              <w:t>Технологии подготовки текстовых документов</w:t>
            </w:r>
          </w:p>
          <w:p w14:paraId="2C2DEAD1" w14:textId="77777777" w:rsidR="001347E5" w:rsidRPr="002F14D8" w:rsidRDefault="001347E5" w:rsidP="00717D5F">
            <w:pPr>
              <w:pStyle w:val="af9"/>
              <w:numPr>
                <w:ilvl w:val="0"/>
                <w:numId w:val="24"/>
              </w:numPr>
              <w:jc w:val="both"/>
            </w:pPr>
            <w:r w:rsidRPr="002F14D8">
              <w:t>Технологии обработки и анализа информации табличных документов</w:t>
            </w:r>
          </w:p>
          <w:p w14:paraId="78962884" w14:textId="77777777" w:rsidR="001347E5" w:rsidRPr="002F14D8" w:rsidRDefault="001347E5" w:rsidP="00717D5F">
            <w:pPr>
              <w:pStyle w:val="af9"/>
              <w:numPr>
                <w:ilvl w:val="0"/>
                <w:numId w:val="24"/>
              </w:numPr>
              <w:jc w:val="both"/>
            </w:pPr>
            <w:r w:rsidRPr="002F14D8">
              <w:t>Создание баз данных для сферы туристского сервиса.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9D52EE" w14:textId="77777777" w:rsidR="001347E5" w:rsidRPr="002F14D8" w:rsidRDefault="001347E5" w:rsidP="001347E5">
            <w:pPr>
              <w:ind w:left="147"/>
              <w:jc w:val="both"/>
              <w:rPr>
                <w:color w:val="000000"/>
              </w:rPr>
            </w:pPr>
          </w:p>
        </w:tc>
      </w:tr>
      <w:tr w:rsidR="005A04B0" w:rsidRPr="002F14D8" w14:paraId="76EC62F0" w14:textId="77777777" w:rsidTr="00C05D5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8B523D" w14:textId="77777777" w:rsidR="003B0505" w:rsidRPr="002F14D8" w:rsidRDefault="003B0505" w:rsidP="005A04B0">
            <w:r w:rsidRPr="002F14D8">
              <w:t>2.1 Технологии подготовки текстовых документов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DEA3E3" w14:textId="77777777" w:rsidR="002F3B3C" w:rsidRPr="002F14D8" w:rsidRDefault="002907D3" w:rsidP="00132022">
            <w:pPr>
              <w:pStyle w:val="af9"/>
              <w:numPr>
                <w:ilvl w:val="0"/>
                <w:numId w:val="6"/>
              </w:numPr>
              <w:contextualSpacing w:val="0"/>
              <w:jc w:val="both"/>
            </w:pPr>
            <w:r w:rsidRPr="002F14D8">
              <w:t xml:space="preserve">Настройка параметров </w:t>
            </w:r>
            <w:r w:rsidR="00C05D5C" w:rsidRPr="002F14D8">
              <w:t>текстового процессора</w:t>
            </w:r>
            <w:r w:rsidRPr="002F14D8">
              <w:t>.</w:t>
            </w:r>
          </w:p>
          <w:p w14:paraId="5D41F801" w14:textId="77777777" w:rsidR="002907D3" w:rsidRPr="002F14D8" w:rsidRDefault="002907D3" w:rsidP="00132022">
            <w:pPr>
              <w:pStyle w:val="af9"/>
              <w:numPr>
                <w:ilvl w:val="0"/>
                <w:numId w:val="6"/>
              </w:numPr>
              <w:contextualSpacing w:val="0"/>
              <w:jc w:val="both"/>
            </w:pPr>
            <w:r w:rsidRPr="002F14D8">
              <w:t xml:space="preserve"> Редактирование и форматирование документа.</w:t>
            </w:r>
          </w:p>
          <w:p w14:paraId="46D43593" w14:textId="77777777" w:rsidR="002907D3" w:rsidRPr="002F14D8" w:rsidRDefault="002907D3" w:rsidP="00132022">
            <w:pPr>
              <w:pStyle w:val="af9"/>
              <w:numPr>
                <w:ilvl w:val="0"/>
                <w:numId w:val="6"/>
              </w:numPr>
              <w:contextualSpacing w:val="0"/>
              <w:jc w:val="both"/>
            </w:pPr>
            <w:r w:rsidRPr="002F14D8">
              <w:t>Использование встроенных стилей.</w:t>
            </w:r>
          </w:p>
          <w:p w14:paraId="561821DE" w14:textId="77777777" w:rsidR="00ED2DDA" w:rsidRPr="002F14D8" w:rsidRDefault="00ED2DDA" w:rsidP="00132022">
            <w:pPr>
              <w:pStyle w:val="af9"/>
              <w:numPr>
                <w:ilvl w:val="0"/>
                <w:numId w:val="6"/>
              </w:numPr>
              <w:contextualSpacing w:val="0"/>
              <w:jc w:val="both"/>
            </w:pPr>
            <w:r w:rsidRPr="002F14D8">
              <w:t xml:space="preserve">Правила оформления документов по ГОСТ. </w:t>
            </w:r>
          </w:p>
          <w:p w14:paraId="76D816D7" w14:textId="77777777" w:rsidR="00ED2DDA" w:rsidRPr="002F14D8" w:rsidRDefault="002907D3" w:rsidP="00132022">
            <w:pPr>
              <w:pStyle w:val="af9"/>
              <w:numPr>
                <w:ilvl w:val="0"/>
                <w:numId w:val="6"/>
              </w:numPr>
              <w:contextualSpacing w:val="0"/>
              <w:jc w:val="both"/>
            </w:pPr>
            <w:r w:rsidRPr="002F14D8">
              <w:t xml:space="preserve">Разработка документов, включающих </w:t>
            </w:r>
            <w:r w:rsidR="00ED2DDA" w:rsidRPr="002F14D8">
              <w:t>автоматическ</w:t>
            </w:r>
            <w:r w:rsidR="00F34C9D" w:rsidRPr="002F14D8">
              <w:t>ую нумерацию</w:t>
            </w:r>
            <w:r w:rsidR="00ED2DDA" w:rsidRPr="002F14D8">
              <w:t xml:space="preserve">, </w:t>
            </w:r>
            <w:r w:rsidR="007A6AB7" w:rsidRPr="002F14D8">
              <w:t xml:space="preserve">нумерованные и маркированные </w:t>
            </w:r>
            <w:r w:rsidR="00ED2DDA" w:rsidRPr="002F14D8">
              <w:t>списк</w:t>
            </w:r>
            <w:r w:rsidR="007A6AB7" w:rsidRPr="002F14D8">
              <w:t>и</w:t>
            </w:r>
            <w:r w:rsidR="00ED2DDA" w:rsidRPr="002F14D8">
              <w:t>, оглавление</w:t>
            </w:r>
            <w:r w:rsidR="00D61259" w:rsidRPr="002F14D8">
              <w:t>, ссылки, сноски</w:t>
            </w:r>
            <w:r w:rsidR="00ED2DDA" w:rsidRPr="002F14D8">
              <w:t xml:space="preserve"> и др.</w:t>
            </w:r>
          </w:p>
          <w:p w14:paraId="5AF12419" w14:textId="77777777" w:rsidR="002907D3" w:rsidRPr="002F14D8" w:rsidRDefault="002907D3" w:rsidP="00132022">
            <w:pPr>
              <w:pStyle w:val="af9"/>
              <w:numPr>
                <w:ilvl w:val="0"/>
                <w:numId w:val="6"/>
              </w:numPr>
              <w:contextualSpacing w:val="0"/>
              <w:jc w:val="both"/>
            </w:pPr>
            <w:r w:rsidRPr="002F14D8">
              <w:t xml:space="preserve"> Использование OLE-технологии.</w:t>
            </w:r>
          </w:p>
          <w:p w14:paraId="7002C5CB" w14:textId="77777777" w:rsidR="002907D3" w:rsidRPr="002F14D8" w:rsidRDefault="002907D3" w:rsidP="00132022">
            <w:pPr>
              <w:pStyle w:val="af9"/>
              <w:numPr>
                <w:ilvl w:val="0"/>
                <w:numId w:val="6"/>
              </w:numPr>
              <w:contextualSpacing w:val="0"/>
              <w:jc w:val="both"/>
            </w:pPr>
            <w:r w:rsidRPr="002F14D8">
              <w:t>Публикация подготовленных документов в сети.</w:t>
            </w:r>
          </w:p>
          <w:p w14:paraId="356B0079" w14:textId="77777777" w:rsidR="002F3B3C" w:rsidRDefault="002F3B3C" w:rsidP="00132022">
            <w:pPr>
              <w:pStyle w:val="af9"/>
              <w:numPr>
                <w:ilvl w:val="0"/>
                <w:numId w:val="6"/>
              </w:numPr>
              <w:contextualSpacing w:val="0"/>
              <w:jc w:val="both"/>
            </w:pPr>
            <w:r w:rsidRPr="002F14D8">
              <w:t>Защита документа.</w:t>
            </w:r>
          </w:p>
          <w:p w14:paraId="64FDE205" w14:textId="77777777" w:rsidR="00D5245D" w:rsidRPr="002F14D8" w:rsidRDefault="00D5245D" w:rsidP="00D5245D">
            <w:pPr>
              <w:jc w:val="both"/>
            </w:pPr>
          </w:p>
          <w:p w14:paraId="7AD4BF44" w14:textId="77777777" w:rsidR="009A4F69" w:rsidRPr="002F14D8" w:rsidRDefault="009A4F69" w:rsidP="002907D3">
            <w:pPr>
              <w:pStyle w:val="af9"/>
              <w:ind w:left="0"/>
              <w:contextualSpacing w:val="0"/>
              <w:jc w:val="both"/>
            </w:pPr>
            <w:r w:rsidRPr="002F14D8">
              <w:t xml:space="preserve">Основная литература: </w:t>
            </w:r>
            <w:r w:rsidR="00F95C0F" w:rsidRPr="002F14D8">
              <w:t>2</w:t>
            </w:r>
          </w:p>
          <w:p w14:paraId="4EBA91A8" w14:textId="77777777" w:rsidR="00ED2DDA" w:rsidRPr="002F14D8" w:rsidRDefault="009A4F69" w:rsidP="009A4F69">
            <w:pPr>
              <w:pStyle w:val="af9"/>
              <w:ind w:left="0" w:right="46"/>
              <w:contextualSpacing w:val="0"/>
              <w:jc w:val="both"/>
            </w:pPr>
            <w:r w:rsidRPr="002F14D8">
              <w:t>Дополнительная литература:</w:t>
            </w:r>
            <w:r w:rsidR="005145AA" w:rsidRPr="002F14D8">
              <w:t>5</w:t>
            </w:r>
            <w:r w:rsidRPr="002F14D8">
              <w:t>.</w:t>
            </w:r>
          </w:p>
          <w:p w14:paraId="6672C0E8" w14:textId="77777777" w:rsidR="00ED2DDA" w:rsidRPr="002F14D8" w:rsidRDefault="00ED2DDA" w:rsidP="009A4F69">
            <w:pPr>
              <w:pStyle w:val="af9"/>
              <w:ind w:left="0" w:right="46"/>
              <w:contextualSpacing w:val="0"/>
              <w:jc w:val="both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5F6D2E" w14:textId="77777777" w:rsidR="005A04B0" w:rsidRPr="002F14D8" w:rsidRDefault="005A04B0" w:rsidP="005A04B0">
            <w:pPr>
              <w:ind w:left="147"/>
              <w:jc w:val="both"/>
              <w:rPr>
                <w:color w:val="000000"/>
              </w:rPr>
            </w:pPr>
            <w:r w:rsidRPr="002F14D8">
              <w:rPr>
                <w:color w:val="000000"/>
              </w:rPr>
              <w:t>Выполнение индивидуальных заданий</w:t>
            </w:r>
          </w:p>
        </w:tc>
      </w:tr>
      <w:tr w:rsidR="009A4F69" w:rsidRPr="002F14D8" w14:paraId="412D13FC" w14:textId="77777777" w:rsidTr="00D5245D">
        <w:trPr>
          <w:trHeight w:val="114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9C7A3C" w14:textId="77777777" w:rsidR="009A4F69" w:rsidRPr="002F14D8" w:rsidRDefault="00230913" w:rsidP="009A4F69">
            <w:r w:rsidRPr="002F14D8">
              <w:t>2.2</w:t>
            </w:r>
            <w:r w:rsidR="009A4F69" w:rsidRPr="002F14D8">
              <w:t xml:space="preserve"> Технологии обработки и анализа </w:t>
            </w:r>
            <w:r w:rsidR="002907D3" w:rsidRPr="002F14D8">
              <w:t xml:space="preserve">информации </w:t>
            </w:r>
            <w:r w:rsidR="009A4F69" w:rsidRPr="002F14D8">
              <w:t>табличных документов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0A431D" w14:textId="77777777" w:rsidR="001263B6" w:rsidRPr="002F14D8" w:rsidRDefault="00E14A71" w:rsidP="00132022">
            <w:pPr>
              <w:pStyle w:val="af9"/>
              <w:numPr>
                <w:ilvl w:val="0"/>
                <w:numId w:val="5"/>
              </w:numPr>
              <w:contextualSpacing w:val="0"/>
              <w:jc w:val="both"/>
            </w:pPr>
            <w:r w:rsidRPr="002F14D8">
              <w:t xml:space="preserve">Работа с данными в </w:t>
            </w:r>
            <w:r w:rsidR="00C05D5C" w:rsidRPr="002F14D8">
              <w:t>табличном процессоре</w:t>
            </w:r>
            <w:r w:rsidRPr="002F14D8">
              <w:t xml:space="preserve">. </w:t>
            </w:r>
            <w:r w:rsidR="00187A2C" w:rsidRPr="002F14D8">
              <w:t xml:space="preserve">Способы </w:t>
            </w:r>
            <w:proofErr w:type="spellStart"/>
            <w:r w:rsidR="00187A2C" w:rsidRPr="002F14D8">
              <w:t>автозаполнения</w:t>
            </w:r>
            <w:proofErr w:type="spellEnd"/>
            <w:r w:rsidR="00187A2C" w:rsidRPr="002F14D8">
              <w:t>.</w:t>
            </w:r>
            <w:r w:rsidRPr="002F14D8">
              <w:t xml:space="preserve"> </w:t>
            </w:r>
          </w:p>
          <w:p w14:paraId="07BD77EB" w14:textId="77777777" w:rsidR="00E14A71" w:rsidRPr="002F14D8" w:rsidRDefault="00E14A71" w:rsidP="00132022">
            <w:pPr>
              <w:pStyle w:val="af9"/>
              <w:numPr>
                <w:ilvl w:val="0"/>
                <w:numId w:val="5"/>
              </w:numPr>
              <w:contextualSpacing w:val="0"/>
              <w:jc w:val="both"/>
            </w:pPr>
            <w:r w:rsidRPr="002F14D8">
              <w:t xml:space="preserve">Формулы в </w:t>
            </w:r>
            <w:r w:rsidR="00C05D5C" w:rsidRPr="002F14D8">
              <w:t>табличном процессоре</w:t>
            </w:r>
            <w:r w:rsidRPr="002F14D8">
              <w:t xml:space="preserve">. Абсолютная и относительная адресация. </w:t>
            </w:r>
          </w:p>
          <w:p w14:paraId="0AAE37AF" w14:textId="77777777" w:rsidR="00E14A71" w:rsidRPr="002F14D8" w:rsidRDefault="00E14A71" w:rsidP="00132022">
            <w:pPr>
              <w:pStyle w:val="af9"/>
              <w:numPr>
                <w:ilvl w:val="0"/>
                <w:numId w:val="5"/>
              </w:numPr>
              <w:contextualSpacing w:val="0"/>
              <w:jc w:val="both"/>
            </w:pPr>
            <w:r w:rsidRPr="002F14D8">
              <w:t xml:space="preserve">Форматы данных. </w:t>
            </w:r>
          </w:p>
          <w:p w14:paraId="589AE8B9" w14:textId="77777777" w:rsidR="00E14A71" w:rsidRPr="002F14D8" w:rsidRDefault="00E14A71" w:rsidP="00132022">
            <w:pPr>
              <w:pStyle w:val="af9"/>
              <w:numPr>
                <w:ilvl w:val="0"/>
                <w:numId w:val="5"/>
              </w:numPr>
              <w:contextualSpacing w:val="0"/>
              <w:jc w:val="both"/>
            </w:pPr>
            <w:r w:rsidRPr="002F14D8">
              <w:t xml:space="preserve">Встроенные функции. Категории функций. </w:t>
            </w:r>
          </w:p>
          <w:p w14:paraId="49DEEB3B" w14:textId="77777777" w:rsidR="00E14A71" w:rsidRPr="002F14D8" w:rsidRDefault="00E14A71" w:rsidP="00132022">
            <w:pPr>
              <w:pStyle w:val="af9"/>
              <w:numPr>
                <w:ilvl w:val="0"/>
                <w:numId w:val="5"/>
              </w:numPr>
              <w:contextualSpacing w:val="0"/>
              <w:jc w:val="both"/>
            </w:pPr>
            <w:r w:rsidRPr="002F14D8">
              <w:lastRenderedPageBreak/>
              <w:t xml:space="preserve">Визуализация табличных данных. Построение диаграмм, их редактирование и форматирование. </w:t>
            </w:r>
          </w:p>
          <w:p w14:paraId="07F3111A" w14:textId="77777777" w:rsidR="00E14A71" w:rsidRPr="002F14D8" w:rsidRDefault="00E14A71" w:rsidP="00132022">
            <w:pPr>
              <w:pStyle w:val="af9"/>
              <w:numPr>
                <w:ilvl w:val="0"/>
                <w:numId w:val="5"/>
              </w:numPr>
              <w:contextualSpacing w:val="0"/>
              <w:jc w:val="both"/>
            </w:pPr>
            <w:r w:rsidRPr="002F14D8">
              <w:t>Консолидация данных.</w:t>
            </w:r>
          </w:p>
          <w:p w14:paraId="12E3BDAF" w14:textId="77777777" w:rsidR="00E14A71" w:rsidRPr="002F14D8" w:rsidRDefault="00E14A71" w:rsidP="00132022">
            <w:pPr>
              <w:pStyle w:val="af9"/>
              <w:numPr>
                <w:ilvl w:val="0"/>
                <w:numId w:val="5"/>
              </w:numPr>
              <w:contextualSpacing w:val="0"/>
              <w:jc w:val="both"/>
            </w:pPr>
            <w:r w:rsidRPr="002F14D8">
              <w:t>Сводные таблицы и сводные диаграммы.</w:t>
            </w:r>
          </w:p>
          <w:p w14:paraId="45F08EA2" w14:textId="77777777" w:rsidR="00E14A71" w:rsidRPr="002F14D8" w:rsidRDefault="00E14A71" w:rsidP="00132022">
            <w:pPr>
              <w:pStyle w:val="af9"/>
              <w:numPr>
                <w:ilvl w:val="0"/>
                <w:numId w:val="5"/>
              </w:numPr>
              <w:contextualSpacing w:val="0"/>
              <w:jc w:val="both"/>
            </w:pPr>
            <w:r w:rsidRPr="002F14D8">
              <w:t>Элементы сценарного анализа: подбор параметра, построение таблиц данных, разработка сценариев и управление ими.</w:t>
            </w:r>
          </w:p>
          <w:p w14:paraId="389CAF33" w14:textId="77777777" w:rsidR="00E14A71" w:rsidRPr="002F14D8" w:rsidRDefault="00E14A71" w:rsidP="00132022">
            <w:pPr>
              <w:pStyle w:val="af9"/>
              <w:numPr>
                <w:ilvl w:val="0"/>
                <w:numId w:val="5"/>
              </w:numPr>
              <w:contextualSpacing w:val="0"/>
              <w:jc w:val="both"/>
            </w:pPr>
            <w:r w:rsidRPr="002F14D8">
              <w:t>Решение задач оптимизации (надстройка «Поиск решения»)</w:t>
            </w:r>
          </w:p>
          <w:p w14:paraId="6DFA02E7" w14:textId="77777777" w:rsidR="007D1640" w:rsidRPr="002F14D8" w:rsidRDefault="007D1640" w:rsidP="007D1640">
            <w:pPr>
              <w:pStyle w:val="af9"/>
              <w:numPr>
                <w:ilvl w:val="0"/>
                <w:numId w:val="5"/>
              </w:numPr>
              <w:contextualSpacing w:val="0"/>
              <w:jc w:val="both"/>
            </w:pPr>
            <w:r w:rsidRPr="002F14D8">
              <w:t>Статистический анализ.</w:t>
            </w:r>
          </w:p>
          <w:p w14:paraId="2B4E4DC8" w14:textId="77777777" w:rsidR="002F14D8" w:rsidRPr="002F14D8" w:rsidRDefault="002F14D8" w:rsidP="002F14D8">
            <w:pPr>
              <w:ind w:left="114"/>
              <w:jc w:val="both"/>
              <w:rPr>
                <w:color w:val="000000"/>
              </w:rPr>
            </w:pPr>
          </w:p>
          <w:p w14:paraId="760AC0DA" w14:textId="77777777" w:rsidR="002F14D8" w:rsidRPr="002F14D8" w:rsidRDefault="002F14D8" w:rsidP="002F14D8">
            <w:pPr>
              <w:ind w:left="114"/>
              <w:jc w:val="both"/>
              <w:rPr>
                <w:color w:val="000000"/>
              </w:rPr>
            </w:pPr>
            <w:r w:rsidRPr="002F14D8">
              <w:rPr>
                <w:color w:val="000000"/>
              </w:rPr>
              <w:t>Основная литература: 2</w:t>
            </w:r>
          </w:p>
          <w:p w14:paraId="15956B2D" w14:textId="77777777" w:rsidR="005145AA" w:rsidRPr="002F14D8" w:rsidRDefault="002F14D8" w:rsidP="002F14D8">
            <w:pPr>
              <w:ind w:left="114"/>
              <w:jc w:val="both"/>
              <w:rPr>
                <w:color w:val="000000"/>
                <w:highlight w:val="yellow"/>
              </w:rPr>
            </w:pPr>
            <w:r w:rsidRPr="002F14D8">
              <w:rPr>
                <w:color w:val="000000"/>
              </w:rPr>
              <w:t>Дополнительная литература: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3D5A1E" w14:textId="77777777" w:rsidR="009A4F69" w:rsidRPr="002F14D8" w:rsidRDefault="009A4F69" w:rsidP="009A4F69">
            <w:pPr>
              <w:ind w:left="147"/>
              <w:jc w:val="both"/>
              <w:rPr>
                <w:color w:val="000000"/>
              </w:rPr>
            </w:pPr>
            <w:r w:rsidRPr="002F14D8">
              <w:rPr>
                <w:color w:val="000000"/>
              </w:rPr>
              <w:lastRenderedPageBreak/>
              <w:t xml:space="preserve">Выполнение индивидуальных заданий. </w:t>
            </w:r>
          </w:p>
          <w:p w14:paraId="6CB6F049" w14:textId="77777777" w:rsidR="009A4F69" w:rsidRPr="002F14D8" w:rsidRDefault="009A4F69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3B7917" w:rsidRPr="002F14D8" w14:paraId="607DC3EE" w14:textId="77777777" w:rsidTr="00D5245D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6480F0" w14:textId="77777777" w:rsidR="003B7917" w:rsidRPr="002F14D8" w:rsidRDefault="00230913" w:rsidP="003B7917">
            <w:r w:rsidRPr="002F14D8">
              <w:t>2.3</w:t>
            </w:r>
            <w:r w:rsidR="003B7917" w:rsidRPr="002F14D8">
              <w:t xml:space="preserve"> </w:t>
            </w:r>
            <w:r w:rsidRPr="002F14D8">
              <w:t xml:space="preserve">Создание баз данных для сферы </w:t>
            </w:r>
            <w:r w:rsidR="00D17CF1" w:rsidRPr="002F14D8">
              <w:t>турист</w:t>
            </w:r>
            <w:r w:rsidRPr="002F14D8">
              <w:t>ского сервиса.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B36197" w14:textId="77777777" w:rsidR="003B7917" w:rsidRPr="002F14D8" w:rsidRDefault="003B7917" w:rsidP="00132022">
            <w:pPr>
              <w:pStyle w:val="af9"/>
              <w:numPr>
                <w:ilvl w:val="0"/>
                <w:numId w:val="7"/>
              </w:numPr>
              <w:jc w:val="both"/>
            </w:pPr>
            <w:r w:rsidRPr="002F14D8">
              <w:t xml:space="preserve">Основные понятия реляционных баз данных. </w:t>
            </w:r>
          </w:p>
          <w:p w14:paraId="3FB38EA2" w14:textId="77777777" w:rsidR="002A32EC" w:rsidRPr="002F14D8" w:rsidRDefault="002A32EC" w:rsidP="00132022">
            <w:pPr>
              <w:pStyle w:val="af9"/>
              <w:numPr>
                <w:ilvl w:val="0"/>
                <w:numId w:val="7"/>
              </w:numPr>
              <w:jc w:val="both"/>
            </w:pPr>
            <w:r w:rsidRPr="002F14D8">
              <w:t xml:space="preserve">Использование инструментов СУБД для создания базы данных </w:t>
            </w:r>
            <w:r w:rsidR="00D17CF1" w:rsidRPr="002F14D8">
              <w:t>турист</w:t>
            </w:r>
            <w:r w:rsidRPr="002F14D8">
              <w:t>ской индустрии.</w:t>
            </w:r>
          </w:p>
          <w:p w14:paraId="6673C034" w14:textId="77777777" w:rsidR="002A32EC" w:rsidRPr="002F14D8" w:rsidRDefault="002A32EC" w:rsidP="00132022">
            <w:pPr>
              <w:pStyle w:val="af9"/>
              <w:numPr>
                <w:ilvl w:val="0"/>
                <w:numId w:val="7"/>
              </w:numPr>
              <w:jc w:val="both"/>
            </w:pPr>
            <w:r w:rsidRPr="002F14D8">
              <w:t>Разработка структуры БД.</w:t>
            </w:r>
          </w:p>
          <w:p w14:paraId="01A1858D" w14:textId="77777777" w:rsidR="002A32EC" w:rsidRPr="002F14D8" w:rsidRDefault="002A32EC" w:rsidP="00132022">
            <w:pPr>
              <w:pStyle w:val="af9"/>
              <w:numPr>
                <w:ilvl w:val="0"/>
                <w:numId w:val="7"/>
              </w:numPr>
            </w:pPr>
            <w:r w:rsidRPr="002F14D8">
              <w:t>Создание таблиц, определение связей между ними, назначение ключевых полей.</w:t>
            </w:r>
          </w:p>
          <w:p w14:paraId="2C8D32F6" w14:textId="77777777" w:rsidR="003B7917" w:rsidRPr="002F14D8" w:rsidRDefault="002A32EC" w:rsidP="00132022">
            <w:pPr>
              <w:pStyle w:val="af9"/>
              <w:numPr>
                <w:ilvl w:val="0"/>
                <w:numId w:val="7"/>
              </w:numPr>
              <w:jc w:val="both"/>
            </w:pPr>
            <w:r w:rsidRPr="002F14D8">
              <w:t>Создание р</w:t>
            </w:r>
            <w:r w:rsidR="0071285D" w:rsidRPr="002F14D8">
              <w:t>азличны</w:t>
            </w:r>
            <w:r w:rsidRPr="002F14D8">
              <w:t>х</w:t>
            </w:r>
            <w:r w:rsidR="0071285D" w:rsidRPr="002F14D8">
              <w:t xml:space="preserve"> вид</w:t>
            </w:r>
            <w:r w:rsidRPr="002F14D8">
              <w:t>ов</w:t>
            </w:r>
            <w:r w:rsidR="003B7917" w:rsidRPr="002F14D8">
              <w:t xml:space="preserve"> запросов: на выборку, на создание таблиц, перекрестных, на обновление данных, запросы с параметром</w:t>
            </w:r>
            <w:r w:rsidRPr="002F14D8">
              <w:t>,</w:t>
            </w:r>
            <w:r w:rsidR="003B7917" w:rsidRPr="002F14D8">
              <w:t xml:space="preserve"> с вычисляемыми полями.</w:t>
            </w:r>
          </w:p>
          <w:p w14:paraId="3FE8DECF" w14:textId="77777777" w:rsidR="00CD77EA" w:rsidRPr="002F14D8" w:rsidRDefault="00CD77EA" w:rsidP="00132022">
            <w:pPr>
              <w:pStyle w:val="af9"/>
              <w:numPr>
                <w:ilvl w:val="0"/>
                <w:numId w:val="7"/>
              </w:numPr>
              <w:jc w:val="both"/>
            </w:pPr>
            <w:r w:rsidRPr="002F14D8">
              <w:t xml:space="preserve">Создание </w:t>
            </w:r>
            <w:r w:rsidR="002A32EC" w:rsidRPr="002F14D8">
              <w:t xml:space="preserve">форм, </w:t>
            </w:r>
            <w:r w:rsidRPr="002F14D8">
              <w:t>отчетов</w:t>
            </w:r>
            <w:r w:rsidR="002A32EC" w:rsidRPr="002F14D8">
              <w:t>, макросов, модулей.</w:t>
            </w:r>
          </w:p>
          <w:p w14:paraId="63B88F90" w14:textId="77777777" w:rsidR="00F169A0" w:rsidRPr="002F14D8" w:rsidRDefault="00F169A0" w:rsidP="00F169A0">
            <w:pPr>
              <w:ind w:left="114"/>
              <w:jc w:val="both"/>
            </w:pPr>
          </w:p>
          <w:p w14:paraId="3A688019" w14:textId="77777777" w:rsidR="00E730AA" w:rsidRPr="002F14D8" w:rsidRDefault="00E730AA" w:rsidP="00E730AA">
            <w:pPr>
              <w:ind w:left="114"/>
              <w:jc w:val="both"/>
            </w:pPr>
            <w:r w:rsidRPr="002F14D8">
              <w:t xml:space="preserve">Основная литература: </w:t>
            </w:r>
            <w:r w:rsidR="00F95C0F" w:rsidRPr="002F14D8">
              <w:t>2</w:t>
            </w:r>
          </w:p>
          <w:p w14:paraId="5607116D" w14:textId="77777777" w:rsidR="00F169A0" w:rsidRPr="002F14D8" w:rsidRDefault="00E730AA" w:rsidP="005145AA">
            <w:pPr>
              <w:ind w:left="114"/>
              <w:jc w:val="both"/>
            </w:pPr>
            <w:r w:rsidRPr="002F14D8">
              <w:t xml:space="preserve">Дополнительная литература: </w:t>
            </w:r>
            <w:r w:rsidR="005145AA" w:rsidRPr="002F14D8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347456" w14:textId="77777777" w:rsidR="003B7917" w:rsidRPr="002F14D8" w:rsidRDefault="003B7917" w:rsidP="003B7917">
            <w:pPr>
              <w:ind w:left="147"/>
              <w:jc w:val="both"/>
              <w:rPr>
                <w:color w:val="000000"/>
              </w:rPr>
            </w:pPr>
            <w:r w:rsidRPr="002F14D8">
              <w:rPr>
                <w:color w:val="000000"/>
              </w:rPr>
              <w:t xml:space="preserve">Выполнение индивидуальных заданий </w:t>
            </w:r>
          </w:p>
          <w:p w14:paraId="3F5FFD1B" w14:textId="77777777" w:rsidR="003B7917" w:rsidRPr="002F14D8" w:rsidRDefault="003B7917" w:rsidP="009A4F69">
            <w:pPr>
              <w:ind w:left="147"/>
              <w:jc w:val="both"/>
              <w:rPr>
                <w:color w:val="000000"/>
              </w:rPr>
            </w:pPr>
          </w:p>
        </w:tc>
      </w:tr>
      <w:tr w:rsidR="003B7917" w:rsidRPr="002F14D8" w14:paraId="258A1077" w14:textId="77777777" w:rsidTr="00D5245D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D27A78" w14:textId="77777777" w:rsidR="0071285D" w:rsidRPr="002F14D8" w:rsidRDefault="0071285D" w:rsidP="0071285D">
            <w:pPr>
              <w:pStyle w:val="Default"/>
            </w:pPr>
            <w:r w:rsidRPr="002F14D8">
              <w:t xml:space="preserve">Тема 3. Технологии мультимедиа в </w:t>
            </w:r>
            <w:r w:rsidR="00D17CF1" w:rsidRPr="002F14D8">
              <w:t>турист</w:t>
            </w:r>
            <w:r w:rsidRPr="002F14D8">
              <w:t xml:space="preserve">ском бизнесе </w:t>
            </w:r>
          </w:p>
          <w:p w14:paraId="4CB134D8" w14:textId="77777777" w:rsidR="003B7917" w:rsidRPr="002F14D8" w:rsidRDefault="003B7917" w:rsidP="003B7917"/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4527D9" w14:textId="77777777" w:rsidR="0071285D" w:rsidRPr="002F14D8" w:rsidRDefault="0071285D" w:rsidP="00132022">
            <w:pPr>
              <w:pStyle w:val="af9"/>
              <w:numPr>
                <w:ilvl w:val="0"/>
                <w:numId w:val="11"/>
              </w:numPr>
              <w:jc w:val="both"/>
            </w:pPr>
            <w:r w:rsidRPr="002F14D8">
              <w:t>Понятие мультимедиа технологий. Современные мультимедийные технологии.</w:t>
            </w:r>
          </w:p>
          <w:p w14:paraId="09168075" w14:textId="77777777" w:rsidR="007D03C0" w:rsidRPr="002F14D8" w:rsidRDefault="007D03C0" w:rsidP="00132022">
            <w:pPr>
              <w:pStyle w:val="af9"/>
              <w:numPr>
                <w:ilvl w:val="0"/>
                <w:numId w:val="11"/>
              </w:numPr>
              <w:jc w:val="both"/>
            </w:pPr>
            <w:r w:rsidRPr="002F14D8">
              <w:t>Различные системы подготовки презентаций.</w:t>
            </w:r>
          </w:p>
          <w:p w14:paraId="3F4ACD10" w14:textId="77777777" w:rsidR="0071285D" w:rsidRPr="002F14D8" w:rsidRDefault="0071285D" w:rsidP="00132022">
            <w:pPr>
              <w:pStyle w:val="af9"/>
              <w:numPr>
                <w:ilvl w:val="0"/>
                <w:numId w:val="11"/>
              </w:numPr>
              <w:jc w:val="both"/>
            </w:pPr>
            <w:r w:rsidRPr="002F14D8">
              <w:t>Электронные каталоги. Виртуальные экскурсии и путешествия. Онлайн-сервисы.</w:t>
            </w:r>
          </w:p>
          <w:p w14:paraId="33A9C05F" w14:textId="77777777" w:rsidR="0071285D" w:rsidRPr="002F14D8" w:rsidRDefault="0071285D" w:rsidP="00132022">
            <w:pPr>
              <w:pStyle w:val="af9"/>
              <w:numPr>
                <w:ilvl w:val="0"/>
                <w:numId w:val="11"/>
              </w:numPr>
              <w:jc w:val="both"/>
            </w:pPr>
            <w:r w:rsidRPr="002F14D8">
              <w:t xml:space="preserve">Разработка и поддержка сайта </w:t>
            </w:r>
            <w:r w:rsidR="00D17CF1" w:rsidRPr="002F14D8">
              <w:t>турист</w:t>
            </w:r>
            <w:r w:rsidRPr="002F14D8">
              <w:t>ской компании. Организация гипертекстовой системы. Гипертекстовая технология. Обработка данных и динамическое формирование документов.</w:t>
            </w:r>
          </w:p>
          <w:p w14:paraId="1245C306" w14:textId="77777777" w:rsidR="00D5245D" w:rsidRDefault="00D5245D" w:rsidP="0071285D">
            <w:pPr>
              <w:pStyle w:val="af9"/>
              <w:ind w:left="0"/>
            </w:pPr>
          </w:p>
          <w:p w14:paraId="19576DBC" w14:textId="77777777" w:rsidR="0071285D" w:rsidRPr="002F14D8" w:rsidRDefault="0071285D" w:rsidP="0071285D">
            <w:pPr>
              <w:pStyle w:val="af9"/>
              <w:ind w:left="0"/>
            </w:pPr>
            <w:r w:rsidRPr="002F14D8">
              <w:t xml:space="preserve">Основная литература: </w:t>
            </w:r>
            <w:r w:rsidR="00F95C0F" w:rsidRPr="002F14D8">
              <w:t>2</w:t>
            </w:r>
            <w:r w:rsidRPr="002F14D8">
              <w:t>.</w:t>
            </w:r>
          </w:p>
          <w:p w14:paraId="4A1993BF" w14:textId="77777777" w:rsidR="0071285D" w:rsidRPr="002F14D8" w:rsidRDefault="0071285D" w:rsidP="0071285D">
            <w:pPr>
              <w:pStyle w:val="af9"/>
              <w:ind w:left="0"/>
            </w:pPr>
            <w:r w:rsidRPr="002F14D8">
              <w:t xml:space="preserve">Дополнительная литература: </w:t>
            </w:r>
            <w:r w:rsidR="005145AA" w:rsidRPr="002F14D8">
              <w:t>1,2,4</w:t>
            </w:r>
            <w:r w:rsidRPr="002F14D8">
              <w:t>.</w:t>
            </w:r>
          </w:p>
          <w:p w14:paraId="5245E70B" w14:textId="77777777" w:rsidR="00F169A0" w:rsidRPr="002F14D8" w:rsidRDefault="00F169A0" w:rsidP="0071285D">
            <w:pPr>
              <w:pStyle w:val="af9"/>
              <w:ind w:left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BD76F9" w14:textId="77777777" w:rsidR="003B7917" w:rsidRPr="002F14D8" w:rsidRDefault="0071285D" w:rsidP="009A4F69">
            <w:pPr>
              <w:ind w:left="147"/>
              <w:jc w:val="both"/>
              <w:rPr>
                <w:color w:val="000000"/>
              </w:rPr>
            </w:pPr>
            <w:r w:rsidRPr="002F14D8">
              <w:rPr>
                <w:color w:val="000000"/>
              </w:rPr>
              <w:t>Дискуссия, обсуждение. Выполнение индивидуальных заданий</w:t>
            </w:r>
          </w:p>
        </w:tc>
      </w:tr>
      <w:tr w:rsidR="003B7917" w:rsidRPr="002F14D8" w14:paraId="6B610187" w14:textId="77777777" w:rsidTr="00D5245D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A66F2F" w14:textId="77777777" w:rsidR="003B7917" w:rsidRPr="002F14D8" w:rsidRDefault="0071285D" w:rsidP="009A4F69">
            <w:r w:rsidRPr="002F14D8">
              <w:t xml:space="preserve">Тема 4. Профессиональные информационные технологии для организаций, реализующих </w:t>
            </w:r>
            <w:r w:rsidR="00D17CF1" w:rsidRPr="002F14D8">
              <w:t>турист</w:t>
            </w:r>
            <w:r w:rsidRPr="002F14D8">
              <w:t>ский бизнес.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0442A0" w14:textId="77777777" w:rsidR="0071285D" w:rsidRPr="002F14D8" w:rsidRDefault="0071285D" w:rsidP="00132022">
            <w:pPr>
              <w:pStyle w:val="af9"/>
              <w:numPr>
                <w:ilvl w:val="0"/>
                <w:numId w:val="12"/>
              </w:numPr>
            </w:pPr>
            <w:r w:rsidRPr="002F14D8">
              <w:t>Автоматизированные системы управления доходами гостиничного предприятия</w:t>
            </w:r>
          </w:p>
          <w:p w14:paraId="367CEB30" w14:textId="77777777" w:rsidR="0071285D" w:rsidRPr="00557062" w:rsidRDefault="0071285D" w:rsidP="00132022">
            <w:pPr>
              <w:pStyle w:val="af9"/>
              <w:numPr>
                <w:ilvl w:val="0"/>
                <w:numId w:val="12"/>
              </w:numPr>
              <w:rPr>
                <w:lang w:val="en-US"/>
              </w:rPr>
            </w:pPr>
            <w:r w:rsidRPr="002F14D8">
              <w:t>Система</w:t>
            </w:r>
            <w:r w:rsidRPr="00557062">
              <w:rPr>
                <w:lang w:val="en-US"/>
              </w:rPr>
              <w:t xml:space="preserve"> OPERA Revenue Management (</w:t>
            </w:r>
            <w:proofErr w:type="spellStart"/>
            <w:r w:rsidRPr="00557062">
              <w:rPr>
                <w:lang w:val="en-US"/>
              </w:rPr>
              <w:t>SimStay</w:t>
            </w:r>
            <w:proofErr w:type="spellEnd"/>
            <w:r w:rsidRPr="00557062">
              <w:rPr>
                <w:lang w:val="en-US"/>
              </w:rPr>
              <w:t>).</w:t>
            </w:r>
          </w:p>
          <w:p w14:paraId="71575BF6" w14:textId="77777777" w:rsidR="0071285D" w:rsidRPr="002F14D8" w:rsidRDefault="0071285D" w:rsidP="00132022">
            <w:pPr>
              <w:pStyle w:val="af9"/>
              <w:numPr>
                <w:ilvl w:val="0"/>
                <w:numId w:val="12"/>
              </w:numPr>
            </w:pPr>
            <w:r w:rsidRPr="002F14D8">
              <w:t>Бронирование.</w:t>
            </w:r>
          </w:p>
          <w:p w14:paraId="3F6FF02B" w14:textId="77777777" w:rsidR="0071285D" w:rsidRPr="002F14D8" w:rsidRDefault="0071285D" w:rsidP="00132022">
            <w:pPr>
              <w:pStyle w:val="af9"/>
              <w:numPr>
                <w:ilvl w:val="0"/>
                <w:numId w:val="12"/>
              </w:numPr>
            </w:pPr>
            <w:r w:rsidRPr="002F14D8">
              <w:t>Карта гостя.</w:t>
            </w:r>
          </w:p>
          <w:p w14:paraId="445D6894" w14:textId="77777777" w:rsidR="0071285D" w:rsidRPr="002F14D8" w:rsidRDefault="0071285D" w:rsidP="00132022">
            <w:pPr>
              <w:pStyle w:val="af9"/>
              <w:numPr>
                <w:ilvl w:val="0"/>
                <w:numId w:val="12"/>
              </w:numPr>
            </w:pPr>
            <w:r w:rsidRPr="002F14D8">
              <w:t>Управление номерным фондом.</w:t>
            </w:r>
          </w:p>
          <w:p w14:paraId="4E81D021" w14:textId="77777777" w:rsidR="0071285D" w:rsidRPr="002F14D8" w:rsidRDefault="0071285D" w:rsidP="00132022">
            <w:pPr>
              <w:pStyle w:val="af9"/>
              <w:numPr>
                <w:ilvl w:val="0"/>
                <w:numId w:val="12"/>
              </w:numPr>
            </w:pPr>
            <w:r w:rsidRPr="002F14D8">
              <w:lastRenderedPageBreak/>
              <w:t>Отчеты.</w:t>
            </w:r>
          </w:p>
          <w:p w14:paraId="651A5E13" w14:textId="77777777" w:rsidR="0071285D" w:rsidRPr="002F14D8" w:rsidRDefault="0071285D" w:rsidP="00132022">
            <w:pPr>
              <w:pStyle w:val="af9"/>
              <w:numPr>
                <w:ilvl w:val="0"/>
                <w:numId w:val="12"/>
              </w:numPr>
            </w:pPr>
            <w:r w:rsidRPr="002F14D8">
              <w:t>Служба приёма и размещения.</w:t>
            </w:r>
          </w:p>
          <w:p w14:paraId="3F97E1CF" w14:textId="77777777" w:rsidR="0071285D" w:rsidRPr="002F14D8" w:rsidRDefault="0071285D" w:rsidP="00132022">
            <w:pPr>
              <w:pStyle w:val="af9"/>
              <w:numPr>
                <w:ilvl w:val="0"/>
                <w:numId w:val="12"/>
              </w:numPr>
            </w:pPr>
            <w:r w:rsidRPr="002F14D8">
              <w:t>Управление тарифами.</w:t>
            </w:r>
          </w:p>
          <w:p w14:paraId="40BE930C" w14:textId="77777777" w:rsidR="0071285D" w:rsidRPr="002F14D8" w:rsidRDefault="0071285D" w:rsidP="00132022">
            <w:pPr>
              <w:pStyle w:val="af9"/>
              <w:numPr>
                <w:ilvl w:val="0"/>
                <w:numId w:val="12"/>
              </w:numPr>
            </w:pPr>
            <w:r w:rsidRPr="002F14D8">
              <w:t>Расчеты с гостями.</w:t>
            </w:r>
          </w:p>
          <w:p w14:paraId="6A1C0CD2" w14:textId="77777777" w:rsidR="0071285D" w:rsidRDefault="0071285D" w:rsidP="00132022">
            <w:pPr>
              <w:pStyle w:val="af9"/>
              <w:numPr>
                <w:ilvl w:val="0"/>
                <w:numId w:val="12"/>
              </w:numPr>
            </w:pPr>
            <w:r w:rsidRPr="002F14D8">
              <w:t>Глобальная перспектива.</w:t>
            </w:r>
          </w:p>
          <w:p w14:paraId="5124CFD8" w14:textId="77777777" w:rsidR="00D5245D" w:rsidRPr="002F14D8" w:rsidRDefault="00D5245D" w:rsidP="00D5245D"/>
          <w:p w14:paraId="0C467F78" w14:textId="77777777" w:rsidR="0071285D" w:rsidRPr="002F14D8" w:rsidRDefault="0071285D" w:rsidP="0071285D">
            <w:pPr>
              <w:pStyle w:val="af9"/>
              <w:ind w:left="0"/>
            </w:pPr>
            <w:r w:rsidRPr="002F14D8">
              <w:t>Основная литература: 1</w:t>
            </w:r>
          </w:p>
          <w:p w14:paraId="0794C496" w14:textId="77777777" w:rsidR="0071285D" w:rsidRPr="002F14D8" w:rsidRDefault="0071285D" w:rsidP="0071285D">
            <w:pPr>
              <w:pStyle w:val="af9"/>
              <w:ind w:left="0"/>
            </w:pPr>
            <w:r w:rsidRPr="002F14D8">
              <w:t xml:space="preserve">Дополнительная литература: </w:t>
            </w:r>
            <w:r w:rsidR="005145AA" w:rsidRPr="002F14D8">
              <w:t>1,3</w:t>
            </w:r>
            <w:r w:rsidRPr="002F14D8">
              <w:t>.</w:t>
            </w:r>
          </w:p>
          <w:p w14:paraId="7146657D" w14:textId="77777777" w:rsidR="00F169A0" w:rsidRPr="002F14D8" w:rsidRDefault="00F169A0" w:rsidP="0071285D">
            <w:pPr>
              <w:pStyle w:val="af9"/>
              <w:ind w:left="0"/>
              <w:contextualSpacing w:val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B052B0" w14:textId="77777777" w:rsidR="003B7917" w:rsidRPr="002F14D8" w:rsidRDefault="007C354C" w:rsidP="00F169A0">
            <w:pPr>
              <w:ind w:left="147"/>
              <w:rPr>
                <w:color w:val="000000"/>
              </w:rPr>
            </w:pPr>
            <w:r w:rsidRPr="002F14D8">
              <w:rPr>
                <w:color w:val="000000"/>
              </w:rPr>
              <w:lastRenderedPageBreak/>
              <w:t>Дискуссия, обсуждение</w:t>
            </w:r>
          </w:p>
        </w:tc>
      </w:tr>
      <w:tr w:rsidR="007C354C" w:rsidRPr="002F14D8" w14:paraId="4B78B41F" w14:textId="77777777" w:rsidTr="00D5245D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847ED9" w14:textId="77777777" w:rsidR="007C354C" w:rsidRPr="002F14D8" w:rsidRDefault="007C354C" w:rsidP="009A4F69">
            <w:r w:rsidRPr="002F14D8">
              <w:t>Тема 5. Глобальные системы бронирования в гостиничном бизнесе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030667" w14:textId="77777777" w:rsidR="007C354C" w:rsidRPr="002F14D8" w:rsidRDefault="007C354C" w:rsidP="00132022">
            <w:pPr>
              <w:pStyle w:val="af9"/>
              <w:numPr>
                <w:ilvl w:val="0"/>
                <w:numId w:val="13"/>
              </w:numPr>
            </w:pPr>
            <w:r w:rsidRPr="002F14D8">
              <w:t xml:space="preserve">Вход в систему </w:t>
            </w:r>
            <w:proofErr w:type="spellStart"/>
            <w:r w:rsidRPr="002F14D8">
              <w:t>Amadeus</w:t>
            </w:r>
            <w:proofErr w:type="spellEnd"/>
            <w:r w:rsidRPr="002F14D8">
              <w:t xml:space="preserve"> ваши права и настройки.</w:t>
            </w:r>
          </w:p>
          <w:p w14:paraId="48196067" w14:textId="77777777" w:rsidR="007C354C" w:rsidRPr="002F14D8" w:rsidRDefault="007C354C" w:rsidP="00132022">
            <w:pPr>
              <w:pStyle w:val="af9"/>
              <w:numPr>
                <w:ilvl w:val="0"/>
                <w:numId w:val="13"/>
              </w:numPr>
            </w:pPr>
            <w:r w:rsidRPr="002F14D8">
              <w:t>Услуги, предоставляемые системой.</w:t>
            </w:r>
          </w:p>
          <w:p w14:paraId="10943819" w14:textId="77777777" w:rsidR="007C354C" w:rsidRPr="002F14D8" w:rsidRDefault="007C354C" w:rsidP="00132022">
            <w:pPr>
              <w:pStyle w:val="af9"/>
              <w:numPr>
                <w:ilvl w:val="0"/>
                <w:numId w:val="13"/>
              </w:numPr>
            </w:pPr>
            <w:r w:rsidRPr="002F14D8">
              <w:t>Удобные инструменты для поиска и бронирования: поиск по карте, фильтры и другие возможности системы.</w:t>
            </w:r>
          </w:p>
          <w:p w14:paraId="2138C10B" w14:textId="77777777" w:rsidR="007C354C" w:rsidRPr="002F14D8" w:rsidRDefault="007C354C" w:rsidP="00132022">
            <w:pPr>
              <w:pStyle w:val="af9"/>
              <w:numPr>
                <w:ilvl w:val="0"/>
                <w:numId w:val="13"/>
              </w:numPr>
            </w:pPr>
            <w:r w:rsidRPr="002F14D8">
              <w:t xml:space="preserve">Обязательные элементы (PNR) бронирования системы </w:t>
            </w:r>
            <w:proofErr w:type="spellStart"/>
            <w:r w:rsidRPr="002F14D8">
              <w:t>Amadeus</w:t>
            </w:r>
            <w:proofErr w:type="spellEnd"/>
            <w:r w:rsidRPr="002F14D8">
              <w:t>.</w:t>
            </w:r>
          </w:p>
          <w:p w14:paraId="1952920C" w14:textId="77777777" w:rsidR="007C354C" w:rsidRPr="002F14D8" w:rsidRDefault="007C354C" w:rsidP="00132022">
            <w:pPr>
              <w:pStyle w:val="af9"/>
              <w:numPr>
                <w:ilvl w:val="0"/>
                <w:numId w:val="13"/>
              </w:numPr>
            </w:pPr>
            <w:r w:rsidRPr="002F14D8">
              <w:t xml:space="preserve">Дополнительные элементы (PNR) бронирования системы </w:t>
            </w:r>
            <w:proofErr w:type="spellStart"/>
            <w:r w:rsidRPr="002F14D8">
              <w:t>Amadeus</w:t>
            </w:r>
            <w:proofErr w:type="spellEnd"/>
            <w:r w:rsidRPr="002F14D8">
              <w:t>.</w:t>
            </w:r>
          </w:p>
          <w:p w14:paraId="0FB9A20A" w14:textId="77777777" w:rsidR="007C354C" w:rsidRPr="002F14D8" w:rsidRDefault="007C354C" w:rsidP="00132022">
            <w:pPr>
              <w:pStyle w:val="af9"/>
              <w:numPr>
                <w:ilvl w:val="0"/>
                <w:numId w:val="13"/>
              </w:numPr>
            </w:pPr>
            <w:r w:rsidRPr="002F14D8">
              <w:t>Управление заказом, его оплата, подтверждение или аннуляция.</w:t>
            </w:r>
          </w:p>
          <w:p w14:paraId="5F8A1EA4" w14:textId="77777777" w:rsidR="007C354C" w:rsidRDefault="007C354C" w:rsidP="00132022">
            <w:pPr>
              <w:pStyle w:val="af9"/>
              <w:numPr>
                <w:ilvl w:val="0"/>
                <w:numId w:val="13"/>
              </w:numPr>
            </w:pPr>
            <w:r w:rsidRPr="002F14D8">
              <w:t xml:space="preserve">Практическое использование глобальных систем бронирования в гостиничном бизнесе. Система бронирования </w:t>
            </w:r>
            <w:proofErr w:type="spellStart"/>
            <w:r w:rsidRPr="002F14D8">
              <w:t>Amadeus</w:t>
            </w:r>
            <w:proofErr w:type="spellEnd"/>
            <w:r w:rsidRPr="002F14D8">
              <w:t>.</w:t>
            </w:r>
          </w:p>
          <w:p w14:paraId="50C65E95" w14:textId="77777777" w:rsidR="00D5245D" w:rsidRPr="002F14D8" w:rsidRDefault="00D5245D" w:rsidP="00D5245D"/>
          <w:p w14:paraId="65274E45" w14:textId="77777777" w:rsidR="007C354C" w:rsidRPr="002F14D8" w:rsidRDefault="007C354C" w:rsidP="007C354C">
            <w:r w:rsidRPr="002F14D8">
              <w:t xml:space="preserve">Основная литература: </w:t>
            </w:r>
            <w:r w:rsidR="00F95C0F" w:rsidRPr="002F14D8">
              <w:t>1</w:t>
            </w:r>
            <w:r w:rsidRPr="002F14D8">
              <w:t>.</w:t>
            </w:r>
          </w:p>
          <w:p w14:paraId="2FF2AC98" w14:textId="77777777" w:rsidR="005145AA" w:rsidRPr="002F14D8" w:rsidRDefault="005145AA" w:rsidP="007C354C">
            <w:r w:rsidRPr="002F14D8">
              <w:t>Дополнительная литература: 1,2</w:t>
            </w:r>
          </w:p>
          <w:p w14:paraId="0BD422E8" w14:textId="77777777" w:rsidR="007C354C" w:rsidRPr="002F14D8" w:rsidRDefault="007C354C" w:rsidP="007C354C"/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4BD008" w14:textId="77777777" w:rsidR="007C354C" w:rsidRPr="002F14D8" w:rsidRDefault="007C354C" w:rsidP="00F169A0">
            <w:pPr>
              <w:ind w:left="147"/>
              <w:rPr>
                <w:color w:val="000000"/>
              </w:rPr>
            </w:pPr>
            <w:r w:rsidRPr="002F14D8">
              <w:rPr>
                <w:color w:val="000000"/>
              </w:rPr>
              <w:t>Выполнение индивидуальных заданий Дискуссия, обсуждение</w:t>
            </w:r>
          </w:p>
        </w:tc>
      </w:tr>
    </w:tbl>
    <w:p w14:paraId="70A2F4B5" w14:textId="77777777" w:rsidR="00D5245D" w:rsidRDefault="00D5245D">
      <w:pPr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51" w:name="_Toc417973961"/>
      <w:bookmarkStart w:id="52" w:name="_Toc462962404"/>
      <w:bookmarkStart w:id="53" w:name="_Toc525680790"/>
      <w:bookmarkStart w:id="54" w:name="_Toc85402980"/>
      <w:bookmarkStart w:id="55" w:name="_Toc86842799"/>
      <w:r>
        <w:rPr>
          <w:color w:val="000000"/>
          <w:sz w:val="28"/>
          <w:szCs w:val="28"/>
        </w:rPr>
        <w:br w:type="page"/>
      </w:r>
    </w:p>
    <w:p w14:paraId="3692AFBA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56" w:name="_Toc120900632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51"/>
      <w:bookmarkEnd w:id="52"/>
      <w:bookmarkEnd w:id="53"/>
      <w:bookmarkEnd w:id="54"/>
      <w:bookmarkEnd w:id="55"/>
      <w:bookmarkEnd w:id="56"/>
    </w:p>
    <w:p w14:paraId="346C42AB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7" w:name="_Toc86842800"/>
      <w:bookmarkStart w:id="58" w:name="_Toc120900633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7"/>
      <w:bookmarkEnd w:id="58"/>
    </w:p>
    <w:p w14:paraId="38467AA1" w14:textId="1BAB7415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C92664">
        <w:rPr>
          <w:color w:val="000000"/>
          <w:sz w:val="28"/>
          <w:szCs w:val="28"/>
        </w:rPr>
        <w:t>7</w:t>
      </w: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6"/>
        <w:gridCol w:w="3543"/>
        <w:gridCol w:w="3544"/>
      </w:tblGrid>
      <w:tr w:rsidR="00981503" w:rsidRPr="002F14D8" w14:paraId="422BEB61" w14:textId="77777777" w:rsidTr="00F4642B">
        <w:trPr>
          <w:trHeight w:val="763"/>
          <w:tblHeader/>
        </w:trPr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2DB4A88" w14:textId="77777777" w:rsidR="00981503" w:rsidRPr="002F14D8" w:rsidRDefault="00981503" w:rsidP="00C11238">
            <w:pPr>
              <w:keepNext/>
              <w:jc w:val="center"/>
              <w:rPr>
                <w:color w:val="000000"/>
              </w:rPr>
            </w:pPr>
            <w:r w:rsidRPr="002F14D8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C7074B" w14:textId="77777777" w:rsidR="00981503" w:rsidRPr="002F14D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2F14D8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6F9174" w14:textId="77777777" w:rsidR="00981503" w:rsidRPr="002F14D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2F14D8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457AAE" w:rsidRPr="002F14D8" w14:paraId="21A7955C" w14:textId="77777777" w:rsidTr="00F4642B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F1B2B8" w14:textId="77777777" w:rsidR="00D62821" w:rsidRPr="002F14D8" w:rsidRDefault="00D62821" w:rsidP="00D62821">
            <w:pPr>
              <w:pStyle w:val="Default"/>
            </w:pPr>
            <w:r w:rsidRPr="002F14D8">
              <w:t xml:space="preserve">Тема 1. Влияние информационных технологий на развитие индустрии туризма </w:t>
            </w:r>
          </w:p>
          <w:p w14:paraId="38620573" w14:textId="77777777" w:rsidR="00457AAE" w:rsidRPr="002F14D8" w:rsidRDefault="00457AAE" w:rsidP="00457AAE"/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77E6FE" w14:textId="77777777" w:rsidR="00E36B63" w:rsidRPr="002F14D8" w:rsidRDefault="00E36B63" w:rsidP="00132022">
            <w:pPr>
              <w:pStyle w:val="Style139"/>
              <w:numPr>
                <w:ilvl w:val="0"/>
                <w:numId w:val="16"/>
              </w:numPr>
              <w:jc w:val="both"/>
            </w:pPr>
            <w:r w:rsidRPr="002F14D8">
              <w:t>Экономическая информация. Требования к экономической информации. Особенности экономической информации.</w:t>
            </w:r>
          </w:p>
          <w:p w14:paraId="49E56C6C" w14:textId="77777777" w:rsidR="00134AE8" w:rsidRPr="002F14D8" w:rsidRDefault="00134AE8" w:rsidP="00132022">
            <w:pPr>
              <w:pStyle w:val="Style139"/>
              <w:numPr>
                <w:ilvl w:val="0"/>
                <w:numId w:val="16"/>
              </w:numPr>
              <w:jc w:val="both"/>
            </w:pPr>
            <w:r w:rsidRPr="002F14D8">
              <w:t xml:space="preserve">Справочно-правовые системы Гарант, Кодекс, </w:t>
            </w:r>
            <w:proofErr w:type="spellStart"/>
            <w:r w:rsidRPr="002F14D8">
              <w:t>КонсультантПлюс</w:t>
            </w:r>
            <w:proofErr w:type="spellEnd"/>
            <w:r w:rsidRPr="002F14D8">
              <w:t>.</w:t>
            </w:r>
          </w:p>
          <w:p w14:paraId="017D5663" w14:textId="77777777" w:rsidR="00043EA2" w:rsidRPr="002F14D8" w:rsidRDefault="00043EA2" w:rsidP="00132022">
            <w:pPr>
              <w:pStyle w:val="Style139"/>
              <w:numPr>
                <w:ilvl w:val="0"/>
                <w:numId w:val="16"/>
              </w:numPr>
              <w:jc w:val="both"/>
            </w:pPr>
            <w:r w:rsidRPr="002F14D8">
              <w:t>Требования, предъявляемые к информационному обеспечению индустрии туризма.</w:t>
            </w:r>
          </w:p>
          <w:p w14:paraId="4067BDB3" w14:textId="77777777" w:rsidR="00134AE8" w:rsidRDefault="00134AE8" w:rsidP="00132022">
            <w:pPr>
              <w:pStyle w:val="Style139"/>
              <w:numPr>
                <w:ilvl w:val="0"/>
                <w:numId w:val="16"/>
              </w:numPr>
              <w:jc w:val="both"/>
            </w:pPr>
            <w:r w:rsidRPr="002F14D8">
              <w:t xml:space="preserve">Задачи технического и технологического оснащения </w:t>
            </w:r>
            <w:r w:rsidR="00D17CF1" w:rsidRPr="002F14D8">
              <w:t>турист</w:t>
            </w:r>
            <w:r w:rsidRPr="002F14D8">
              <w:t>ского бизнеса</w:t>
            </w:r>
          </w:p>
          <w:p w14:paraId="66E55C89" w14:textId="77777777" w:rsidR="002F14D8" w:rsidRPr="002F14D8" w:rsidRDefault="002F14D8" w:rsidP="00D5245D">
            <w:pPr>
              <w:pStyle w:val="Style139"/>
              <w:ind w:left="360"/>
              <w:jc w:val="both"/>
            </w:pPr>
          </w:p>
          <w:p w14:paraId="081BD747" w14:textId="77777777" w:rsidR="002F14D8" w:rsidRPr="002F14D8" w:rsidRDefault="002F14D8" w:rsidP="002F14D8">
            <w:pPr>
              <w:pStyle w:val="Default"/>
              <w:jc w:val="both"/>
              <w:rPr>
                <w:color w:val="auto"/>
              </w:rPr>
            </w:pPr>
            <w:r w:rsidRPr="002F14D8">
              <w:rPr>
                <w:color w:val="auto"/>
              </w:rPr>
              <w:t xml:space="preserve">Нормативно-правовые акты: 1-6. </w:t>
            </w:r>
          </w:p>
          <w:p w14:paraId="2F1E7AA9" w14:textId="77777777" w:rsidR="002F14D8" w:rsidRPr="002F14D8" w:rsidRDefault="002F14D8" w:rsidP="002F14D8">
            <w:pPr>
              <w:jc w:val="both"/>
            </w:pPr>
            <w:r w:rsidRPr="002F14D8">
              <w:t>Основная литература: 3.</w:t>
            </w:r>
          </w:p>
          <w:p w14:paraId="3F548441" w14:textId="77777777" w:rsidR="00457AAE" w:rsidRPr="002F14D8" w:rsidRDefault="002F14D8" w:rsidP="002F14D8">
            <w:pPr>
              <w:pStyle w:val="Style139"/>
              <w:jc w:val="both"/>
              <w:rPr>
                <w:color w:val="000000"/>
                <w:highlight w:val="yellow"/>
              </w:rPr>
            </w:pPr>
            <w:r w:rsidRPr="002F14D8">
              <w:t>Дополнительная литература: 1,5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6289CE" w14:textId="77777777" w:rsidR="00043EA2" w:rsidRPr="002F14D8" w:rsidRDefault="00043EA2" w:rsidP="00043EA2">
            <w:pPr>
              <w:jc w:val="both"/>
            </w:pPr>
            <w:r w:rsidRPr="002F14D8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674D75A8" w14:textId="77777777" w:rsidR="00457AAE" w:rsidRPr="002F14D8" w:rsidRDefault="00043EA2" w:rsidP="00043EA2">
            <w:pPr>
              <w:autoSpaceDE w:val="0"/>
              <w:autoSpaceDN w:val="0"/>
              <w:adjustRightInd w:val="0"/>
              <w:ind w:firstLine="9"/>
              <w:jc w:val="both"/>
              <w:rPr>
                <w:color w:val="000000"/>
              </w:rPr>
            </w:pPr>
            <w:r w:rsidRPr="002F14D8">
              <w:t>Подготовка к семинарам</w:t>
            </w:r>
          </w:p>
        </w:tc>
      </w:tr>
      <w:tr w:rsidR="00457AAE" w:rsidRPr="002F14D8" w14:paraId="1B340766" w14:textId="77777777" w:rsidTr="00F4642B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519B068" w14:textId="77777777" w:rsidR="00D62821" w:rsidRPr="002F14D8" w:rsidRDefault="00D62821" w:rsidP="00D62821">
            <w:r w:rsidRPr="002F14D8">
              <w:t xml:space="preserve">Тема 2. Информационные технологии в </w:t>
            </w:r>
            <w:r w:rsidR="00D17CF1" w:rsidRPr="002F14D8">
              <w:t>турист</w:t>
            </w:r>
            <w:r w:rsidRPr="002F14D8">
              <w:t>ском бизнесе</w:t>
            </w:r>
          </w:p>
          <w:p w14:paraId="35915249" w14:textId="77777777" w:rsidR="00457AAE" w:rsidRPr="002F14D8" w:rsidRDefault="00D62821" w:rsidP="00D62821">
            <w:r w:rsidRPr="002F14D8">
              <w:t>2.1 Технологии подготовки текстовых документов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0E7F75" w14:textId="77777777" w:rsidR="00457AAE" w:rsidRPr="002F14D8" w:rsidRDefault="00457AAE" w:rsidP="00132022">
            <w:pPr>
              <w:pStyle w:val="Style139"/>
              <w:widowControl/>
              <w:numPr>
                <w:ilvl w:val="0"/>
                <w:numId w:val="21"/>
              </w:numPr>
              <w:jc w:val="both"/>
            </w:pPr>
            <w:r w:rsidRPr="002F14D8">
              <w:t>Средства автоматизации подготовки документов.</w:t>
            </w:r>
          </w:p>
          <w:p w14:paraId="7E3C632C" w14:textId="77777777" w:rsidR="00457AAE" w:rsidRPr="002F14D8" w:rsidRDefault="00457AAE" w:rsidP="00132022">
            <w:pPr>
              <w:pStyle w:val="Style139"/>
              <w:widowControl/>
              <w:numPr>
                <w:ilvl w:val="0"/>
                <w:numId w:val="21"/>
              </w:numPr>
              <w:jc w:val="both"/>
            </w:pPr>
            <w:r w:rsidRPr="002F14D8">
              <w:t>Подготовка сложных документов.</w:t>
            </w:r>
          </w:p>
          <w:p w14:paraId="6DB58D9C" w14:textId="77777777" w:rsidR="002F3B3C" w:rsidRPr="002F14D8" w:rsidRDefault="002F3B3C" w:rsidP="00132022">
            <w:pPr>
              <w:pStyle w:val="Style139"/>
              <w:widowControl/>
              <w:numPr>
                <w:ilvl w:val="0"/>
                <w:numId w:val="21"/>
              </w:numPr>
              <w:jc w:val="both"/>
            </w:pPr>
            <w:r w:rsidRPr="002F14D8">
              <w:t>Разработка собственных стилей.</w:t>
            </w:r>
          </w:p>
          <w:p w14:paraId="690698F9" w14:textId="77777777" w:rsidR="002F3B3C" w:rsidRPr="002F14D8" w:rsidRDefault="002F3B3C" w:rsidP="00132022">
            <w:pPr>
              <w:pStyle w:val="af9"/>
              <w:numPr>
                <w:ilvl w:val="0"/>
                <w:numId w:val="21"/>
              </w:numPr>
              <w:jc w:val="both"/>
            </w:pPr>
            <w:r w:rsidRPr="002F14D8">
              <w:t>Создание шаблонов документов.</w:t>
            </w:r>
          </w:p>
          <w:p w14:paraId="3D2779AD" w14:textId="77777777" w:rsidR="002F3B3C" w:rsidRPr="002F14D8" w:rsidRDefault="00BA270C" w:rsidP="00132022">
            <w:pPr>
              <w:pStyle w:val="Style139"/>
              <w:widowControl/>
              <w:numPr>
                <w:ilvl w:val="0"/>
                <w:numId w:val="21"/>
              </w:numPr>
              <w:jc w:val="both"/>
            </w:pPr>
            <w:r w:rsidRPr="002F14D8">
              <w:t>Создание документов с полями форм.</w:t>
            </w:r>
          </w:p>
          <w:p w14:paraId="2E73A6EF" w14:textId="77777777" w:rsidR="002F3B3C" w:rsidRPr="002F14D8" w:rsidRDefault="00457AAE" w:rsidP="00132022">
            <w:pPr>
              <w:pStyle w:val="af9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</w:pPr>
            <w:r w:rsidRPr="002F14D8">
              <w:t>Коллективная работа с текстовыми документами.</w:t>
            </w:r>
          </w:p>
          <w:p w14:paraId="25D7E46F" w14:textId="77777777" w:rsidR="00457AAE" w:rsidRPr="002F14D8" w:rsidRDefault="00457AAE" w:rsidP="00132022">
            <w:pPr>
              <w:pStyle w:val="af9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</w:pPr>
            <w:r w:rsidRPr="002F14D8">
              <w:t>Редакторская правка и управление примечаниями.</w:t>
            </w:r>
          </w:p>
          <w:p w14:paraId="66634658" w14:textId="77777777" w:rsidR="00432606" w:rsidRPr="002F14D8" w:rsidRDefault="00432606" w:rsidP="00132022">
            <w:pPr>
              <w:pStyle w:val="af9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</w:pPr>
            <w:r w:rsidRPr="002F14D8">
              <w:t>Использование макрокоманд при работе с текстом</w:t>
            </w:r>
          </w:p>
          <w:p w14:paraId="098E9DE0" w14:textId="77777777" w:rsidR="002F14D8" w:rsidRPr="002F14D8" w:rsidRDefault="002F3B3C" w:rsidP="00132022">
            <w:pPr>
              <w:pStyle w:val="af9"/>
              <w:numPr>
                <w:ilvl w:val="0"/>
                <w:numId w:val="21"/>
              </w:numPr>
              <w:jc w:val="both"/>
              <w:rPr>
                <w:color w:val="000000"/>
              </w:rPr>
            </w:pPr>
            <w:r w:rsidRPr="002F14D8">
              <w:t>Подготовка серийных писем.</w:t>
            </w:r>
          </w:p>
          <w:p w14:paraId="3F4B502D" w14:textId="77777777" w:rsidR="002F3B3C" w:rsidRPr="002F14D8" w:rsidRDefault="002F3B3C" w:rsidP="002F14D8">
            <w:pPr>
              <w:jc w:val="both"/>
              <w:rPr>
                <w:color w:val="000000"/>
              </w:rPr>
            </w:pPr>
            <w:r w:rsidRPr="002F14D8">
              <w:rPr>
                <w:color w:val="000000"/>
              </w:rPr>
              <w:t xml:space="preserve"> </w:t>
            </w:r>
          </w:p>
          <w:p w14:paraId="474F91DC" w14:textId="77777777" w:rsidR="002F14D8" w:rsidRPr="002F14D8" w:rsidRDefault="002F14D8" w:rsidP="002F14D8">
            <w:pPr>
              <w:pStyle w:val="af9"/>
              <w:ind w:left="0"/>
              <w:contextualSpacing w:val="0"/>
              <w:jc w:val="both"/>
            </w:pPr>
            <w:r w:rsidRPr="002F14D8">
              <w:t>Основная литература: 2</w:t>
            </w:r>
          </w:p>
          <w:p w14:paraId="529B71A6" w14:textId="77777777" w:rsidR="002F14D8" w:rsidRPr="002F14D8" w:rsidRDefault="002F14D8" w:rsidP="002F14D8">
            <w:pPr>
              <w:pStyle w:val="af9"/>
              <w:ind w:left="0" w:right="46"/>
              <w:contextualSpacing w:val="0"/>
              <w:jc w:val="both"/>
            </w:pPr>
            <w:r w:rsidRPr="002F14D8">
              <w:t>Дополнительная литература:5.</w:t>
            </w:r>
          </w:p>
          <w:p w14:paraId="3063C725" w14:textId="77777777" w:rsidR="002F14D8" w:rsidRPr="002F14D8" w:rsidRDefault="002F14D8" w:rsidP="002F14D8">
            <w:pPr>
              <w:jc w:val="both"/>
              <w:rPr>
                <w:color w:val="000000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DBA81C" w14:textId="77777777" w:rsidR="00043EA2" w:rsidRPr="002F14D8" w:rsidRDefault="00043EA2" w:rsidP="00043EA2">
            <w:pPr>
              <w:jc w:val="both"/>
            </w:pPr>
            <w:r w:rsidRPr="002F14D8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4BCD39ED" w14:textId="77777777" w:rsidR="00457AAE" w:rsidRPr="002F14D8" w:rsidRDefault="00043EA2" w:rsidP="00043EA2">
            <w:pPr>
              <w:keepNext/>
              <w:jc w:val="both"/>
              <w:rPr>
                <w:color w:val="000000"/>
              </w:rPr>
            </w:pPr>
            <w:r w:rsidRPr="002F14D8">
              <w:t>Подготовка к семинарам</w:t>
            </w:r>
          </w:p>
        </w:tc>
      </w:tr>
      <w:tr w:rsidR="00D62821" w:rsidRPr="002F14D8" w14:paraId="65BE82E5" w14:textId="77777777" w:rsidTr="00801973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60CA6C7" w14:textId="77777777" w:rsidR="00D62821" w:rsidRPr="002F14D8" w:rsidRDefault="00D62821" w:rsidP="00D62821">
            <w:r w:rsidRPr="002F14D8">
              <w:lastRenderedPageBreak/>
              <w:t>2.2 Технологии обработки и анализа информации табличных документов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66E827" w14:textId="77777777" w:rsidR="001263B6" w:rsidRPr="002F14D8" w:rsidRDefault="00D62821" w:rsidP="00132022">
            <w:pPr>
              <w:pStyle w:val="af9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</w:pPr>
            <w:r w:rsidRPr="002F14D8">
              <w:t xml:space="preserve">Форматирование элементов таблицы. </w:t>
            </w:r>
            <w:r w:rsidR="001263B6" w:rsidRPr="002F14D8">
              <w:t>Стилевое оформление. Условное форматирование.</w:t>
            </w:r>
          </w:p>
          <w:p w14:paraId="6CE4DB0F" w14:textId="77777777" w:rsidR="001263B6" w:rsidRPr="002F14D8" w:rsidRDefault="00D62821" w:rsidP="00132022">
            <w:pPr>
              <w:pStyle w:val="af9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</w:pPr>
            <w:r w:rsidRPr="002F14D8">
              <w:t>Сортировка данных.</w:t>
            </w:r>
          </w:p>
          <w:p w14:paraId="22B4C5D0" w14:textId="77777777" w:rsidR="001263B6" w:rsidRPr="002F14D8" w:rsidRDefault="00D62821" w:rsidP="00132022">
            <w:pPr>
              <w:pStyle w:val="af9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</w:pPr>
            <w:r w:rsidRPr="002F14D8">
              <w:t xml:space="preserve">Фильтры </w:t>
            </w:r>
            <w:r w:rsidR="001263B6" w:rsidRPr="002F14D8">
              <w:t>простые и расширенные</w:t>
            </w:r>
            <w:r w:rsidRPr="002F14D8">
              <w:t>.</w:t>
            </w:r>
          </w:p>
          <w:p w14:paraId="0C157DAE" w14:textId="77777777" w:rsidR="001263B6" w:rsidRPr="002F14D8" w:rsidRDefault="001263B6" w:rsidP="00132022">
            <w:pPr>
              <w:pStyle w:val="af9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</w:pPr>
            <w:r w:rsidRPr="002F14D8">
              <w:t>Изучение категорий функций финансового и статистического анализа</w:t>
            </w:r>
            <w:r w:rsidR="002E42E9" w:rsidRPr="002F14D8">
              <w:t>, прогнозирование.</w:t>
            </w:r>
          </w:p>
          <w:p w14:paraId="2F8329C5" w14:textId="77777777" w:rsidR="00E97FEC" w:rsidRPr="002F14D8" w:rsidRDefault="00E97FEC" w:rsidP="00132022">
            <w:pPr>
              <w:pStyle w:val="af9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14D8">
              <w:t>Логические функции</w:t>
            </w:r>
          </w:p>
          <w:p w14:paraId="55E62ED3" w14:textId="77777777" w:rsidR="00E97FEC" w:rsidRPr="002F14D8" w:rsidRDefault="00E97FEC" w:rsidP="00132022">
            <w:pPr>
              <w:pStyle w:val="af9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2F14D8">
              <w:t>Функции поиска данных в диапазонах</w:t>
            </w:r>
          </w:p>
          <w:p w14:paraId="7A9F40B2" w14:textId="77777777" w:rsidR="002E42E9" w:rsidRPr="002F14D8" w:rsidRDefault="00E97FEC" w:rsidP="00132022">
            <w:pPr>
              <w:pStyle w:val="af9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</w:pPr>
            <w:r w:rsidRPr="002F14D8">
              <w:t>Графические инструменты для визуализации информации в электронных таблицах.</w:t>
            </w:r>
            <w:r w:rsidR="002E42E9" w:rsidRPr="002F14D8">
              <w:t xml:space="preserve"> Построение трендов. </w:t>
            </w:r>
          </w:p>
          <w:p w14:paraId="4A81EA05" w14:textId="77777777" w:rsidR="002E42E9" w:rsidRDefault="002E42E9" w:rsidP="00132022">
            <w:pPr>
              <w:pStyle w:val="af9"/>
              <w:numPr>
                <w:ilvl w:val="0"/>
                <w:numId w:val="22"/>
              </w:numPr>
              <w:autoSpaceDE w:val="0"/>
              <w:autoSpaceDN w:val="0"/>
              <w:adjustRightInd w:val="0"/>
              <w:jc w:val="both"/>
            </w:pPr>
            <w:r w:rsidRPr="002F14D8">
              <w:t>Макросы, их назначение и способы создания.</w:t>
            </w:r>
          </w:p>
          <w:p w14:paraId="74FB974F" w14:textId="77777777" w:rsidR="002F14D8" w:rsidRDefault="002F14D8" w:rsidP="002F14D8">
            <w:pPr>
              <w:pStyle w:val="af9"/>
              <w:ind w:left="0"/>
              <w:contextualSpacing w:val="0"/>
              <w:jc w:val="both"/>
            </w:pPr>
          </w:p>
          <w:p w14:paraId="72E89534" w14:textId="77777777" w:rsidR="002F14D8" w:rsidRPr="002F14D8" w:rsidRDefault="002F14D8" w:rsidP="002F14D8">
            <w:pPr>
              <w:pStyle w:val="af9"/>
              <w:ind w:left="0"/>
              <w:contextualSpacing w:val="0"/>
              <w:jc w:val="both"/>
            </w:pPr>
            <w:r w:rsidRPr="002F14D8">
              <w:t>Основная литература: 2</w:t>
            </w:r>
          </w:p>
          <w:p w14:paraId="5FB0CE1F" w14:textId="77777777" w:rsidR="002F14D8" w:rsidRPr="002F14D8" w:rsidRDefault="002F14D8" w:rsidP="002F14D8">
            <w:pPr>
              <w:pStyle w:val="af9"/>
              <w:ind w:left="0" w:right="46"/>
              <w:contextualSpacing w:val="0"/>
              <w:jc w:val="both"/>
            </w:pPr>
            <w:r w:rsidRPr="002F14D8">
              <w:t>Дополнительная литература:5.</w:t>
            </w:r>
          </w:p>
          <w:p w14:paraId="1CE05A33" w14:textId="77777777" w:rsidR="002F14D8" w:rsidRPr="002F14D8" w:rsidRDefault="002F14D8" w:rsidP="002F14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5F10F52" w14:textId="77777777" w:rsidR="00043EA2" w:rsidRPr="002F14D8" w:rsidRDefault="00043EA2" w:rsidP="00043EA2">
            <w:pPr>
              <w:jc w:val="both"/>
            </w:pPr>
            <w:r w:rsidRPr="002F14D8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6BE5B0DA" w14:textId="77777777" w:rsidR="00D62821" w:rsidRPr="002F14D8" w:rsidRDefault="00043EA2" w:rsidP="00043EA2">
            <w:pPr>
              <w:jc w:val="both"/>
              <w:rPr>
                <w:color w:val="000000"/>
              </w:rPr>
            </w:pPr>
            <w:r w:rsidRPr="002F14D8">
              <w:t>Подготовка к семинарам</w:t>
            </w:r>
          </w:p>
        </w:tc>
      </w:tr>
      <w:tr w:rsidR="00D62821" w:rsidRPr="002F14D8" w14:paraId="4D1876DA" w14:textId="77777777" w:rsidTr="00C92664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B07404" w14:textId="77777777" w:rsidR="00D62821" w:rsidRPr="002F14D8" w:rsidRDefault="00D62821" w:rsidP="00D62821">
            <w:r w:rsidRPr="002F14D8">
              <w:t xml:space="preserve">2.3 Создание баз данных для сферы </w:t>
            </w:r>
            <w:r w:rsidR="00D17CF1" w:rsidRPr="002F14D8">
              <w:t>турист</w:t>
            </w:r>
            <w:r w:rsidRPr="002F14D8">
              <w:t>ского сервиса.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5F9BB8" w14:textId="77777777" w:rsidR="00043EA2" w:rsidRPr="002F14D8" w:rsidRDefault="00043EA2" w:rsidP="00043EA2">
            <w:pPr>
              <w:jc w:val="both"/>
            </w:pPr>
            <w:r w:rsidRPr="002F14D8">
              <w:t>1. Системы управления базами данных, их назначение, состав и функции.</w:t>
            </w:r>
          </w:p>
          <w:p w14:paraId="62E58249" w14:textId="77777777" w:rsidR="00043EA2" w:rsidRPr="002F14D8" w:rsidRDefault="00043EA2" w:rsidP="00043EA2">
            <w:pPr>
              <w:jc w:val="both"/>
            </w:pPr>
            <w:r w:rsidRPr="002F14D8">
              <w:t>2. Основы проектирования реляционных баз данных.</w:t>
            </w:r>
          </w:p>
          <w:p w14:paraId="19C41D50" w14:textId="77777777" w:rsidR="00043EA2" w:rsidRPr="002F14D8" w:rsidRDefault="00043EA2" w:rsidP="00043EA2">
            <w:pPr>
              <w:jc w:val="both"/>
            </w:pPr>
            <w:r w:rsidRPr="002F14D8">
              <w:t>3. Формы и отчеты. Роль управляющих элементов, их свойства и методы</w:t>
            </w:r>
          </w:p>
          <w:p w14:paraId="13A54408" w14:textId="77777777" w:rsidR="00D62821" w:rsidRDefault="00043EA2" w:rsidP="00043EA2">
            <w:pPr>
              <w:jc w:val="both"/>
            </w:pPr>
            <w:r w:rsidRPr="002F14D8">
              <w:t>4. Подчиненные формы. Добавление в формы и отчеты диаграмм, графиков и присоединенных объектов.</w:t>
            </w:r>
          </w:p>
          <w:p w14:paraId="462FA2B3" w14:textId="77777777" w:rsidR="002F14D8" w:rsidRDefault="002F14D8" w:rsidP="00043EA2">
            <w:pPr>
              <w:jc w:val="both"/>
            </w:pPr>
          </w:p>
          <w:p w14:paraId="2C8184EB" w14:textId="77777777" w:rsidR="002F14D8" w:rsidRPr="002F14D8" w:rsidRDefault="002F14D8" w:rsidP="002F14D8">
            <w:pPr>
              <w:pStyle w:val="af9"/>
              <w:ind w:left="0"/>
              <w:contextualSpacing w:val="0"/>
              <w:jc w:val="both"/>
            </w:pPr>
            <w:r w:rsidRPr="002F14D8">
              <w:t>Основная литература: 2</w:t>
            </w:r>
          </w:p>
          <w:p w14:paraId="2A949606" w14:textId="1B90FD7C" w:rsidR="002F14D8" w:rsidRPr="00C92664" w:rsidRDefault="00C92664" w:rsidP="00C92664">
            <w:pPr>
              <w:pStyle w:val="af9"/>
              <w:ind w:left="0" w:right="46"/>
              <w:contextualSpacing w:val="0"/>
              <w:jc w:val="both"/>
            </w:pPr>
            <w:r>
              <w:t>Дополнительная литература:5.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4C28BE" w14:textId="77777777" w:rsidR="00043EA2" w:rsidRPr="002F14D8" w:rsidRDefault="00043EA2" w:rsidP="00043EA2">
            <w:pPr>
              <w:jc w:val="both"/>
            </w:pPr>
            <w:r w:rsidRPr="002F14D8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01C3BC39" w14:textId="77777777" w:rsidR="00D62821" w:rsidRPr="002F14D8" w:rsidRDefault="00043EA2" w:rsidP="00043EA2">
            <w:pPr>
              <w:jc w:val="both"/>
              <w:rPr>
                <w:color w:val="000000"/>
              </w:rPr>
            </w:pPr>
            <w:r w:rsidRPr="002F14D8">
              <w:t>Подготовка к семинарам</w:t>
            </w:r>
          </w:p>
        </w:tc>
      </w:tr>
      <w:tr w:rsidR="00D62821" w:rsidRPr="002F14D8" w14:paraId="259D1B3E" w14:textId="77777777" w:rsidTr="00C92664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E94601D" w14:textId="77777777" w:rsidR="00D62821" w:rsidRPr="002F14D8" w:rsidRDefault="00D62821" w:rsidP="00D62821">
            <w:pPr>
              <w:pStyle w:val="Default"/>
            </w:pPr>
            <w:r w:rsidRPr="002F14D8">
              <w:t xml:space="preserve">Тема 3. Технологии мультимедиа в </w:t>
            </w:r>
            <w:r w:rsidR="00D17CF1" w:rsidRPr="002F14D8">
              <w:t>турист</w:t>
            </w:r>
            <w:r w:rsidRPr="002F14D8">
              <w:t xml:space="preserve">ском бизнесе </w:t>
            </w:r>
          </w:p>
          <w:p w14:paraId="5D381DFD" w14:textId="77777777" w:rsidR="00D62821" w:rsidRPr="002F14D8" w:rsidRDefault="00D62821" w:rsidP="00D62821"/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E34A80" w14:textId="77777777" w:rsidR="00D62821" w:rsidRPr="002F14D8" w:rsidRDefault="00D62821" w:rsidP="00D62821">
            <w:pPr>
              <w:jc w:val="both"/>
            </w:pPr>
            <w:r w:rsidRPr="002F14D8">
              <w:t>1. Мультимедийный продукт. Этапы разработки мультимедийного проекта.</w:t>
            </w:r>
          </w:p>
          <w:p w14:paraId="46ADF74D" w14:textId="77777777" w:rsidR="00D62821" w:rsidRDefault="00D62821" w:rsidP="00D62821">
            <w:pPr>
              <w:jc w:val="both"/>
            </w:pPr>
            <w:r w:rsidRPr="002F14D8">
              <w:t>2. Корпоративные и рекламные презентации.</w:t>
            </w:r>
          </w:p>
          <w:p w14:paraId="1AF526E8" w14:textId="77777777" w:rsidR="002F14D8" w:rsidRDefault="002F14D8" w:rsidP="00D62821">
            <w:pPr>
              <w:jc w:val="both"/>
            </w:pPr>
          </w:p>
          <w:p w14:paraId="49E25544" w14:textId="77777777" w:rsidR="00D5245D" w:rsidRDefault="00D5245D" w:rsidP="00D5245D">
            <w:pPr>
              <w:jc w:val="both"/>
            </w:pPr>
            <w:r>
              <w:t>Основная литература: 2.</w:t>
            </w:r>
          </w:p>
          <w:p w14:paraId="66AB2B8F" w14:textId="24593CD7" w:rsidR="002F14D8" w:rsidRPr="002F14D8" w:rsidRDefault="00D5245D" w:rsidP="00C92664">
            <w:pPr>
              <w:pStyle w:val="af9"/>
              <w:ind w:left="0" w:right="46"/>
              <w:contextualSpacing w:val="0"/>
              <w:jc w:val="both"/>
            </w:pPr>
            <w:r>
              <w:t>Дополнительная литература: 1,2,4.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025C" w14:textId="77777777" w:rsidR="00D62821" w:rsidRPr="002F14D8" w:rsidRDefault="00D62821" w:rsidP="00D62821">
            <w:pPr>
              <w:pStyle w:val="Default"/>
            </w:pPr>
            <w:r w:rsidRPr="002F14D8"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 – источников </w:t>
            </w:r>
          </w:p>
          <w:p w14:paraId="216E7577" w14:textId="77777777" w:rsidR="00D62821" w:rsidRPr="002F14D8" w:rsidRDefault="00D62821" w:rsidP="00D62821">
            <w:pPr>
              <w:pStyle w:val="Default"/>
            </w:pPr>
            <w:r w:rsidRPr="002F14D8">
              <w:t xml:space="preserve">Подготовка к практическим занятиям Выполнение самостоятельных заданий. </w:t>
            </w:r>
          </w:p>
        </w:tc>
      </w:tr>
      <w:tr w:rsidR="00D62821" w:rsidRPr="002F14D8" w14:paraId="55AA7083" w14:textId="77777777" w:rsidTr="00C92664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2AD82B" w14:textId="77777777" w:rsidR="00D62821" w:rsidRPr="002F14D8" w:rsidRDefault="00D62821" w:rsidP="00D62821">
            <w:r w:rsidRPr="002F14D8">
              <w:lastRenderedPageBreak/>
              <w:t xml:space="preserve">Тема 4. Профессиональные информационные технологии для организаций, реализующих </w:t>
            </w:r>
            <w:r w:rsidR="00D17CF1" w:rsidRPr="002F14D8">
              <w:t>турист</w:t>
            </w:r>
            <w:r w:rsidRPr="002F14D8">
              <w:t>ский бизнес.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B39767" w14:textId="77777777" w:rsidR="00D62821" w:rsidRPr="002F14D8" w:rsidRDefault="00D62821" w:rsidP="00D62821">
            <w:pPr>
              <w:jc w:val="both"/>
            </w:pPr>
            <w:r w:rsidRPr="002F14D8">
              <w:t xml:space="preserve">1. Проектный подход к совершенствованию информационных систем предприятий </w:t>
            </w:r>
            <w:r w:rsidR="00D17CF1" w:rsidRPr="002F14D8">
              <w:t>турист</w:t>
            </w:r>
            <w:r w:rsidR="003208D6" w:rsidRPr="002F14D8">
              <w:t xml:space="preserve">ского </w:t>
            </w:r>
            <w:r w:rsidRPr="002F14D8">
              <w:t>бизнеса.</w:t>
            </w:r>
          </w:p>
          <w:p w14:paraId="41C42395" w14:textId="77777777" w:rsidR="00D62821" w:rsidRDefault="00D62821" w:rsidP="003208D6">
            <w:pPr>
              <w:jc w:val="both"/>
            </w:pPr>
            <w:r w:rsidRPr="002F14D8">
              <w:t xml:space="preserve">2. Анализ и оценка экономического и социального эффекта от внедрения новых элементов информационных систем и новых технологий на предприятия </w:t>
            </w:r>
            <w:r w:rsidR="00D17CF1" w:rsidRPr="002F14D8">
              <w:t>турист</w:t>
            </w:r>
            <w:r w:rsidR="003208D6" w:rsidRPr="002F14D8">
              <w:t>ского</w:t>
            </w:r>
            <w:r w:rsidRPr="002F14D8">
              <w:t xml:space="preserve"> бизнеса.</w:t>
            </w:r>
          </w:p>
          <w:p w14:paraId="1C95EAD1" w14:textId="77777777" w:rsidR="00D5245D" w:rsidRDefault="00D5245D" w:rsidP="003208D6">
            <w:pPr>
              <w:jc w:val="both"/>
            </w:pPr>
          </w:p>
          <w:p w14:paraId="3E5E05AE" w14:textId="77777777" w:rsidR="00D5245D" w:rsidRPr="002F14D8" w:rsidRDefault="00D5245D" w:rsidP="00D5245D">
            <w:pPr>
              <w:pStyle w:val="af9"/>
              <w:ind w:left="0"/>
            </w:pPr>
            <w:r w:rsidRPr="002F14D8">
              <w:t>Основная литература: 1</w:t>
            </w:r>
          </w:p>
          <w:p w14:paraId="380CAF11" w14:textId="77777777" w:rsidR="00D5245D" w:rsidRPr="002F14D8" w:rsidRDefault="00D5245D" w:rsidP="00D5245D">
            <w:pPr>
              <w:pStyle w:val="af9"/>
              <w:ind w:left="0"/>
            </w:pPr>
            <w:r w:rsidRPr="002F14D8">
              <w:t>Дополнительная литература: 1,3.</w:t>
            </w:r>
          </w:p>
          <w:p w14:paraId="59A4E442" w14:textId="77777777" w:rsidR="00D5245D" w:rsidRPr="002F14D8" w:rsidRDefault="00D5245D" w:rsidP="003208D6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D5A3F3" w14:textId="77777777" w:rsidR="00D62821" w:rsidRPr="002F14D8" w:rsidRDefault="00D62821" w:rsidP="00D62821">
            <w:pPr>
              <w:autoSpaceDE w:val="0"/>
              <w:autoSpaceDN w:val="0"/>
              <w:adjustRightInd w:val="0"/>
              <w:ind w:firstLine="9"/>
              <w:jc w:val="both"/>
            </w:pPr>
            <w:r w:rsidRPr="002F14D8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источников.</w:t>
            </w:r>
          </w:p>
          <w:p w14:paraId="0FFF714E" w14:textId="77777777" w:rsidR="00D62821" w:rsidRPr="002F14D8" w:rsidRDefault="00D62821" w:rsidP="00D62821">
            <w:pPr>
              <w:autoSpaceDE w:val="0"/>
              <w:autoSpaceDN w:val="0"/>
              <w:adjustRightInd w:val="0"/>
              <w:ind w:firstLine="9"/>
              <w:jc w:val="both"/>
            </w:pPr>
            <w:r w:rsidRPr="002F14D8">
              <w:t>Подготовка к практическим занятиям</w:t>
            </w:r>
          </w:p>
        </w:tc>
      </w:tr>
      <w:tr w:rsidR="00D62821" w:rsidRPr="002F14D8" w14:paraId="3D994C38" w14:textId="77777777" w:rsidTr="00801973">
        <w:trPr>
          <w:trHeight w:val="420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AB2DC1" w14:textId="77777777" w:rsidR="00D62821" w:rsidRPr="002F14D8" w:rsidRDefault="00D62821" w:rsidP="00D62821">
            <w:r w:rsidRPr="002F14D8">
              <w:t>Тема 5. Глобальные системы бронирования в гостиничном бизнесе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07089F" w14:textId="77777777" w:rsidR="00D62821" w:rsidRPr="002F14D8" w:rsidRDefault="00D62821" w:rsidP="00D62821">
            <w:pPr>
              <w:jc w:val="both"/>
            </w:pPr>
            <w:r w:rsidRPr="002F14D8">
              <w:t xml:space="preserve">1. Современное состояние, тенденции и направления развития специализированных информационных систем в сфере </w:t>
            </w:r>
            <w:r w:rsidR="00D17CF1" w:rsidRPr="002F14D8">
              <w:t>турист</w:t>
            </w:r>
            <w:r w:rsidR="003208D6" w:rsidRPr="002F14D8">
              <w:t>ского</w:t>
            </w:r>
            <w:r w:rsidRPr="002F14D8">
              <w:t xml:space="preserve"> бизнеса.</w:t>
            </w:r>
          </w:p>
          <w:p w14:paraId="58E2AEDA" w14:textId="77777777" w:rsidR="00D62821" w:rsidRPr="002F14D8" w:rsidRDefault="00D62821" w:rsidP="00D62821">
            <w:pPr>
              <w:jc w:val="both"/>
            </w:pPr>
            <w:r w:rsidRPr="002F14D8">
              <w:t xml:space="preserve">2. Системы бронирования </w:t>
            </w:r>
            <w:proofErr w:type="spellStart"/>
            <w:r w:rsidRPr="002F14D8">
              <w:t>Amadeus</w:t>
            </w:r>
            <w:proofErr w:type="spellEnd"/>
            <w:r w:rsidRPr="002F14D8">
              <w:t xml:space="preserve">, </w:t>
            </w:r>
            <w:proofErr w:type="spellStart"/>
            <w:r w:rsidRPr="002F14D8">
              <w:t>Galileo</w:t>
            </w:r>
            <w:proofErr w:type="spellEnd"/>
            <w:r w:rsidRPr="002F14D8">
              <w:t xml:space="preserve">, </w:t>
            </w:r>
            <w:proofErr w:type="spellStart"/>
            <w:r w:rsidRPr="002F14D8">
              <w:t>Worldspan</w:t>
            </w:r>
            <w:proofErr w:type="spellEnd"/>
            <w:r w:rsidRPr="002F14D8">
              <w:t xml:space="preserve">, </w:t>
            </w:r>
            <w:proofErr w:type="spellStart"/>
            <w:r w:rsidRPr="002F14D8">
              <w:t>Sabre</w:t>
            </w:r>
            <w:proofErr w:type="spellEnd"/>
            <w:r w:rsidRPr="002F14D8">
              <w:t>. Другие зарубежные системы бронирования.</w:t>
            </w:r>
          </w:p>
          <w:p w14:paraId="0B5ABB0A" w14:textId="77777777" w:rsidR="00D62821" w:rsidRDefault="00D62821" w:rsidP="00D62821">
            <w:pPr>
              <w:jc w:val="both"/>
            </w:pPr>
            <w:r w:rsidRPr="002F14D8">
              <w:t>3. Российские компьютерные системы бронирования. Программный комплекс TURWIN MULTIPRO.</w:t>
            </w:r>
          </w:p>
          <w:p w14:paraId="32C619F1" w14:textId="77777777" w:rsidR="00D5245D" w:rsidRDefault="00D5245D" w:rsidP="00D62821">
            <w:pPr>
              <w:jc w:val="both"/>
            </w:pPr>
          </w:p>
          <w:p w14:paraId="74DE0BF0" w14:textId="77777777" w:rsidR="00D5245D" w:rsidRPr="002F14D8" w:rsidRDefault="00D5245D" w:rsidP="00D5245D">
            <w:r w:rsidRPr="002F14D8">
              <w:t>Основная литература: 1.</w:t>
            </w:r>
          </w:p>
          <w:p w14:paraId="057CEAC8" w14:textId="77777777" w:rsidR="00D5245D" w:rsidRPr="002F14D8" w:rsidRDefault="00D5245D" w:rsidP="00D5245D">
            <w:r w:rsidRPr="002F14D8">
              <w:t>Дополнительная литература: 1,2</w:t>
            </w:r>
          </w:p>
          <w:p w14:paraId="2447A00C" w14:textId="77777777" w:rsidR="00D5245D" w:rsidRPr="002F14D8" w:rsidRDefault="00D5245D" w:rsidP="00D62821">
            <w:pPr>
              <w:jc w:val="both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D3B856" w14:textId="77777777" w:rsidR="00043EA2" w:rsidRPr="002F14D8" w:rsidRDefault="00043EA2" w:rsidP="00043EA2">
            <w:pPr>
              <w:autoSpaceDE w:val="0"/>
              <w:autoSpaceDN w:val="0"/>
              <w:adjustRightInd w:val="0"/>
              <w:ind w:firstLine="9"/>
              <w:jc w:val="both"/>
            </w:pPr>
            <w:r w:rsidRPr="002F14D8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  <w:p w14:paraId="57539C20" w14:textId="77777777" w:rsidR="00D62821" w:rsidRPr="002F14D8" w:rsidRDefault="00043EA2" w:rsidP="00043EA2">
            <w:pPr>
              <w:autoSpaceDE w:val="0"/>
              <w:autoSpaceDN w:val="0"/>
              <w:adjustRightInd w:val="0"/>
              <w:ind w:firstLine="9"/>
              <w:jc w:val="both"/>
            </w:pPr>
            <w:r w:rsidRPr="002F14D8">
              <w:t>Подготовка к практическим занятиям Выполнение самостоятельных заданий.</w:t>
            </w:r>
          </w:p>
        </w:tc>
      </w:tr>
    </w:tbl>
    <w:p w14:paraId="3D0DDCF5" w14:textId="77777777" w:rsidR="00B07DD9" w:rsidRPr="00403D05" w:rsidRDefault="00B07DD9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57E269F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9" w:name="_Toc422097288"/>
      <w:bookmarkStart w:id="60" w:name="_Toc462962406"/>
      <w:bookmarkStart w:id="61" w:name="_Toc85402981"/>
      <w:bookmarkStart w:id="62" w:name="_Toc86842801"/>
      <w:bookmarkStart w:id="63" w:name="_Toc120900634"/>
      <w:bookmarkStart w:id="64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6.2. </w:t>
      </w:r>
      <w:bookmarkEnd w:id="59"/>
      <w:bookmarkEnd w:id="60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65" w:name="_Toc85402982"/>
      <w:bookmarkEnd w:id="61"/>
      <w:bookmarkEnd w:id="62"/>
      <w:bookmarkEnd w:id="63"/>
    </w:p>
    <w:p w14:paraId="6BA9021C" w14:textId="7F3AADEA" w:rsidR="00C92664" w:rsidRPr="00EA0BC4" w:rsidRDefault="00C92664" w:rsidP="00C92664">
      <w:pPr>
        <w:pStyle w:val="116"/>
        <w:tabs>
          <w:tab w:val="clear" w:pos="1512"/>
        </w:tabs>
        <w:spacing w:before="0" w:after="0" w:line="240" w:lineRule="auto"/>
        <w:ind w:left="426" w:right="-711" w:firstLine="0"/>
        <w:outlineLvl w:val="9"/>
        <w:rPr>
          <w:rFonts w:ascii="Times New Roman" w:hAnsi="Times New Roman" w:cs="Times New Roman"/>
          <w:b w:val="0"/>
          <w:i/>
          <w:sz w:val="28"/>
          <w:szCs w:val="28"/>
        </w:rPr>
      </w:pPr>
      <w:r w:rsidRPr="00EA0BC4">
        <w:rPr>
          <w:rFonts w:ascii="Times New Roman" w:hAnsi="Times New Roman" w:cs="Times New Roman"/>
          <w:b w:val="0"/>
          <w:i/>
          <w:sz w:val="28"/>
          <w:szCs w:val="28"/>
        </w:rPr>
        <w:t>Примерные темы контрольных работ:</w:t>
      </w:r>
    </w:p>
    <w:p w14:paraId="34C8D07A" w14:textId="79478F49" w:rsidR="00AC0DC9" w:rsidRPr="00AC0DC9" w:rsidRDefault="00AC0DC9" w:rsidP="00AC0DC9">
      <w:pPr>
        <w:pStyle w:val="af9"/>
        <w:numPr>
          <w:ilvl w:val="0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3321E">
        <w:rPr>
          <w:sz w:val="28"/>
          <w:szCs w:val="28"/>
        </w:rPr>
        <w:t>Технологии</w:t>
      </w:r>
      <w:r>
        <w:rPr>
          <w:sz w:val="28"/>
          <w:szCs w:val="28"/>
        </w:rPr>
        <w:t xml:space="preserve"> подготовки текстовых документов</w:t>
      </w:r>
    </w:p>
    <w:p w14:paraId="0A0E2A27" w14:textId="5607C659" w:rsidR="00AC0DC9" w:rsidRPr="00AC0DC9" w:rsidRDefault="00AC0DC9" w:rsidP="00AC0DC9">
      <w:pPr>
        <w:pStyle w:val="af9"/>
        <w:numPr>
          <w:ilvl w:val="1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C0DC9">
        <w:rPr>
          <w:sz w:val="28"/>
          <w:szCs w:val="28"/>
        </w:rPr>
        <w:t>Редактирование и форматирование документа.</w:t>
      </w:r>
    </w:p>
    <w:p w14:paraId="5C73BFA1" w14:textId="77777777" w:rsidR="00AC0DC9" w:rsidRPr="00AC0DC9" w:rsidRDefault="00AC0DC9" w:rsidP="00AC0DC9">
      <w:pPr>
        <w:pStyle w:val="af9"/>
        <w:numPr>
          <w:ilvl w:val="1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C0DC9">
        <w:rPr>
          <w:sz w:val="28"/>
          <w:szCs w:val="28"/>
        </w:rPr>
        <w:t>Использование встроенных стилей.</w:t>
      </w:r>
    </w:p>
    <w:p w14:paraId="5F8B7CCC" w14:textId="77777777" w:rsidR="00AC0DC9" w:rsidRPr="00AC0DC9" w:rsidRDefault="00AC0DC9" w:rsidP="00AC0DC9">
      <w:pPr>
        <w:pStyle w:val="af9"/>
        <w:numPr>
          <w:ilvl w:val="1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C0DC9">
        <w:rPr>
          <w:sz w:val="28"/>
          <w:szCs w:val="28"/>
        </w:rPr>
        <w:t xml:space="preserve">Правила оформления документов по ГОСТ. </w:t>
      </w:r>
    </w:p>
    <w:p w14:paraId="053F7AE0" w14:textId="77777777" w:rsidR="00AC0DC9" w:rsidRPr="00AC0DC9" w:rsidRDefault="00AC0DC9" w:rsidP="00AC0DC9">
      <w:pPr>
        <w:pStyle w:val="af9"/>
        <w:numPr>
          <w:ilvl w:val="1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C0DC9">
        <w:rPr>
          <w:sz w:val="28"/>
          <w:szCs w:val="28"/>
        </w:rPr>
        <w:t>Разработка документов, включающих автоматическую нумерацию, нумерованные и маркированные списки, оглавление, ссылки, сноски и др.</w:t>
      </w:r>
    </w:p>
    <w:p w14:paraId="6F5991E7" w14:textId="77777777" w:rsidR="00AC0DC9" w:rsidRPr="00AC0DC9" w:rsidRDefault="00AC0DC9" w:rsidP="00AC0DC9">
      <w:pPr>
        <w:pStyle w:val="af9"/>
        <w:numPr>
          <w:ilvl w:val="1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C0DC9">
        <w:rPr>
          <w:sz w:val="28"/>
          <w:szCs w:val="28"/>
        </w:rPr>
        <w:t xml:space="preserve"> Использование OLE-технологии.</w:t>
      </w:r>
    </w:p>
    <w:p w14:paraId="5A3F4367" w14:textId="77777777" w:rsidR="00AC0DC9" w:rsidRPr="00AC0DC9" w:rsidRDefault="00AC0DC9" w:rsidP="00AC0DC9">
      <w:pPr>
        <w:pStyle w:val="af9"/>
        <w:numPr>
          <w:ilvl w:val="1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AC0DC9">
        <w:rPr>
          <w:sz w:val="28"/>
          <w:szCs w:val="28"/>
        </w:rPr>
        <w:t>Публикация подготовленных документов в сети.</w:t>
      </w:r>
    </w:p>
    <w:p w14:paraId="68ED9BAB" w14:textId="64C0E927" w:rsidR="00C92664" w:rsidRDefault="0043321E" w:rsidP="0043321E">
      <w:pPr>
        <w:pStyle w:val="af9"/>
        <w:numPr>
          <w:ilvl w:val="0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3321E">
        <w:rPr>
          <w:sz w:val="28"/>
          <w:szCs w:val="28"/>
        </w:rPr>
        <w:t>Технологии обработки и анализа информации табличных документов</w:t>
      </w:r>
    </w:p>
    <w:p w14:paraId="672609B7" w14:textId="74B2C841" w:rsidR="0043321E" w:rsidRPr="0043321E" w:rsidRDefault="0043321E" w:rsidP="0043321E">
      <w:pPr>
        <w:pStyle w:val="af9"/>
        <w:numPr>
          <w:ilvl w:val="1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3321E">
        <w:rPr>
          <w:sz w:val="28"/>
          <w:szCs w:val="28"/>
        </w:rPr>
        <w:t xml:space="preserve">Способы </w:t>
      </w:r>
      <w:r w:rsidR="00EA0BC4">
        <w:rPr>
          <w:sz w:val="28"/>
          <w:szCs w:val="28"/>
        </w:rPr>
        <w:t>заполнения и оформления таблиц.</w:t>
      </w:r>
      <w:r w:rsidRPr="0043321E">
        <w:rPr>
          <w:sz w:val="28"/>
          <w:szCs w:val="28"/>
        </w:rPr>
        <w:t xml:space="preserve"> </w:t>
      </w:r>
    </w:p>
    <w:p w14:paraId="3E669A85" w14:textId="695F66E2" w:rsidR="0043321E" w:rsidRPr="00EA0BC4" w:rsidRDefault="0043321E" w:rsidP="00D65745">
      <w:pPr>
        <w:pStyle w:val="af9"/>
        <w:numPr>
          <w:ilvl w:val="1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EA0BC4">
        <w:rPr>
          <w:sz w:val="28"/>
          <w:szCs w:val="28"/>
        </w:rPr>
        <w:lastRenderedPageBreak/>
        <w:t>Формулы в табличном процессоре. Абсолютная и от</w:t>
      </w:r>
      <w:r w:rsidR="00EA0BC4" w:rsidRPr="00EA0BC4">
        <w:rPr>
          <w:sz w:val="28"/>
          <w:szCs w:val="28"/>
        </w:rPr>
        <w:t xml:space="preserve">носительная адресация, </w:t>
      </w:r>
      <w:r w:rsidR="00EA0BC4">
        <w:rPr>
          <w:sz w:val="28"/>
          <w:szCs w:val="28"/>
        </w:rPr>
        <w:t>ф</w:t>
      </w:r>
      <w:r w:rsidRPr="00EA0BC4">
        <w:rPr>
          <w:sz w:val="28"/>
          <w:szCs w:val="28"/>
        </w:rPr>
        <w:t xml:space="preserve">орматы данных. </w:t>
      </w:r>
    </w:p>
    <w:p w14:paraId="0142A541" w14:textId="6775A8B3" w:rsidR="0043321E" w:rsidRPr="0043321E" w:rsidRDefault="0043321E" w:rsidP="0043321E">
      <w:pPr>
        <w:pStyle w:val="af9"/>
        <w:numPr>
          <w:ilvl w:val="1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3321E">
        <w:rPr>
          <w:sz w:val="28"/>
          <w:szCs w:val="28"/>
        </w:rPr>
        <w:t xml:space="preserve">Встроенные функции. </w:t>
      </w:r>
    </w:p>
    <w:p w14:paraId="74CA6648" w14:textId="1953F369" w:rsidR="0043321E" w:rsidRPr="0043321E" w:rsidRDefault="0043321E" w:rsidP="0043321E">
      <w:pPr>
        <w:pStyle w:val="af9"/>
        <w:numPr>
          <w:ilvl w:val="1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Построение диа</w:t>
      </w:r>
      <w:r w:rsidRPr="0043321E">
        <w:rPr>
          <w:sz w:val="28"/>
          <w:szCs w:val="28"/>
        </w:rPr>
        <w:t xml:space="preserve">грамм. </w:t>
      </w:r>
    </w:p>
    <w:p w14:paraId="2C5B8990" w14:textId="51A77D5E" w:rsidR="003A7D3C" w:rsidRPr="0043321E" w:rsidRDefault="003A7D3C" w:rsidP="003A7D3C">
      <w:pPr>
        <w:pStyle w:val="af9"/>
        <w:numPr>
          <w:ilvl w:val="0"/>
          <w:numId w:val="4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A7D3C">
        <w:rPr>
          <w:sz w:val="28"/>
          <w:szCs w:val="28"/>
        </w:rPr>
        <w:t>Справочно-правовые системы</w:t>
      </w:r>
    </w:p>
    <w:p w14:paraId="2190EFE7" w14:textId="77777777" w:rsidR="000336D7" w:rsidRDefault="000336D7" w:rsidP="003D2E35">
      <w:pPr>
        <w:pStyle w:val="116"/>
        <w:tabs>
          <w:tab w:val="clear" w:pos="1512"/>
        </w:tabs>
        <w:spacing w:before="0" w:after="0" w:line="240" w:lineRule="auto"/>
        <w:ind w:left="426" w:right="-711" w:firstLine="0"/>
        <w:outlineLvl w:val="9"/>
        <w:rPr>
          <w:rFonts w:ascii="Times New Roman" w:hAnsi="Times New Roman" w:cs="Times New Roman"/>
          <w:b w:val="0"/>
          <w:i/>
          <w:sz w:val="28"/>
          <w:szCs w:val="28"/>
        </w:rPr>
      </w:pPr>
    </w:p>
    <w:p w14:paraId="2407DCBC" w14:textId="0E63B12E" w:rsidR="00B07DD9" w:rsidRDefault="0004273A" w:rsidP="003D2E35">
      <w:pPr>
        <w:pStyle w:val="116"/>
        <w:tabs>
          <w:tab w:val="clear" w:pos="1512"/>
        </w:tabs>
        <w:spacing w:before="0" w:after="0" w:line="240" w:lineRule="auto"/>
        <w:ind w:left="426" w:right="-711" w:firstLine="0"/>
        <w:outlineLvl w:val="9"/>
        <w:rPr>
          <w:rFonts w:ascii="Times New Roman" w:hAnsi="Times New Roman" w:cs="Times New Roman"/>
          <w:b w:val="0"/>
          <w:i/>
          <w:sz w:val="28"/>
          <w:szCs w:val="28"/>
        </w:rPr>
      </w:pPr>
      <w:r w:rsidRPr="00DF7197">
        <w:rPr>
          <w:rFonts w:ascii="Times New Roman" w:hAnsi="Times New Roman" w:cs="Times New Roman"/>
          <w:b w:val="0"/>
          <w:i/>
          <w:sz w:val="28"/>
          <w:szCs w:val="28"/>
        </w:rPr>
        <w:t>Примерная</w:t>
      </w:r>
      <w:r w:rsidR="00B61909" w:rsidRPr="00DF7197">
        <w:rPr>
          <w:rFonts w:ascii="Times New Roman" w:hAnsi="Times New Roman" w:cs="Times New Roman"/>
          <w:b w:val="0"/>
          <w:i/>
          <w:sz w:val="28"/>
          <w:szCs w:val="28"/>
        </w:rPr>
        <w:t xml:space="preserve"> контрольная работа</w:t>
      </w:r>
      <w:bookmarkEnd w:id="64"/>
      <w:bookmarkEnd w:id="65"/>
      <w:r w:rsidR="00FF5DF2" w:rsidRPr="00DF7197">
        <w:rPr>
          <w:rFonts w:ascii="Times New Roman" w:hAnsi="Times New Roman" w:cs="Times New Roman"/>
          <w:b w:val="0"/>
          <w:i/>
          <w:sz w:val="28"/>
          <w:szCs w:val="28"/>
        </w:rPr>
        <w:t>:</w:t>
      </w:r>
    </w:p>
    <w:p w14:paraId="5CABCE05" w14:textId="77777777" w:rsidR="00413DCF" w:rsidRPr="00413DCF" w:rsidRDefault="002F0122" w:rsidP="002F0122">
      <w:pPr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2F0122">
        <w:rPr>
          <w:sz w:val="28"/>
          <w:szCs w:val="28"/>
        </w:rPr>
        <w:t>Страховое агентство предоставляет свои услуги туристам,</w:t>
      </w:r>
      <w:r w:rsidR="0014074E">
        <w:rPr>
          <w:sz w:val="28"/>
          <w:szCs w:val="28"/>
        </w:rPr>
        <w:t xml:space="preserve"> </w:t>
      </w:r>
      <w:r w:rsidRPr="002F0122">
        <w:rPr>
          <w:sz w:val="28"/>
          <w:szCs w:val="28"/>
        </w:rPr>
        <w:t>выезжающим на отдых за границу. Стоимость полиса зависит от</w:t>
      </w:r>
      <w:r w:rsidR="0014074E">
        <w:rPr>
          <w:sz w:val="28"/>
          <w:szCs w:val="28"/>
        </w:rPr>
        <w:t xml:space="preserve"> </w:t>
      </w:r>
      <w:r w:rsidRPr="002F0122">
        <w:rPr>
          <w:sz w:val="28"/>
          <w:szCs w:val="28"/>
        </w:rPr>
        <w:t>размера страховой суммы и п</w:t>
      </w:r>
      <w:r w:rsidR="0014074E">
        <w:rPr>
          <w:sz w:val="28"/>
          <w:szCs w:val="28"/>
        </w:rPr>
        <w:t>родолжительности поездки. Инфор</w:t>
      </w:r>
      <w:r w:rsidRPr="002F0122">
        <w:rPr>
          <w:sz w:val="28"/>
          <w:szCs w:val="28"/>
        </w:rPr>
        <w:t xml:space="preserve">мация о застрахованных клиентах </w:t>
      </w:r>
      <w:r w:rsidR="0014074E">
        <w:rPr>
          <w:sz w:val="28"/>
          <w:szCs w:val="28"/>
        </w:rPr>
        <w:t>хра</w:t>
      </w:r>
      <w:r w:rsidRPr="002F0122">
        <w:rPr>
          <w:sz w:val="28"/>
          <w:szCs w:val="28"/>
        </w:rPr>
        <w:t xml:space="preserve">нится </w:t>
      </w:r>
      <w:r w:rsidR="0014074E">
        <w:rPr>
          <w:sz w:val="28"/>
          <w:szCs w:val="28"/>
        </w:rPr>
        <w:t>в таблице</w:t>
      </w:r>
      <w:r w:rsidR="005E1BB8">
        <w:rPr>
          <w:sz w:val="28"/>
          <w:szCs w:val="28"/>
        </w:rPr>
        <w:t>. Кроме того, клиент должен оплатить госпошлину за визу для въезда в страну.</w:t>
      </w:r>
    </w:p>
    <w:p w14:paraId="460B78B9" w14:textId="77777777" w:rsidR="00795C56" w:rsidRPr="00E6778B" w:rsidRDefault="00795C56" w:rsidP="00E6778B">
      <w:pPr>
        <w:jc w:val="both"/>
        <w:rPr>
          <w:sz w:val="28"/>
        </w:rPr>
      </w:pPr>
      <w:bookmarkStart w:id="66" w:name="_Toc26448666"/>
      <w:bookmarkStart w:id="67" w:name="_Toc86842802"/>
    </w:p>
    <w:p w14:paraId="4123220E" w14:textId="77777777" w:rsidR="0014074E" w:rsidRDefault="00E6778B" w:rsidP="00E6778B">
      <w:pPr>
        <w:pStyle w:val="af9"/>
        <w:ind w:left="0"/>
        <w:jc w:val="both"/>
        <w:rPr>
          <w:sz w:val="28"/>
        </w:rPr>
      </w:pPr>
      <w:r>
        <w:rPr>
          <w:noProof/>
        </w:rPr>
        <w:drawing>
          <wp:inline distT="0" distB="0" distL="0" distR="0" wp14:anchorId="495BE14E" wp14:editId="64DF4FF1">
            <wp:extent cx="6030595" cy="1019810"/>
            <wp:effectExtent l="0" t="0" r="825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1019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E4C8C" w14:textId="77777777" w:rsidR="0014074E" w:rsidRDefault="0014074E" w:rsidP="00DB450B">
      <w:pPr>
        <w:pStyle w:val="af9"/>
        <w:numPr>
          <w:ilvl w:val="0"/>
          <w:numId w:val="39"/>
        </w:numPr>
        <w:jc w:val="both"/>
        <w:rPr>
          <w:sz w:val="28"/>
        </w:rPr>
      </w:pPr>
      <w:r>
        <w:rPr>
          <w:sz w:val="28"/>
        </w:rPr>
        <w:t>Рассчита</w:t>
      </w:r>
      <w:r w:rsidR="00E6778B">
        <w:rPr>
          <w:sz w:val="28"/>
        </w:rPr>
        <w:t>йте</w:t>
      </w:r>
      <w:r>
        <w:rPr>
          <w:sz w:val="28"/>
        </w:rPr>
        <w:t xml:space="preserve"> графу </w:t>
      </w:r>
      <w:r w:rsidR="00E6778B">
        <w:rPr>
          <w:sz w:val="28"/>
        </w:rPr>
        <w:t>«Тариф»</w:t>
      </w:r>
      <w:r>
        <w:rPr>
          <w:sz w:val="28"/>
        </w:rPr>
        <w:t xml:space="preserve"> по следующим условиям:</w:t>
      </w:r>
    </w:p>
    <w:p w14:paraId="1A2B926B" w14:textId="77777777" w:rsidR="0014074E" w:rsidRDefault="0014074E" w:rsidP="0014074E">
      <w:pPr>
        <w:pStyle w:val="af9"/>
        <w:numPr>
          <w:ilvl w:val="0"/>
          <w:numId w:val="38"/>
        </w:numPr>
        <w:jc w:val="both"/>
        <w:rPr>
          <w:sz w:val="28"/>
        </w:rPr>
      </w:pPr>
      <w:r w:rsidRPr="0014074E">
        <w:rPr>
          <w:sz w:val="28"/>
        </w:rPr>
        <w:t xml:space="preserve">если страховая сумма </w:t>
      </w:r>
      <w:r>
        <w:rPr>
          <w:sz w:val="28"/>
        </w:rPr>
        <w:t xml:space="preserve">меньше или </w:t>
      </w:r>
      <w:r w:rsidRPr="0014074E">
        <w:rPr>
          <w:sz w:val="28"/>
        </w:rPr>
        <w:t>равна 1</w:t>
      </w:r>
      <w:r w:rsidR="00E6778B">
        <w:rPr>
          <w:sz w:val="28"/>
        </w:rPr>
        <w:t xml:space="preserve"> </w:t>
      </w:r>
      <w:r w:rsidRPr="0014074E">
        <w:rPr>
          <w:sz w:val="28"/>
        </w:rPr>
        <w:t xml:space="preserve">000, то тариф составляет </w:t>
      </w:r>
      <w:r>
        <w:rPr>
          <w:sz w:val="28"/>
        </w:rPr>
        <w:t>10%</w:t>
      </w:r>
      <w:r w:rsidRPr="0014074E">
        <w:rPr>
          <w:sz w:val="28"/>
        </w:rPr>
        <w:t xml:space="preserve"> </w:t>
      </w:r>
      <w:r>
        <w:rPr>
          <w:sz w:val="28"/>
        </w:rPr>
        <w:t>от суммы</w:t>
      </w:r>
    </w:p>
    <w:p w14:paraId="149CDA95" w14:textId="77777777" w:rsidR="0014074E" w:rsidRDefault="0014074E" w:rsidP="0014074E">
      <w:pPr>
        <w:pStyle w:val="af9"/>
        <w:numPr>
          <w:ilvl w:val="0"/>
          <w:numId w:val="38"/>
        </w:numPr>
        <w:jc w:val="both"/>
        <w:rPr>
          <w:sz w:val="28"/>
        </w:rPr>
      </w:pPr>
      <w:r w:rsidRPr="0014074E">
        <w:rPr>
          <w:sz w:val="28"/>
        </w:rPr>
        <w:t xml:space="preserve">если страховая сумма </w:t>
      </w:r>
      <w:r>
        <w:rPr>
          <w:sz w:val="28"/>
        </w:rPr>
        <w:t>больше 1</w:t>
      </w:r>
      <w:r w:rsidR="00E6778B">
        <w:rPr>
          <w:sz w:val="28"/>
        </w:rPr>
        <w:t xml:space="preserve"> </w:t>
      </w:r>
      <w:r>
        <w:rPr>
          <w:sz w:val="28"/>
        </w:rPr>
        <w:t>000, но меньше или равна 5</w:t>
      </w:r>
      <w:r w:rsidR="00E6778B">
        <w:rPr>
          <w:sz w:val="28"/>
        </w:rPr>
        <w:t xml:space="preserve"> </w:t>
      </w:r>
      <w:r>
        <w:rPr>
          <w:sz w:val="28"/>
        </w:rPr>
        <w:t xml:space="preserve">000, </w:t>
      </w:r>
      <w:r w:rsidRPr="0014074E">
        <w:rPr>
          <w:sz w:val="28"/>
        </w:rPr>
        <w:t>то тариф составляет 0,1</w:t>
      </w:r>
      <w:r>
        <w:rPr>
          <w:sz w:val="28"/>
        </w:rPr>
        <w:t>5% от суммы</w:t>
      </w:r>
    </w:p>
    <w:p w14:paraId="607A3316" w14:textId="77777777" w:rsidR="0014074E" w:rsidRDefault="0014074E" w:rsidP="0014074E">
      <w:pPr>
        <w:pStyle w:val="af9"/>
        <w:numPr>
          <w:ilvl w:val="0"/>
          <w:numId w:val="38"/>
        </w:numPr>
        <w:jc w:val="both"/>
        <w:rPr>
          <w:sz w:val="28"/>
        </w:rPr>
      </w:pPr>
      <w:r w:rsidRPr="0014074E">
        <w:rPr>
          <w:sz w:val="28"/>
        </w:rPr>
        <w:t xml:space="preserve">если страховая сумма </w:t>
      </w:r>
      <w:r>
        <w:rPr>
          <w:sz w:val="28"/>
        </w:rPr>
        <w:t>больше 5</w:t>
      </w:r>
      <w:r w:rsidR="00E6778B">
        <w:rPr>
          <w:sz w:val="28"/>
        </w:rPr>
        <w:t xml:space="preserve"> </w:t>
      </w:r>
      <w:r>
        <w:rPr>
          <w:sz w:val="28"/>
        </w:rPr>
        <w:t>000, но меньше или равна 10</w:t>
      </w:r>
      <w:r w:rsidR="00E6778B">
        <w:rPr>
          <w:sz w:val="28"/>
        </w:rPr>
        <w:t xml:space="preserve"> </w:t>
      </w:r>
      <w:r>
        <w:rPr>
          <w:sz w:val="28"/>
        </w:rPr>
        <w:t xml:space="preserve">000, </w:t>
      </w:r>
      <w:r w:rsidRPr="0014074E">
        <w:rPr>
          <w:sz w:val="28"/>
        </w:rPr>
        <w:t>то тариф составляет 0,</w:t>
      </w:r>
      <w:r>
        <w:rPr>
          <w:sz w:val="28"/>
        </w:rPr>
        <w:t>20% от суммы</w:t>
      </w:r>
    </w:p>
    <w:p w14:paraId="4B06AC3B" w14:textId="77777777" w:rsidR="0014074E" w:rsidRPr="0014074E" w:rsidRDefault="0014074E" w:rsidP="0014074E">
      <w:pPr>
        <w:pStyle w:val="af9"/>
        <w:numPr>
          <w:ilvl w:val="0"/>
          <w:numId w:val="38"/>
        </w:numPr>
        <w:jc w:val="both"/>
        <w:rPr>
          <w:sz w:val="28"/>
        </w:rPr>
      </w:pPr>
      <w:r w:rsidRPr="0014074E">
        <w:rPr>
          <w:sz w:val="28"/>
        </w:rPr>
        <w:t>если страховая сумма больше 1</w:t>
      </w:r>
      <w:r>
        <w:rPr>
          <w:sz w:val="28"/>
        </w:rPr>
        <w:t>0</w:t>
      </w:r>
      <w:r w:rsidR="00E6778B">
        <w:rPr>
          <w:sz w:val="28"/>
        </w:rPr>
        <w:t xml:space="preserve"> </w:t>
      </w:r>
      <w:r w:rsidRPr="0014074E">
        <w:rPr>
          <w:sz w:val="28"/>
        </w:rPr>
        <w:t>000, то тариф составляет 0,</w:t>
      </w:r>
      <w:r>
        <w:rPr>
          <w:sz w:val="28"/>
        </w:rPr>
        <w:t>25</w:t>
      </w:r>
      <w:r w:rsidRPr="0014074E">
        <w:rPr>
          <w:sz w:val="28"/>
        </w:rPr>
        <w:t>% от суммы</w:t>
      </w:r>
    </w:p>
    <w:p w14:paraId="5A0A3A16" w14:textId="77777777" w:rsidR="00E6778B" w:rsidRDefault="00E6778B" w:rsidP="00DB450B">
      <w:pPr>
        <w:pStyle w:val="af9"/>
        <w:numPr>
          <w:ilvl w:val="0"/>
          <w:numId w:val="39"/>
        </w:numPr>
        <w:jc w:val="both"/>
        <w:rPr>
          <w:sz w:val="28"/>
        </w:rPr>
      </w:pPr>
      <w:r w:rsidRPr="00E6778B">
        <w:rPr>
          <w:sz w:val="28"/>
        </w:rPr>
        <w:t>Вычислите общую стоимость полиса для каждого застрахованного, предусмотрев возможность автоматического пересчета при изменении условий.</w:t>
      </w:r>
    </w:p>
    <w:p w14:paraId="556331FC" w14:textId="77777777" w:rsidR="00DB450B" w:rsidRPr="00E6778B" w:rsidRDefault="00DB450B" w:rsidP="00DB450B">
      <w:pPr>
        <w:pStyle w:val="af9"/>
        <w:numPr>
          <w:ilvl w:val="0"/>
          <w:numId w:val="39"/>
        </w:numPr>
        <w:jc w:val="both"/>
        <w:rPr>
          <w:sz w:val="28"/>
        </w:rPr>
      </w:pPr>
      <w:r>
        <w:rPr>
          <w:sz w:val="28"/>
        </w:rPr>
        <w:t>Рассчитайте графу «К оплате».</w:t>
      </w:r>
    </w:p>
    <w:p w14:paraId="59818223" w14:textId="77777777" w:rsidR="00E6778B" w:rsidRDefault="00DB450B" w:rsidP="00DB450B">
      <w:pPr>
        <w:pStyle w:val="af9"/>
        <w:numPr>
          <w:ilvl w:val="0"/>
          <w:numId w:val="39"/>
        </w:numPr>
        <w:jc w:val="both"/>
        <w:rPr>
          <w:sz w:val="28"/>
        </w:rPr>
      </w:pPr>
      <w:r>
        <w:rPr>
          <w:sz w:val="28"/>
        </w:rPr>
        <w:t>Заполните г</w:t>
      </w:r>
      <w:r w:rsidR="00E6778B">
        <w:rPr>
          <w:sz w:val="28"/>
        </w:rPr>
        <w:t>рафу «Госпошлина», воспользовавшись справочно-правовыми системами.</w:t>
      </w:r>
    </w:p>
    <w:p w14:paraId="586A60A4" w14:textId="77777777" w:rsidR="0014074E" w:rsidRDefault="00E6778B" w:rsidP="00DB450B">
      <w:pPr>
        <w:pStyle w:val="af9"/>
        <w:numPr>
          <w:ilvl w:val="0"/>
          <w:numId w:val="39"/>
        </w:numPr>
        <w:jc w:val="both"/>
        <w:rPr>
          <w:sz w:val="28"/>
        </w:rPr>
      </w:pPr>
      <w:r w:rsidRPr="00E6778B">
        <w:rPr>
          <w:sz w:val="28"/>
        </w:rPr>
        <w:t>Постройте на отдельном листе объемный вариант обычной</w:t>
      </w:r>
      <w:r>
        <w:rPr>
          <w:sz w:val="28"/>
        </w:rPr>
        <w:t xml:space="preserve"> </w:t>
      </w:r>
      <w:r w:rsidR="0014074E" w:rsidRPr="0014074E">
        <w:rPr>
          <w:sz w:val="28"/>
        </w:rPr>
        <w:t xml:space="preserve">гистограммы, отражающий стоимость полиса </w:t>
      </w:r>
      <w:r w:rsidR="0014074E">
        <w:rPr>
          <w:sz w:val="28"/>
        </w:rPr>
        <w:t>для застра</w:t>
      </w:r>
      <w:r w:rsidR="0014074E" w:rsidRPr="0014074E">
        <w:rPr>
          <w:sz w:val="28"/>
        </w:rPr>
        <w:t>хованных клиентов за указанный период.</w:t>
      </w:r>
    </w:p>
    <w:p w14:paraId="040A4AF3" w14:textId="54D17AC2" w:rsidR="00DB450B" w:rsidRDefault="00DB450B" w:rsidP="00DB450B">
      <w:pPr>
        <w:jc w:val="both"/>
        <w:rPr>
          <w:sz w:val="28"/>
        </w:rPr>
      </w:pPr>
    </w:p>
    <w:p w14:paraId="3FD4AE7E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8" w:name="_Toc120900635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66"/>
      <w:bookmarkEnd w:id="67"/>
      <w:bookmarkEnd w:id="68"/>
    </w:p>
    <w:p w14:paraId="5D36FFFF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9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082741B9" w14:textId="77777777" w:rsidR="008F42F7" w:rsidRPr="000336D7" w:rsidRDefault="008F42F7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9"/>
    <w:p w14:paraId="31F215ED" w14:textId="77777777" w:rsidR="000336D7" w:rsidRDefault="000336D7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</w:p>
    <w:p w14:paraId="65111D63" w14:textId="5050419D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lastRenderedPageBreak/>
        <w:t xml:space="preserve">Типовые контрольные задания или иные материалы, </w:t>
      </w:r>
    </w:p>
    <w:p w14:paraId="5CA14E3B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33432386" w14:textId="55EED293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C92664">
        <w:rPr>
          <w:rStyle w:val="FontStyle429"/>
          <w:color w:val="000000"/>
          <w:sz w:val="28"/>
          <w:szCs w:val="28"/>
        </w:rPr>
        <w:t>8</w:t>
      </w: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2410"/>
        <w:gridCol w:w="3856"/>
      </w:tblGrid>
      <w:tr w:rsidR="00A63442" w:rsidRPr="00D5245D" w14:paraId="563F2C69" w14:textId="77777777" w:rsidTr="00A63442">
        <w:tc>
          <w:tcPr>
            <w:tcW w:w="9810" w:type="dxa"/>
            <w:gridSpan w:val="4"/>
            <w:shd w:val="clear" w:color="auto" w:fill="auto"/>
          </w:tcPr>
          <w:p w14:paraId="42BFE19D" w14:textId="1CB1AFD1" w:rsidR="00A63442" w:rsidRPr="00D5245D" w:rsidRDefault="00C92664" w:rsidP="00C926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b/>
                <w:color w:val="000000"/>
              </w:rPr>
              <w:t>Заочная форма обучения</w:t>
            </w:r>
          </w:p>
        </w:tc>
      </w:tr>
      <w:tr w:rsidR="003D2E35" w:rsidRPr="00D5245D" w14:paraId="69840347" w14:textId="77777777" w:rsidTr="000F0282">
        <w:tc>
          <w:tcPr>
            <w:tcW w:w="1418" w:type="dxa"/>
            <w:shd w:val="clear" w:color="auto" w:fill="auto"/>
          </w:tcPr>
          <w:p w14:paraId="509792F5" w14:textId="77777777" w:rsidR="00B962CA" w:rsidRPr="00D5245D" w:rsidRDefault="00B962CA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5245D">
              <w:rPr>
                <w:rFonts w:eastAsia="Calibri"/>
                <w:color w:val="000000"/>
              </w:rPr>
              <w:t>Наименование компетенции</w:t>
            </w:r>
          </w:p>
        </w:tc>
        <w:tc>
          <w:tcPr>
            <w:tcW w:w="2126" w:type="dxa"/>
            <w:shd w:val="clear" w:color="auto" w:fill="auto"/>
          </w:tcPr>
          <w:p w14:paraId="61EDA089" w14:textId="77777777" w:rsidR="00B962CA" w:rsidRPr="00D5245D" w:rsidRDefault="00B962CA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5245D">
              <w:rPr>
                <w:rFonts w:eastAsia="Calibri"/>
                <w:color w:val="000000"/>
              </w:rPr>
              <w:t>Наименование индикаторов достижения компетенции</w:t>
            </w:r>
          </w:p>
        </w:tc>
        <w:tc>
          <w:tcPr>
            <w:tcW w:w="2410" w:type="dxa"/>
            <w:shd w:val="clear" w:color="auto" w:fill="auto"/>
          </w:tcPr>
          <w:p w14:paraId="7434984F" w14:textId="77777777" w:rsidR="00E46469" w:rsidRPr="00D5245D" w:rsidRDefault="00B962CA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5245D">
              <w:rPr>
                <w:rFonts w:eastAsia="Calibri"/>
                <w:color w:val="000000"/>
              </w:rPr>
              <w:t xml:space="preserve">Результаты </w:t>
            </w:r>
          </w:p>
          <w:p w14:paraId="20C40829" w14:textId="77777777" w:rsidR="00B962CA" w:rsidRPr="00D5245D" w:rsidRDefault="00B962CA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5245D">
              <w:rPr>
                <w:rFonts w:eastAsia="Calibri"/>
                <w:color w:val="000000"/>
              </w:rPr>
              <w:t>обучения</w:t>
            </w:r>
          </w:p>
          <w:p w14:paraId="1B79D14E" w14:textId="77777777" w:rsidR="00B962CA" w:rsidRPr="00D5245D" w:rsidRDefault="00B962CA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5245D">
              <w:rPr>
                <w:rFonts w:eastAsia="Calibri"/>
                <w:color w:val="000000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856" w:type="dxa"/>
            <w:shd w:val="clear" w:color="auto" w:fill="auto"/>
          </w:tcPr>
          <w:p w14:paraId="2B5F70F5" w14:textId="77777777" w:rsidR="00B962CA" w:rsidRPr="00D5245D" w:rsidRDefault="00B962CA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5245D">
              <w:rPr>
                <w:rFonts w:eastAsia="Calibri"/>
                <w:color w:val="000000"/>
              </w:rPr>
              <w:t>Типовые контрольные</w:t>
            </w:r>
          </w:p>
          <w:p w14:paraId="077D35C2" w14:textId="77777777" w:rsidR="00B962CA" w:rsidRPr="00D5245D" w:rsidRDefault="00B962CA" w:rsidP="00E464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5245D">
              <w:rPr>
                <w:rFonts w:eastAsia="Calibri"/>
                <w:color w:val="000000"/>
              </w:rPr>
              <w:t>задания</w:t>
            </w:r>
          </w:p>
        </w:tc>
      </w:tr>
      <w:tr w:rsidR="00134AE8" w:rsidRPr="00D5245D" w14:paraId="3EB08AEB" w14:textId="77777777" w:rsidTr="000F0282">
        <w:tc>
          <w:tcPr>
            <w:tcW w:w="1418" w:type="dxa"/>
            <w:vMerge w:val="restart"/>
          </w:tcPr>
          <w:p w14:paraId="087EB6A7" w14:textId="77777777" w:rsidR="00134AE8" w:rsidRPr="00D5245D" w:rsidRDefault="00134AE8" w:rsidP="00134AE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5245D">
              <w:rPr>
                <w:b/>
              </w:rPr>
              <w:t>УК-4</w:t>
            </w:r>
          </w:p>
          <w:p w14:paraId="0031E1D0" w14:textId="77777777" w:rsidR="00134AE8" w:rsidRPr="00D5245D" w:rsidRDefault="00134AE8" w:rsidP="00134AE8">
            <w:pPr>
              <w:widowControl w:val="0"/>
              <w:autoSpaceDE w:val="0"/>
              <w:autoSpaceDN w:val="0"/>
              <w:adjustRightInd w:val="0"/>
              <w:jc w:val="both"/>
            </w:pPr>
            <w:r w:rsidRPr="00D5245D">
              <w:t xml:space="preserve">Способность использовать прикладное программное обеспечение при решении профессиональных задач </w:t>
            </w:r>
          </w:p>
          <w:p w14:paraId="14B0A46F" w14:textId="77777777" w:rsidR="00134AE8" w:rsidRPr="00D5245D" w:rsidRDefault="00134AE8" w:rsidP="00134AE8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</w:p>
        </w:tc>
        <w:tc>
          <w:tcPr>
            <w:tcW w:w="2126" w:type="dxa"/>
          </w:tcPr>
          <w:p w14:paraId="57A0EED2" w14:textId="77777777" w:rsidR="00134AE8" w:rsidRPr="00D5245D" w:rsidRDefault="00134AE8" w:rsidP="00134AE8">
            <w:pPr>
              <w:jc w:val="both"/>
              <w:rPr>
                <w:rFonts w:eastAsia="Calibri"/>
              </w:rPr>
            </w:pPr>
            <w:r w:rsidRPr="00D5245D">
              <w:t>1. Использует основные методы и средства получения, представления, хранения и обработки данных.</w:t>
            </w:r>
            <w:r w:rsidRPr="00D5245D">
              <w:rPr>
                <w:rFonts w:eastAsia="Calibri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14:paraId="53F6D4D9" w14:textId="77777777" w:rsidR="00134AE8" w:rsidRPr="00D5245D" w:rsidRDefault="00134AE8" w:rsidP="00134AE8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5D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D5245D">
              <w:rPr>
                <w:rFonts w:ascii="Times New Roman" w:hAnsi="Times New Roman"/>
                <w:bCs/>
                <w:sz w:val="24"/>
                <w:szCs w:val="24"/>
              </w:rPr>
              <w:t>: современные методы и средства получения, представления, хранения и обработки знаний, используемых в сфере индустрии туризма</w:t>
            </w:r>
          </w:p>
          <w:p w14:paraId="3F505DBA" w14:textId="48E62EF1" w:rsidR="00134AE8" w:rsidRPr="00D5245D" w:rsidRDefault="00134AE8" w:rsidP="007A3FA0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245D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5245D">
              <w:rPr>
                <w:rFonts w:ascii="Times New Roman" w:hAnsi="Times New Roman"/>
                <w:bCs/>
                <w:sz w:val="24"/>
                <w:szCs w:val="24"/>
              </w:rPr>
              <w:t>: пользоваться современными метод</w:t>
            </w:r>
            <w:r w:rsidR="007A3FA0">
              <w:rPr>
                <w:rFonts w:ascii="Times New Roman" w:hAnsi="Times New Roman"/>
                <w:bCs/>
                <w:sz w:val="24"/>
                <w:szCs w:val="24"/>
              </w:rPr>
              <w:t>ами</w:t>
            </w:r>
            <w:r w:rsidRPr="00D5245D">
              <w:rPr>
                <w:rFonts w:ascii="Times New Roman" w:hAnsi="Times New Roman"/>
                <w:bCs/>
                <w:sz w:val="24"/>
                <w:szCs w:val="24"/>
              </w:rPr>
              <w:t xml:space="preserve"> и средства</w:t>
            </w:r>
            <w:r w:rsidR="007A3FA0">
              <w:rPr>
                <w:rFonts w:ascii="Times New Roman" w:hAnsi="Times New Roman"/>
                <w:bCs/>
                <w:sz w:val="24"/>
                <w:szCs w:val="24"/>
              </w:rPr>
              <w:t>ми</w:t>
            </w:r>
            <w:r w:rsidRPr="00D5245D">
              <w:rPr>
                <w:rFonts w:ascii="Times New Roman" w:hAnsi="Times New Roman"/>
                <w:bCs/>
                <w:sz w:val="24"/>
                <w:szCs w:val="24"/>
              </w:rPr>
              <w:t xml:space="preserve"> получения, представления, хранения и обработки знаний, применяемыми в индустрии туризма </w:t>
            </w:r>
          </w:p>
        </w:tc>
        <w:tc>
          <w:tcPr>
            <w:tcW w:w="3856" w:type="dxa"/>
            <w:shd w:val="clear" w:color="auto" w:fill="auto"/>
          </w:tcPr>
          <w:p w14:paraId="09287AB2" w14:textId="77777777" w:rsidR="00134AE8" w:rsidRPr="00D5245D" w:rsidRDefault="00134AE8" w:rsidP="00134AE8">
            <w:pPr>
              <w:jc w:val="both"/>
              <w:rPr>
                <w:b/>
              </w:rPr>
            </w:pPr>
            <w:r w:rsidRPr="00D5245D">
              <w:rPr>
                <w:b/>
              </w:rPr>
              <w:t>Задание 1</w:t>
            </w:r>
          </w:p>
          <w:p w14:paraId="69ECDB93" w14:textId="01D45028" w:rsidR="00134AE8" w:rsidRPr="00D5245D" w:rsidRDefault="00134AE8" w:rsidP="00134AE8">
            <w:pPr>
              <w:jc w:val="both"/>
            </w:pPr>
            <w:r w:rsidRPr="00D5245D">
              <w:t>Составить предварительную Форму заявки для участия в групповом туре в виде документа с полями форм. Участники должны заполнить следующие поля: ФИО, Название организации, Адрес, Телефон, Наличие полного комплекта документов для \поездки (Да. Нет), Возможность прибытия к месту отправления в тур (Собственным транспортом. Транспортом, выделенным турфирмой. Дата заполнения заявки). Использовать команды «Обычный текст», «Поле со списком», «Выбор даты" из группы "Элементы управления".</w:t>
            </w:r>
          </w:p>
        </w:tc>
      </w:tr>
      <w:tr w:rsidR="00134AE8" w:rsidRPr="00D5245D" w14:paraId="51E78439" w14:textId="77777777" w:rsidTr="000F0282">
        <w:tc>
          <w:tcPr>
            <w:tcW w:w="1418" w:type="dxa"/>
            <w:vMerge/>
            <w:shd w:val="clear" w:color="auto" w:fill="auto"/>
          </w:tcPr>
          <w:p w14:paraId="15CE1E28" w14:textId="77777777" w:rsidR="00134AE8" w:rsidRPr="00D5245D" w:rsidRDefault="00134AE8" w:rsidP="00134AE8">
            <w:pPr>
              <w:widowControl w:val="0"/>
              <w:ind w:right="45"/>
              <w:jc w:val="both"/>
              <w:rPr>
                <w:b/>
                <w:color w:val="000000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7B4A2" w14:textId="77777777" w:rsidR="00134AE8" w:rsidRPr="00D5245D" w:rsidRDefault="00134AE8" w:rsidP="00134AE8">
            <w:pPr>
              <w:rPr>
                <w:rFonts w:eastAsia="Calibri"/>
              </w:rPr>
            </w:pPr>
            <w:r w:rsidRPr="00D5245D">
              <w:t>2. Демонстрирует владение профессиональными пакетами прикладных программ.</w:t>
            </w:r>
          </w:p>
        </w:tc>
        <w:tc>
          <w:tcPr>
            <w:tcW w:w="2410" w:type="dxa"/>
            <w:shd w:val="clear" w:color="auto" w:fill="auto"/>
          </w:tcPr>
          <w:p w14:paraId="688964FE" w14:textId="77777777" w:rsidR="00134AE8" w:rsidRPr="00D5245D" w:rsidRDefault="00134AE8" w:rsidP="00134AE8">
            <w:pPr>
              <w:pStyle w:val="ConsPlusNormal"/>
              <w:ind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5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  <w:r w:rsidRPr="00D5245D">
              <w:rPr>
                <w:rFonts w:ascii="Times New Roman" w:hAnsi="Times New Roman"/>
                <w:bCs/>
                <w:sz w:val="24"/>
                <w:szCs w:val="24"/>
              </w:rPr>
              <w:t>современные профессиональными пакетами прикладных программ.</w:t>
            </w:r>
          </w:p>
          <w:p w14:paraId="79F462AD" w14:textId="57575AE2" w:rsidR="00134AE8" w:rsidRPr="00D5245D" w:rsidRDefault="00134AE8" w:rsidP="007A3FA0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245D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5245D">
              <w:rPr>
                <w:rFonts w:ascii="Times New Roman" w:hAnsi="Times New Roman"/>
                <w:bCs/>
                <w:sz w:val="24"/>
                <w:szCs w:val="24"/>
              </w:rPr>
              <w:t>: применять на практике современные профессиональны</w:t>
            </w:r>
            <w:r w:rsidR="007A3FA0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D5245D">
              <w:rPr>
                <w:rFonts w:ascii="Times New Roman" w:hAnsi="Times New Roman"/>
                <w:bCs/>
                <w:sz w:val="24"/>
                <w:szCs w:val="24"/>
              </w:rPr>
              <w:t xml:space="preserve"> пакет</w:t>
            </w:r>
            <w:r w:rsidR="007A3FA0">
              <w:rPr>
                <w:rFonts w:ascii="Times New Roman" w:hAnsi="Times New Roman"/>
                <w:bCs/>
                <w:sz w:val="24"/>
                <w:szCs w:val="24"/>
              </w:rPr>
              <w:t>ы</w:t>
            </w:r>
            <w:r w:rsidRPr="00D5245D">
              <w:rPr>
                <w:rFonts w:ascii="Times New Roman" w:hAnsi="Times New Roman"/>
                <w:bCs/>
                <w:sz w:val="24"/>
                <w:szCs w:val="24"/>
              </w:rPr>
              <w:t xml:space="preserve"> прикладных программ.</w:t>
            </w:r>
          </w:p>
        </w:tc>
        <w:tc>
          <w:tcPr>
            <w:tcW w:w="3856" w:type="dxa"/>
            <w:shd w:val="clear" w:color="auto" w:fill="auto"/>
          </w:tcPr>
          <w:p w14:paraId="2F7A7119" w14:textId="77777777" w:rsidR="00134AE8" w:rsidRPr="00D5245D" w:rsidRDefault="00134AE8" w:rsidP="00134AE8">
            <w:pPr>
              <w:rPr>
                <w:rFonts w:eastAsia="Calibri"/>
                <w:b/>
                <w:bCs/>
              </w:rPr>
            </w:pPr>
            <w:r w:rsidRPr="00D5245D">
              <w:rPr>
                <w:rFonts w:eastAsia="Calibri"/>
                <w:b/>
                <w:bCs/>
              </w:rPr>
              <w:t>Задание 2</w:t>
            </w:r>
          </w:p>
          <w:p w14:paraId="07519571" w14:textId="77777777" w:rsidR="00134AE8" w:rsidRPr="00D5245D" w:rsidRDefault="00134AE8" w:rsidP="00134AE8">
            <w:pPr>
              <w:jc w:val="both"/>
              <w:rPr>
                <w:rFonts w:eastAsia="Calibri"/>
              </w:rPr>
            </w:pPr>
            <w:r w:rsidRPr="00D5245D">
              <w:rPr>
                <w:rFonts w:eastAsia="Calibri"/>
              </w:rPr>
              <w:t xml:space="preserve">Найдите в системе </w:t>
            </w:r>
            <w:proofErr w:type="spellStart"/>
            <w:r w:rsidRPr="00D5245D">
              <w:rPr>
                <w:rFonts w:eastAsia="Calibri"/>
              </w:rPr>
              <w:t>Амадеус</w:t>
            </w:r>
            <w:proofErr w:type="spellEnd"/>
            <w:r w:rsidRPr="00D5245D">
              <w:rPr>
                <w:rFonts w:eastAsia="Calibri"/>
              </w:rPr>
              <w:t xml:space="preserve"> коды следующих городов/аэропортов</w:t>
            </w:r>
          </w:p>
          <w:p w14:paraId="5FDEBCDB" w14:textId="77777777" w:rsidR="00134AE8" w:rsidRPr="00557062" w:rsidRDefault="00134AE8" w:rsidP="00134AE8">
            <w:pPr>
              <w:jc w:val="both"/>
              <w:rPr>
                <w:rFonts w:eastAsia="Calibri"/>
                <w:lang w:val="en-US"/>
              </w:rPr>
            </w:pPr>
            <w:r w:rsidRPr="00557062">
              <w:rPr>
                <w:rFonts w:eastAsia="Calibri"/>
                <w:lang w:val="en-US"/>
              </w:rPr>
              <w:t>• Mexico City</w:t>
            </w:r>
          </w:p>
          <w:p w14:paraId="7F000F39" w14:textId="77777777" w:rsidR="00134AE8" w:rsidRPr="00557062" w:rsidRDefault="00134AE8" w:rsidP="00134AE8">
            <w:pPr>
              <w:jc w:val="both"/>
              <w:rPr>
                <w:rFonts w:eastAsia="Calibri"/>
                <w:lang w:val="en-US"/>
              </w:rPr>
            </w:pPr>
            <w:r w:rsidRPr="00557062">
              <w:rPr>
                <w:rFonts w:eastAsia="Calibri"/>
                <w:lang w:val="en-US"/>
              </w:rPr>
              <w:t>• Seattle</w:t>
            </w:r>
          </w:p>
          <w:p w14:paraId="4054EC9A" w14:textId="77777777" w:rsidR="00134AE8" w:rsidRPr="00557062" w:rsidRDefault="00134AE8" w:rsidP="00134AE8">
            <w:pPr>
              <w:jc w:val="both"/>
              <w:rPr>
                <w:rFonts w:eastAsia="Calibri"/>
                <w:lang w:val="en-US"/>
              </w:rPr>
            </w:pPr>
            <w:r w:rsidRPr="00557062">
              <w:rPr>
                <w:rFonts w:eastAsia="Calibri"/>
                <w:lang w:val="en-US"/>
              </w:rPr>
              <w:t>• Moscow (USA)</w:t>
            </w:r>
          </w:p>
          <w:p w14:paraId="1505A332" w14:textId="77777777" w:rsidR="00134AE8" w:rsidRPr="00557062" w:rsidRDefault="00134AE8" w:rsidP="00134AE8">
            <w:pPr>
              <w:jc w:val="both"/>
              <w:rPr>
                <w:rFonts w:eastAsia="Calibri"/>
                <w:lang w:val="en-US"/>
              </w:rPr>
            </w:pPr>
            <w:r w:rsidRPr="00557062">
              <w:rPr>
                <w:rFonts w:eastAsia="Calibri"/>
                <w:lang w:val="en-US"/>
              </w:rPr>
              <w:t>• Moscow</w:t>
            </w:r>
          </w:p>
          <w:p w14:paraId="14526113" w14:textId="77777777" w:rsidR="00134AE8" w:rsidRPr="00557062" w:rsidRDefault="00134AE8" w:rsidP="00134AE8">
            <w:pPr>
              <w:jc w:val="both"/>
              <w:rPr>
                <w:rFonts w:eastAsia="Calibri"/>
                <w:lang w:val="en-US"/>
              </w:rPr>
            </w:pPr>
            <w:r w:rsidRPr="00557062">
              <w:rPr>
                <w:rFonts w:eastAsia="Calibri"/>
                <w:lang w:val="en-US"/>
              </w:rPr>
              <w:t>• Chiang Mai</w:t>
            </w:r>
          </w:p>
          <w:p w14:paraId="3762DA50" w14:textId="77777777" w:rsidR="00134AE8" w:rsidRPr="00557062" w:rsidRDefault="00134AE8" w:rsidP="00134AE8">
            <w:pPr>
              <w:jc w:val="both"/>
              <w:rPr>
                <w:rFonts w:eastAsia="Calibri"/>
                <w:lang w:val="en-US"/>
              </w:rPr>
            </w:pPr>
            <w:r w:rsidRPr="00557062">
              <w:rPr>
                <w:rFonts w:eastAsia="Calibri"/>
                <w:lang w:val="en-US"/>
              </w:rPr>
              <w:t>• Reykjavik</w:t>
            </w:r>
          </w:p>
          <w:p w14:paraId="665E02AE" w14:textId="77777777" w:rsidR="00134AE8" w:rsidRPr="00557062" w:rsidRDefault="00134AE8" w:rsidP="00134AE8">
            <w:pPr>
              <w:jc w:val="both"/>
              <w:rPr>
                <w:rFonts w:eastAsia="Calibri"/>
                <w:lang w:val="en-US"/>
              </w:rPr>
            </w:pPr>
            <w:r w:rsidRPr="00D5245D">
              <w:rPr>
                <w:rFonts w:eastAsia="Calibri"/>
              </w:rPr>
              <w:t>В</w:t>
            </w:r>
            <w:r w:rsidRPr="00557062">
              <w:rPr>
                <w:rFonts w:eastAsia="Calibri"/>
                <w:lang w:val="en-US"/>
              </w:rPr>
              <w:t xml:space="preserve"> </w:t>
            </w:r>
            <w:r w:rsidRPr="00D5245D">
              <w:rPr>
                <w:rFonts w:eastAsia="Calibri"/>
              </w:rPr>
              <w:t>системе</w:t>
            </w:r>
            <w:r w:rsidRPr="0055706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D5245D">
              <w:rPr>
                <w:rFonts w:eastAsia="Calibri"/>
              </w:rPr>
              <w:t>Амадеус</w:t>
            </w:r>
            <w:proofErr w:type="spellEnd"/>
            <w:r w:rsidRPr="00557062">
              <w:rPr>
                <w:rFonts w:eastAsia="Calibri"/>
                <w:lang w:val="en-US"/>
              </w:rPr>
              <w:t xml:space="preserve"> </w:t>
            </w:r>
            <w:r w:rsidRPr="00D5245D">
              <w:rPr>
                <w:rFonts w:eastAsia="Calibri"/>
              </w:rPr>
              <w:t>создайте</w:t>
            </w:r>
            <w:r w:rsidRPr="00557062">
              <w:rPr>
                <w:rFonts w:eastAsia="Calibri"/>
                <w:lang w:val="en-US"/>
              </w:rPr>
              <w:t xml:space="preserve"> </w:t>
            </w:r>
            <w:r w:rsidRPr="00D5245D">
              <w:rPr>
                <w:rFonts w:eastAsia="Calibri"/>
              </w:rPr>
              <w:t>следующее</w:t>
            </w:r>
            <w:r w:rsidRPr="00557062">
              <w:rPr>
                <w:rFonts w:eastAsia="Calibri"/>
                <w:lang w:val="en-US"/>
              </w:rPr>
              <w:t xml:space="preserve"> </w:t>
            </w:r>
            <w:r w:rsidRPr="00D5245D">
              <w:rPr>
                <w:rFonts w:eastAsia="Calibri"/>
              </w:rPr>
              <w:t>бронирование</w:t>
            </w:r>
            <w:r w:rsidRPr="00557062">
              <w:rPr>
                <w:rFonts w:eastAsia="Calibri"/>
                <w:lang w:val="en-US"/>
              </w:rPr>
              <w:t xml:space="preserve"> </w:t>
            </w:r>
            <w:r w:rsidRPr="00D5245D">
              <w:rPr>
                <w:rFonts w:eastAsia="Calibri"/>
              </w:rPr>
              <w:t>для</w:t>
            </w:r>
            <w:r w:rsidRPr="00557062">
              <w:rPr>
                <w:rFonts w:eastAsia="Calibri"/>
                <w:lang w:val="en-US"/>
              </w:rPr>
              <w:t xml:space="preserve"> </w:t>
            </w:r>
            <w:proofErr w:type="spellStart"/>
            <w:r w:rsidRPr="00557062">
              <w:rPr>
                <w:rFonts w:eastAsia="Calibri"/>
                <w:lang w:val="en-US"/>
              </w:rPr>
              <w:t>Mr.Pierre</w:t>
            </w:r>
            <w:proofErr w:type="spellEnd"/>
            <w:r w:rsidRPr="00557062">
              <w:rPr>
                <w:rFonts w:eastAsia="Calibri"/>
                <w:lang w:val="en-US"/>
              </w:rPr>
              <w:t xml:space="preserve"> LA Croix</w:t>
            </w:r>
          </w:p>
          <w:p w14:paraId="3F99C253" w14:textId="77777777" w:rsidR="00134AE8" w:rsidRPr="00D5245D" w:rsidRDefault="00134AE8" w:rsidP="00134AE8">
            <w:pPr>
              <w:jc w:val="both"/>
              <w:rPr>
                <w:rFonts w:eastAsia="Calibri"/>
              </w:rPr>
            </w:pPr>
            <w:r w:rsidRPr="00D5245D">
              <w:rPr>
                <w:rFonts w:eastAsia="Calibri"/>
              </w:rPr>
              <w:t>• Все перелёты в бизнес-классе.</w:t>
            </w:r>
          </w:p>
          <w:p w14:paraId="08C0C053" w14:textId="77777777" w:rsidR="00134AE8" w:rsidRPr="00D5245D" w:rsidRDefault="00134AE8" w:rsidP="00134AE8">
            <w:pPr>
              <w:jc w:val="both"/>
              <w:rPr>
                <w:rFonts w:eastAsia="Calibri"/>
              </w:rPr>
            </w:pPr>
            <w:r w:rsidRPr="00D5245D">
              <w:rPr>
                <w:rFonts w:eastAsia="Calibri"/>
              </w:rPr>
              <w:t xml:space="preserve">• Утренний рейс из Парижа в Лондон 12 апреля. Возвращение в Париж вечером 15 апреля. </w:t>
            </w:r>
            <w:proofErr w:type="gramStart"/>
            <w:r w:rsidRPr="00D5245D">
              <w:rPr>
                <w:rFonts w:eastAsia="Calibri"/>
              </w:rPr>
              <w:t>Рейсы</w:t>
            </w:r>
            <w:proofErr w:type="gramEnd"/>
            <w:r w:rsidRPr="00D5245D">
              <w:rPr>
                <w:rFonts w:eastAsia="Calibri"/>
              </w:rPr>
              <w:t xml:space="preserve"> а/к «</w:t>
            </w:r>
            <w:proofErr w:type="spellStart"/>
            <w:r w:rsidRPr="00D5245D">
              <w:rPr>
                <w:rFonts w:eastAsia="Calibri"/>
              </w:rPr>
              <w:t>British</w:t>
            </w:r>
            <w:proofErr w:type="spellEnd"/>
            <w:r w:rsidRPr="00D5245D">
              <w:rPr>
                <w:rFonts w:eastAsia="Calibri"/>
              </w:rPr>
              <w:t xml:space="preserve"> </w:t>
            </w:r>
            <w:proofErr w:type="spellStart"/>
            <w:r w:rsidRPr="00D5245D">
              <w:rPr>
                <w:rFonts w:eastAsia="Calibri"/>
              </w:rPr>
              <w:t>Airways</w:t>
            </w:r>
            <w:proofErr w:type="spellEnd"/>
            <w:r w:rsidRPr="00D5245D">
              <w:rPr>
                <w:rFonts w:eastAsia="Calibri"/>
              </w:rPr>
              <w:t>».</w:t>
            </w:r>
          </w:p>
          <w:p w14:paraId="659EDF48" w14:textId="77777777" w:rsidR="00134AE8" w:rsidRPr="00D5245D" w:rsidRDefault="00134AE8" w:rsidP="00134AE8">
            <w:pPr>
              <w:jc w:val="both"/>
              <w:rPr>
                <w:rFonts w:eastAsia="Calibri"/>
              </w:rPr>
            </w:pPr>
            <w:r w:rsidRPr="00D5245D">
              <w:rPr>
                <w:rFonts w:eastAsia="Calibri"/>
              </w:rPr>
              <w:t xml:space="preserve">• Внести контактную информацию Вашего агентства и </w:t>
            </w:r>
            <w:proofErr w:type="spellStart"/>
            <w:proofErr w:type="gramStart"/>
            <w:r w:rsidRPr="00D5245D">
              <w:rPr>
                <w:rFonts w:eastAsia="Calibri"/>
              </w:rPr>
              <w:t>собствен-ное</w:t>
            </w:r>
            <w:proofErr w:type="spellEnd"/>
            <w:proofErr w:type="gramEnd"/>
            <w:r w:rsidRPr="00D5245D">
              <w:rPr>
                <w:rFonts w:eastAsia="Calibri"/>
              </w:rPr>
              <w:t xml:space="preserve"> имя.</w:t>
            </w:r>
          </w:p>
          <w:p w14:paraId="1AE8B0AA" w14:textId="77777777" w:rsidR="00134AE8" w:rsidRPr="00D5245D" w:rsidRDefault="00134AE8" w:rsidP="00134AE8">
            <w:pPr>
              <w:jc w:val="both"/>
              <w:rPr>
                <w:rFonts w:eastAsia="Calibri"/>
              </w:rPr>
            </w:pPr>
            <w:r w:rsidRPr="00D5245D">
              <w:rPr>
                <w:rFonts w:eastAsia="Calibri"/>
              </w:rPr>
              <w:t>• Служебный телефон пассажира (01)87 45 87 34.</w:t>
            </w:r>
          </w:p>
          <w:p w14:paraId="6BCE25A0" w14:textId="77777777" w:rsidR="00134AE8" w:rsidRPr="00D5245D" w:rsidRDefault="00134AE8" w:rsidP="00134AE8">
            <w:pPr>
              <w:jc w:val="both"/>
              <w:rPr>
                <w:rFonts w:eastAsia="Calibri"/>
              </w:rPr>
            </w:pPr>
            <w:r w:rsidRPr="00D5245D">
              <w:rPr>
                <w:rFonts w:eastAsia="Calibri"/>
              </w:rPr>
              <w:t>• Домашний телефон пассажира (01)54 98 45 87 98.</w:t>
            </w:r>
          </w:p>
          <w:p w14:paraId="5E8649FC" w14:textId="77777777" w:rsidR="00134AE8" w:rsidRPr="00D5245D" w:rsidRDefault="00134AE8" w:rsidP="00134AE8">
            <w:pPr>
              <w:jc w:val="both"/>
              <w:rPr>
                <w:rFonts w:eastAsia="Calibri"/>
              </w:rPr>
            </w:pPr>
            <w:r w:rsidRPr="00D5245D">
              <w:rPr>
                <w:rFonts w:eastAsia="Calibri"/>
              </w:rPr>
              <w:lastRenderedPageBreak/>
              <w:t>• Билет будет выпущен 10 апреля.</w:t>
            </w:r>
          </w:p>
          <w:p w14:paraId="60D120E3" w14:textId="77777777" w:rsidR="00134AE8" w:rsidRPr="00D5245D" w:rsidRDefault="00134AE8" w:rsidP="00134AE8">
            <w:pPr>
              <w:jc w:val="both"/>
              <w:rPr>
                <w:rFonts w:eastAsia="Calibri"/>
              </w:rPr>
            </w:pPr>
            <w:r w:rsidRPr="00D5245D">
              <w:rPr>
                <w:rFonts w:eastAsia="Calibri"/>
              </w:rPr>
              <w:t>Запишите номер созданного PNR.</w:t>
            </w:r>
          </w:p>
        </w:tc>
      </w:tr>
      <w:tr w:rsidR="00134AE8" w:rsidRPr="00D5245D" w14:paraId="11425767" w14:textId="77777777" w:rsidTr="000F0282">
        <w:tc>
          <w:tcPr>
            <w:tcW w:w="1418" w:type="dxa"/>
            <w:vMerge/>
            <w:shd w:val="clear" w:color="auto" w:fill="auto"/>
          </w:tcPr>
          <w:p w14:paraId="39C85DCB" w14:textId="77777777" w:rsidR="00134AE8" w:rsidRPr="00D5245D" w:rsidRDefault="00134AE8" w:rsidP="00134AE8">
            <w:pPr>
              <w:widowControl w:val="0"/>
              <w:ind w:right="45"/>
              <w:jc w:val="both"/>
              <w:rPr>
                <w:b/>
                <w:color w:val="000000"/>
                <w:u w:val="single"/>
              </w:rPr>
            </w:pPr>
          </w:p>
        </w:tc>
        <w:tc>
          <w:tcPr>
            <w:tcW w:w="2126" w:type="dxa"/>
          </w:tcPr>
          <w:p w14:paraId="56C2FB7A" w14:textId="77777777" w:rsidR="00134AE8" w:rsidRPr="00D5245D" w:rsidRDefault="00134AE8" w:rsidP="00134AE8">
            <w:pPr>
              <w:jc w:val="both"/>
              <w:rPr>
                <w:rFonts w:eastAsia="Calibri"/>
              </w:rPr>
            </w:pPr>
            <w:r w:rsidRPr="00D5245D">
              <w:t>3. Выбирает необходимое прикладное программное обеспечение в зависимости от решаемой задачи</w:t>
            </w:r>
          </w:p>
        </w:tc>
        <w:tc>
          <w:tcPr>
            <w:tcW w:w="2410" w:type="dxa"/>
            <w:shd w:val="clear" w:color="auto" w:fill="auto"/>
          </w:tcPr>
          <w:p w14:paraId="11366325" w14:textId="77777777" w:rsidR="00134AE8" w:rsidRPr="00D5245D" w:rsidRDefault="00134AE8" w:rsidP="00134AE8">
            <w:pPr>
              <w:pStyle w:val="ConsPlusNormal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5D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D5245D">
              <w:rPr>
                <w:rFonts w:ascii="Times New Roman" w:hAnsi="Times New Roman"/>
                <w:bCs/>
                <w:sz w:val="24"/>
                <w:szCs w:val="24"/>
              </w:rPr>
              <w:t>: современное прикладное программное обеспечение.</w:t>
            </w:r>
          </w:p>
          <w:p w14:paraId="6E864487" w14:textId="77777777" w:rsidR="00134AE8" w:rsidRPr="00D5245D" w:rsidRDefault="00134AE8" w:rsidP="00134AE8">
            <w:pPr>
              <w:pStyle w:val="ConsPlusNormal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D5245D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D5245D">
              <w:rPr>
                <w:rFonts w:ascii="Times New Roman" w:hAnsi="Times New Roman"/>
                <w:bCs/>
                <w:sz w:val="24"/>
                <w:szCs w:val="24"/>
              </w:rPr>
              <w:t>: грамотно использовать прикладное программное обеспечение в зависимости от решаемой задачи</w:t>
            </w:r>
          </w:p>
        </w:tc>
        <w:tc>
          <w:tcPr>
            <w:tcW w:w="3856" w:type="dxa"/>
            <w:shd w:val="clear" w:color="auto" w:fill="auto"/>
          </w:tcPr>
          <w:p w14:paraId="2FFFD0D3" w14:textId="77777777" w:rsidR="00134AE8" w:rsidRPr="00D5245D" w:rsidRDefault="00134AE8" w:rsidP="00134AE8">
            <w:pPr>
              <w:rPr>
                <w:rFonts w:eastAsia="Calibri"/>
                <w:b/>
                <w:bCs/>
              </w:rPr>
            </w:pPr>
            <w:r w:rsidRPr="00D5245D">
              <w:rPr>
                <w:rFonts w:eastAsia="Calibri"/>
                <w:b/>
                <w:bCs/>
              </w:rPr>
              <w:t>Задание 3</w:t>
            </w:r>
          </w:p>
          <w:p w14:paraId="50C0D899" w14:textId="69824055" w:rsidR="00134AE8" w:rsidRPr="000336D7" w:rsidRDefault="00134AE8" w:rsidP="000336D7">
            <w:pPr>
              <w:rPr>
                <w:rFonts w:eastAsia="Calibri"/>
                <w:bCs/>
              </w:rPr>
            </w:pPr>
            <w:r w:rsidRPr="00D5245D">
              <w:rPr>
                <w:rFonts w:eastAsia="Calibri"/>
                <w:bCs/>
              </w:rPr>
              <w:t>Создать проект открытия небольшой турфирмы по продаже туров в России, если на поиск подходящего помещения уйдет 2 месяца, заключение договора аренды – 1,5 недели, ремонт помещения – 2,5 недели, оформление офиса – 2,5 недели, установка офисного оборудования– 4 дня, получение лицензии на работу – 1,8 месяца, получение лицензий от пожарной инспекции – 7 недель, набор</w:t>
            </w:r>
            <w:r w:rsidR="00801973" w:rsidRPr="00D5245D">
              <w:rPr>
                <w:rFonts w:eastAsia="Calibri"/>
                <w:bCs/>
              </w:rPr>
              <w:t xml:space="preserve"> персонала – 1,</w:t>
            </w:r>
            <w:r w:rsidRPr="00D5245D">
              <w:rPr>
                <w:rFonts w:eastAsia="Calibri"/>
                <w:bCs/>
              </w:rPr>
              <w:t xml:space="preserve">2 месяца, заключение договоров с поставщиками услуг отелей – 5 недель, оплата кон-трактов – 14 дней, получение конкретных маршрутов туров – 5-4 дня, </w:t>
            </w:r>
            <w:r w:rsidR="00801973" w:rsidRPr="00D5245D">
              <w:rPr>
                <w:rFonts w:eastAsia="Calibri"/>
                <w:bCs/>
              </w:rPr>
              <w:t>финальное оформление офиса – 1,</w:t>
            </w:r>
            <w:r w:rsidRPr="00D5245D">
              <w:rPr>
                <w:rFonts w:eastAsia="Calibri"/>
                <w:bCs/>
              </w:rPr>
              <w:t>3 недели, официальное открытие – 1 день.</w:t>
            </w:r>
          </w:p>
        </w:tc>
      </w:tr>
      <w:tr w:rsidR="00134AE8" w:rsidRPr="00D5245D" w14:paraId="0B8F9C67" w14:textId="77777777" w:rsidTr="000F0282">
        <w:tc>
          <w:tcPr>
            <w:tcW w:w="1418" w:type="dxa"/>
            <w:vMerge/>
            <w:shd w:val="clear" w:color="auto" w:fill="auto"/>
          </w:tcPr>
          <w:p w14:paraId="391FBA86" w14:textId="77777777" w:rsidR="00134AE8" w:rsidRPr="00D5245D" w:rsidRDefault="00134AE8" w:rsidP="00134AE8">
            <w:pPr>
              <w:widowControl w:val="0"/>
              <w:ind w:right="45"/>
              <w:jc w:val="both"/>
              <w:rPr>
                <w:b/>
                <w:color w:val="000000"/>
                <w:u w:val="single"/>
              </w:rPr>
            </w:pPr>
          </w:p>
        </w:tc>
        <w:tc>
          <w:tcPr>
            <w:tcW w:w="2126" w:type="dxa"/>
          </w:tcPr>
          <w:p w14:paraId="114371B0" w14:textId="77777777" w:rsidR="00134AE8" w:rsidRPr="00D5245D" w:rsidRDefault="00134AE8" w:rsidP="00134AE8">
            <w:pPr>
              <w:jc w:val="both"/>
              <w:rPr>
                <w:rFonts w:eastAsia="Calibri"/>
              </w:rPr>
            </w:pPr>
            <w:r w:rsidRPr="00D5245D">
              <w:t>4. Использует прикладное программное обеспечение для решения конкретных прикладных задач</w:t>
            </w:r>
          </w:p>
        </w:tc>
        <w:tc>
          <w:tcPr>
            <w:tcW w:w="2410" w:type="dxa"/>
            <w:shd w:val="clear" w:color="auto" w:fill="auto"/>
          </w:tcPr>
          <w:p w14:paraId="636D1998" w14:textId="77777777" w:rsidR="00134AE8" w:rsidRPr="00D5245D" w:rsidRDefault="00134AE8" w:rsidP="00134AE8">
            <w:pPr>
              <w:pStyle w:val="ConsPlusNormal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5245D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D5245D">
              <w:rPr>
                <w:rFonts w:ascii="Times New Roman" w:hAnsi="Times New Roman"/>
                <w:sz w:val="24"/>
                <w:szCs w:val="24"/>
              </w:rPr>
              <w:t>: современное прикладное программное обеспечение.</w:t>
            </w:r>
          </w:p>
          <w:p w14:paraId="6B7BBFF2" w14:textId="77777777" w:rsidR="00134AE8" w:rsidRPr="00D5245D" w:rsidRDefault="00134AE8" w:rsidP="00134AE8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245D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D5245D">
              <w:rPr>
                <w:rFonts w:ascii="Times New Roman" w:hAnsi="Times New Roman"/>
                <w:sz w:val="24"/>
                <w:szCs w:val="24"/>
              </w:rPr>
              <w:t>: применять на практике прикладное программное обеспечение для решения конкретных прикладных задач.</w:t>
            </w:r>
          </w:p>
        </w:tc>
        <w:tc>
          <w:tcPr>
            <w:tcW w:w="3856" w:type="dxa"/>
            <w:shd w:val="clear" w:color="auto" w:fill="auto"/>
          </w:tcPr>
          <w:p w14:paraId="057F9E0E" w14:textId="77777777" w:rsidR="00134AE8" w:rsidRPr="00D5245D" w:rsidRDefault="00134AE8" w:rsidP="00134AE8">
            <w:pPr>
              <w:rPr>
                <w:rFonts w:eastAsia="Calibri"/>
                <w:b/>
                <w:bCs/>
              </w:rPr>
            </w:pPr>
            <w:r w:rsidRPr="00D5245D">
              <w:rPr>
                <w:rFonts w:eastAsia="Calibri"/>
                <w:b/>
                <w:bCs/>
              </w:rPr>
              <w:t>Задание 4</w:t>
            </w:r>
          </w:p>
          <w:p w14:paraId="0BDF2B5F" w14:textId="77777777" w:rsidR="00134AE8" w:rsidRPr="00D5245D" w:rsidRDefault="00134AE8" w:rsidP="00134AE8">
            <w:pPr>
              <w:jc w:val="both"/>
              <w:rPr>
                <w:color w:val="000000"/>
              </w:rPr>
            </w:pPr>
            <w:r w:rsidRPr="00D5245D">
              <w:rPr>
                <w:color w:val="000000"/>
              </w:rPr>
              <w:t>Создать проект открытия специализированной турфирмы по продаже эксклюзивных ту</w:t>
            </w:r>
            <w:r w:rsidR="00801973" w:rsidRPr="00D5245D">
              <w:rPr>
                <w:color w:val="000000"/>
              </w:rPr>
              <w:t>ров по экзотическим местам мира</w:t>
            </w:r>
            <w:r w:rsidRPr="00D5245D">
              <w:rPr>
                <w:color w:val="000000"/>
              </w:rPr>
              <w:t xml:space="preserve">. если </w:t>
            </w:r>
            <w:r w:rsidR="00801973" w:rsidRPr="00D5245D">
              <w:rPr>
                <w:color w:val="000000"/>
              </w:rPr>
              <w:t xml:space="preserve">известны сроки на поиск помещения, заключения договоров аренды, ремонт помещения, оформление офиса, </w:t>
            </w:r>
            <w:r w:rsidR="009D5628" w:rsidRPr="00D5245D">
              <w:rPr>
                <w:color w:val="000000"/>
              </w:rPr>
              <w:t>установку офисного оборудования, получения лицензии на работу, получения лицензий от пожарной инспекции, набор персонала, заключение договоров с поставщиками услуг отелей и т.д.</w:t>
            </w:r>
          </w:p>
        </w:tc>
      </w:tr>
      <w:tr w:rsidR="00134AE8" w:rsidRPr="00D5245D" w14:paraId="5244AB66" w14:textId="77777777" w:rsidTr="000F0282">
        <w:tc>
          <w:tcPr>
            <w:tcW w:w="1418" w:type="dxa"/>
            <w:vMerge w:val="restart"/>
          </w:tcPr>
          <w:p w14:paraId="1F6FDA6F" w14:textId="77777777" w:rsidR="00134AE8" w:rsidRPr="00D5245D" w:rsidRDefault="00134AE8" w:rsidP="00134AE8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5245D">
              <w:rPr>
                <w:b/>
              </w:rPr>
              <w:t>УК-10</w:t>
            </w:r>
          </w:p>
          <w:p w14:paraId="211BA4F3" w14:textId="77777777" w:rsidR="00134AE8" w:rsidRPr="00D5245D" w:rsidRDefault="00134AE8" w:rsidP="00134AE8">
            <w:pPr>
              <w:widowControl w:val="0"/>
              <w:autoSpaceDE w:val="0"/>
              <w:autoSpaceDN w:val="0"/>
              <w:adjustRightInd w:val="0"/>
              <w:jc w:val="both"/>
            </w:pPr>
            <w:r w:rsidRPr="00D5245D">
              <w:t xml:space="preserve">Способность осуществлять поиск, критически анализировать, обобщать и систематизировать информацию, использовать системный </w:t>
            </w:r>
            <w:r w:rsidRPr="00D5245D">
              <w:lastRenderedPageBreak/>
              <w:t>подход для решения поставленных задач</w:t>
            </w:r>
          </w:p>
        </w:tc>
        <w:tc>
          <w:tcPr>
            <w:tcW w:w="2126" w:type="dxa"/>
          </w:tcPr>
          <w:p w14:paraId="3C93C2D6" w14:textId="77777777" w:rsidR="00134AE8" w:rsidRPr="00D5245D" w:rsidRDefault="00134AE8" w:rsidP="00134AE8">
            <w:pPr>
              <w:jc w:val="both"/>
            </w:pPr>
            <w:r w:rsidRPr="00D5245D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2410" w:type="dxa"/>
            <w:shd w:val="clear" w:color="auto" w:fill="auto"/>
          </w:tcPr>
          <w:p w14:paraId="0BA66D4D" w14:textId="77777777" w:rsidR="00134AE8" w:rsidRPr="00D5245D" w:rsidRDefault="00134AE8" w:rsidP="00134A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45D">
              <w:rPr>
                <w:rFonts w:ascii="Times New Roman" w:hAnsi="Times New Roman" w:cs="Times New Roman"/>
                <w:b/>
                <w:sz w:val="24"/>
                <w:szCs w:val="24"/>
              </w:rPr>
              <w:t>Знать</w:t>
            </w:r>
            <w:r w:rsidRPr="00D5245D">
              <w:rPr>
                <w:rFonts w:ascii="Times New Roman" w:hAnsi="Times New Roman" w:cs="Times New Roman"/>
                <w:sz w:val="24"/>
                <w:szCs w:val="24"/>
              </w:rPr>
              <w:t>: основные принципы описания состава и структуры данных и информации в сфере туризма и методы её обработки</w:t>
            </w:r>
          </w:p>
          <w:p w14:paraId="0ABBE97C" w14:textId="77777777" w:rsidR="00134AE8" w:rsidRPr="00D5245D" w:rsidRDefault="00134AE8" w:rsidP="00134AE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45D">
              <w:rPr>
                <w:rFonts w:ascii="Times New Roman" w:hAnsi="Times New Roman" w:cs="Times New Roman"/>
                <w:b/>
                <w:sz w:val="24"/>
                <w:szCs w:val="24"/>
              </w:rPr>
              <w:t>Уметь</w:t>
            </w:r>
            <w:r w:rsidRPr="00D5245D">
              <w:rPr>
                <w:rFonts w:ascii="Times New Roman" w:hAnsi="Times New Roman" w:cs="Times New Roman"/>
                <w:sz w:val="24"/>
                <w:szCs w:val="24"/>
              </w:rPr>
              <w:t>: организовывать процесс поиска, хранения и обработки информации, используя технические средства</w:t>
            </w:r>
          </w:p>
        </w:tc>
        <w:tc>
          <w:tcPr>
            <w:tcW w:w="3856" w:type="dxa"/>
            <w:shd w:val="clear" w:color="auto" w:fill="auto"/>
          </w:tcPr>
          <w:p w14:paraId="65F8EA99" w14:textId="77777777" w:rsidR="00134AE8" w:rsidRPr="00D5245D" w:rsidRDefault="00134AE8" w:rsidP="00134AE8">
            <w:pPr>
              <w:rPr>
                <w:rFonts w:eastAsia="Calibri"/>
                <w:b/>
                <w:bCs/>
              </w:rPr>
            </w:pPr>
            <w:r w:rsidRPr="00D5245D">
              <w:rPr>
                <w:rFonts w:eastAsia="Calibri"/>
                <w:b/>
                <w:bCs/>
              </w:rPr>
              <w:t>Задание 1</w:t>
            </w:r>
          </w:p>
          <w:p w14:paraId="194CE466" w14:textId="77777777" w:rsidR="00134AE8" w:rsidRPr="00D5245D" w:rsidRDefault="00801973" w:rsidP="00134AE8">
            <w:pPr>
              <w:jc w:val="both"/>
              <w:rPr>
                <w:bCs/>
                <w:color w:val="000000"/>
              </w:rPr>
            </w:pPr>
            <w:r w:rsidRPr="00D5245D">
              <w:rPr>
                <w:bCs/>
                <w:color w:val="000000"/>
              </w:rPr>
              <w:t>Найти информацию по вопросам и обосновать решение</w:t>
            </w:r>
            <w:r w:rsidR="00134AE8" w:rsidRPr="00D5245D">
              <w:rPr>
                <w:bCs/>
                <w:color w:val="000000"/>
              </w:rPr>
              <w:t>:</w:t>
            </w:r>
          </w:p>
          <w:p w14:paraId="35E2D75A" w14:textId="77777777" w:rsidR="00134AE8" w:rsidRPr="00D5245D" w:rsidRDefault="00134AE8" w:rsidP="00134AE8">
            <w:pPr>
              <w:jc w:val="both"/>
              <w:rPr>
                <w:bCs/>
                <w:color w:val="000000"/>
              </w:rPr>
            </w:pPr>
            <w:r w:rsidRPr="00D5245D">
              <w:rPr>
                <w:bCs/>
                <w:color w:val="000000"/>
              </w:rPr>
              <w:t>1. Через сколько дней после официального опубликования вступают в силу нормативные акты Федеральной службы по военно-техническому сотрудничеству?</w:t>
            </w:r>
          </w:p>
          <w:p w14:paraId="5A6C574F" w14:textId="77777777" w:rsidR="00134AE8" w:rsidRPr="00D5245D" w:rsidRDefault="00801973" w:rsidP="00134AE8">
            <w:pPr>
              <w:jc w:val="both"/>
              <w:rPr>
                <w:bCs/>
                <w:color w:val="000000"/>
              </w:rPr>
            </w:pPr>
            <w:r w:rsidRPr="00D5245D">
              <w:rPr>
                <w:bCs/>
                <w:color w:val="000000"/>
              </w:rPr>
              <w:t>2</w:t>
            </w:r>
            <w:r w:rsidR="00134AE8" w:rsidRPr="00D5245D">
              <w:rPr>
                <w:bCs/>
                <w:color w:val="000000"/>
              </w:rPr>
              <w:t xml:space="preserve">. Если студент закончил 3 курса </w:t>
            </w:r>
            <w:proofErr w:type="spellStart"/>
            <w:r w:rsidR="00134AE8" w:rsidRPr="00D5245D">
              <w:rPr>
                <w:bCs/>
                <w:color w:val="000000"/>
              </w:rPr>
              <w:t>бакалавриата</w:t>
            </w:r>
            <w:proofErr w:type="spellEnd"/>
            <w:r w:rsidR="00134AE8" w:rsidRPr="00D5245D">
              <w:rPr>
                <w:bCs/>
                <w:color w:val="000000"/>
              </w:rPr>
              <w:t xml:space="preserve"> и был исключен из вуза, получит ли он диплом о неполном высшем образовании? </w:t>
            </w:r>
          </w:p>
          <w:p w14:paraId="5093D44F" w14:textId="66EACC78" w:rsidR="00134AE8" w:rsidRPr="000336D7" w:rsidRDefault="002409A4" w:rsidP="00134AE8">
            <w:pPr>
              <w:jc w:val="both"/>
              <w:rPr>
                <w:color w:val="000000"/>
              </w:rPr>
            </w:pPr>
            <w:r w:rsidRPr="00D5245D">
              <w:rPr>
                <w:color w:val="000000"/>
              </w:rPr>
              <w:t xml:space="preserve">3. Рассчитать размер государственной пошлины по делу, рассматриваемому в суде общей юрисдикции, </w:t>
            </w:r>
            <w:r w:rsidRPr="00D5245D">
              <w:rPr>
                <w:color w:val="000000"/>
              </w:rPr>
              <w:lastRenderedPageBreak/>
              <w:t>при цене иска 900 000 рублей. Указать название закона и номер статьи – основание вашего решения.</w:t>
            </w:r>
          </w:p>
        </w:tc>
      </w:tr>
      <w:tr w:rsidR="00134AE8" w:rsidRPr="00D5245D" w14:paraId="5E07C9FA" w14:textId="77777777" w:rsidTr="000F0282">
        <w:tc>
          <w:tcPr>
            <w:tcW w:w="1418" w:type="dxa"/>
            <w:vMerge/>
          </w:tcPr>
          <w:p w14:paraId="2F704A96" w14:textId="77777777" w:rsidR="00134AE8" w:rsidRPr="00D5245D" w:rsidRDefault="00134AE8" w:rsidP="00134AE8">
            <w:pPr>
              <w:widowControl w:val="0"/>
              <w:ind w:right="45"/>
              <w:jc w:val="both"/>
              <w:rPr>
                <w:b/>
                <w:color w:val="000000"/>
                <w:u w:val="single"/>
              </w:rPr>
            </w:pPr>
          </w:p>
        </w:tc>
        <w:tc>
          <w:tcPr>
            <w:tcW w:w="2126" w:type="dxa"/>
          </w:tcPr>
          <w:p w14:paraId="01EA30DE" w14:textId="77777777" w:rsidR="00134AE8" w:rsidRPr="00D5245D" w:rsidRDefault="00134AE8" w:rsidP="00134AE8">
            <w:pPr>
              <w:rPr>
                <w:rFonts w:eastAsia="Calibri"/>
              </w:rPr>
            </w:pPr>
            <w:r w:rsidRPr="00D5245D">
              <w:rPr>
                <w:rFonts w:eastAsia="Calibri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2410" w:type="dxa"/>
            <w:shd w:val="clear" w:color="auto" w:fill="auto"/>
          </w:tcPr>
          <w:p w14:paraId="106155FF" w14:textId="77777777" w:rsidR="00134AE8" w:rsidRPr="00D5245D" w:rsidRDefault="00134AE8" w:rsidP="00134AE8">
            <w:pPr>
              <w:pStyle w:val="Default"/>
            </w:pPr>
            <w:r w:rsidRPr="00D5245D">
              <w:rPr>
                <w:b/>
                <w:bCs/>
              </w:rPr>
              <w:t xml:space="preserve">Знать: </w:t>
            </w:r>
            <w:r w:rsidRPr="00D5245D">
              <w:t xml:space="preserve">современные приемы обоснования сущности происходящего, технологии анализа, обобщения и систематизации информации </w:t>
            </w:r>
          </w:p>
          <w:p w14:paraId="012CC49A" w14:textId="77777777" w:rsidR="00134AE8" w:rsidRPr="00D5245D" w:rsidRDefault="00134AE8" w:rsidP="00134AE8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24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  <w:r w:rsidRPr="00D5245D">
              <w:rPr>
                <w:rFonts w:ascii="Times New Roman" w:hAnsi="Times New Roman" w:cs="Times New Roman"/>
                <w:sz w:val="24"/>
                <w:szCs w:val="24"/>
              </w:rPr>
              <w:t xml:space="preserve">применить на практике современные приёмы выявления закономерности происходящего, использовать современные технологии анализа, обобщения и систематизации информации. </w:t>
            </w:r>
          </w:p>
        </w:tc>
        <w:tc>
          <w:tcPr>
            <w:tcW w:w="3856" w:type="dxa"/>
            <w:shd w:val="clear" w:color="auto" w:fill="auto"/>
          </w:tcPr>
          <w:p w14:paraId="2D7EEB76" w14:textId="77777777" w:rsidR="00134AE8" w:rsidRPr="00D5245D" w:rsidRDefault="00134AE8" w:rsidP="00134AE8">
            <w:pPr>
              <w:jc w:val="both"/>
              <w:rPr>
                <w:b/>
                <w:bCs/>
                <w:color w:val="000000"/>
              </w:rPr>
            </w:pPr>
            <w:r w:rsidRPr="00D5245D">
              <w:rPr>
                <w:b/>
                <w:bCs/>
                <w:color w:val="000000"/>
              </w:rPr>
              <w:t xml:space="preserve">Задание 2 </w:t>
            </w:r>
          </w:p>
          <w:p w14:paraId="791BEB73" w14:textId="77777777" w:rsidR="00134AE8" w:rsidRPr="00D5245D" w:rsidRDefault="00134AE8" w:rsidP="00134AE8">
            <w:pPr>
              <w:jc w:val="both"/>
              <w:rPr>
                <w:bCs/>
                <w:color w:val="000000"/>
              </w:rPr>
            </w:pPr>
            <w:r w:rsidRPr="00D5245D">
              <w:rPr>
                <w:bCs/>
                <w:color w:val="000000"/>
              </w:rPr>
              <w:t xml:space="preserve">Международный банк выдает кредиты </w:t>
            </w:r>
            <w:r w:rsidR="00D17CF1" w:rsidRPr="00D5245D">
              <w:rPr>
                <w:bCs/>
                <w:color w:val="000000"/>
              </w:rPr>
              <w:t>туристиче</w:t>
            </w:r>
            <w:r w:rsidRPr="00D5245D">
              <w:rPr>
                <w:bCs/>
                <w:color w:val="000000"/>
              </w:rPr>
              <w:t>ским фирмам. В базе данных банка осуществляющего выдачу кредита турфирмам, необходимо (способы выполнения заданий должны быть разные):</w:t>
            </w:r>
          </w:p>
          <w:p w14:paraId="3F24A176" w14:textId="77777777" w:rsidR="00134AE8" w:rsidRPr="00D5245D" w:rsidRDefault="00134AE8" w:rsidP="00134AE8">
            <w:pPr>
              <w:jc w:val="both"/>
              <w:rPr>
                <w:bCs/>
                <w:color w:val="000000"/>
              </w:rPr>
            </w:pPr>
            <w:r w:rsidRPr="00D5245D">
              <w:rPr>
                <w:bCs/>
                <w:color w:val="000000"/>
              </w:rPr>
              <w:t>1. Определить платеж по кредиту для каждого дебитора.</w:t>
            </w:r>
          </w:p>
          <w:p w14:paraId="7B5305B4" w14:textId="77777777" w:rsidR="00134AE8" w:rsidRPr="00D5245D" w:rsidRDefault="00134AE8" w:rsidP="00134AE8">
            <w:pPr>
              <w:jc w:val="both"/>
              <w:rPr>
                <w:bCs/>
                <w:color w:val="000000"/>
              </w:rPr>
            </w:pPr>
            <w:r w:rsidRPr="00D5245D">
              <w:rPr>
                <w:bCs/>
                <w:color w:val="000000"/>
              </w:rPr>
              <w:t>2. Вычислить средний срок и количество кредитов</w:t>
            </w:r>
            <w:r w:rsidR="00801973" w:rsidRPr="00D5245D">
              <w:rPr>
                <w:bCs/>
                <w:color w:val="000000"/>
              </w:rPr>
              <w:t>,</w:t>
            </w:r>
            <w:r w:rsidRPr="00D5245D">
              <w:rPr>
                <w:bCs/>
                <w:color w:val="000000"/>
              </w:rPr>
              <w:t xml:space="preserve"> выданных </w:t>
            </w:r>
            <w:r w:rsidR="00801973" w:rsidRPr="00D5245D">
              <w:rPr>
                <w:bCs/>
                <w:color w:val="000000"/>
              </w:rPr>
              <w:t xml:space="preserve">на </w:t>
            </w:r>
            <w:r w:rsidRPr="00D5245D">
              <w:rPr>
                <w:bCs/>
                <w:color w:val="000000"/>
              </w:rPr>
              <w:t>льготных условиях.</w:t>
            </w:r>
          </w:p>
          <w:p w14:paraId="3B0EC26D" w14:textId="77777777" w:rsidR="00134AE8" w:rsidRPr="00D5245D" w:rsidRDefault="00134AE8" w:rsidP="00134AE8">
            <w:pPr>
              <w:jc w:val="both"/>
              <w:rPr>
                <w:bCs/>
                <w:color w:val="000000"/>
              </w:rPr>
            </w:pPr>
            <w:r w:rsidRPr="00D5245D">
              <w:rPr>
                <w:bCs/>
                <w:color w:val="000000"/>
              </w:rPr>
              <w:t>3. Вычислить срок кредитования для каждого дебитора.</w:t>
            </w:r>
          </w:p>
          <w:p w14:paraId="4045A923" w14:textId="77777777" w:rsidR="00134AE8" w:rsidRPr="00D5245D" w:rsidRDefault="00134AE8" w:rsidP="00134AE8">
            <w:pPr>
              <w:jc w:val="both"/>
              <w:rPr>
                <w:bCs/>
                <w:color w:val="000000"/>
              </w:rPr>
            </w:pPr>
            <w:r w:rsidRPr="00D5245D">
              <w:rPr>
                <w:bCs/>
                <w:color w:val="000000"/>
              </w:rPr>
              <w:t xml:space="preserve">4. Вычислить процентную ставку используя </w:t>
            </w:r>
            <w:r w:rsidR="00801973" w:rsidRPr="00D5245D">
              <w:rPr>
                <w:bCs/>
                <w:color w:val="000000"/>
              </w:rPr>
              <w:t>справочные данные</w:t>
            </w:r>
            <w:r w:rsidRPr="00D5245D">
              <w:rPr>
                <w:bCs/>
                <w:color w:val="000000"/>
              </w:rPr>
              <w:t>.</w:t>
            </w:r>
          </w:p>
          <w:p w14:paraId="4B767FE0" w14:textId="77777777" w:rsidR="00134AE8" w:rsidRPr="00D5245D" w:rsidRDefault="00134AE8" w:rsidP="00134AE8">
            <w:pPr>
              <w:jc w:val="both"/>
              <w:rPr>
                <w:bCs/>
                <w:color w:val="000000"/>
              </w:rPr>
            </w:pPr>
            <w:r w:rsidRPr="00D5245D">
              <w:rPr>
                <w:bCs/>
                <w:color w:val="000000"/>
              </w:rPr>
              <w:t>5. Созда</w:t>
            </w:r>
            <w:r w:rsidR="00801973" w:rsidRPr="00D5245D">
              <w:rPr>
                <w:bCs/>
                <w:color w:val="000000"/>
              </w:rPr>
              <w:t>ть</w:t>
            </w:r>
            <w:r w:rsidRPr="00D5245D">
              <w:rPr>
                <w:bCs/>
                <w:color w:val="000000"/>
              </w:rPr>
              <w:t xml:space="preserve"> таблицу отображающую информацию о количестве и сумме </w:t>
            </w:r>
            <w:r w:rsidR="00801973" w:rsidRPr="00D5245D">
              <w:rPr>
                <w:bCs/>
                <w:color w:val="000000"/>
              </w:rPr>
              <w:t xml:space="preserve">платежей </w:t>
            </w:r>
            <w:r w:rsidRPr="00D5245D">
              <w:rPr>
                <w:bCs/>
                <w:color w:val="000000"/>
              </w:rPr>
              <w:t>по кредитам для каждой страны.</w:t>
            </w:r>
          </w:p>
          <w:p w14:paraId="1C149E40" w14:textId="77777777" w:rsidR="00134AE8" w:rsidRPr="00D5245D" w:rsidRDefault="00134AE8" w:rsidP="00801973">
            <w:pPr>
              <w:jc w:val="both"/>
              <w:rPr>
                <w:bCs/>
                <w:color w:val="000000"/>
              </w:rPr>
            </w:pPr>
            <w:r w:rsidRPr="00D5245D">
              <w:rPr>
                <w:bCs/>
                <w:color w:val="000000"/>
              </w:rPr>
              <w:t>6. Определит</w:t>
            </w:r>
            <w:r w:rsidR="00801973" w:rsidRPr="00D5245D">
              <w:rPr>
                <w:bCs/>
                <w:color w:val="000000"/>
              </w:rPr>
              <w:t>ь</w:t>
            </w:r>
            <w:r w:rsidRPr="00D5245D">
              <w:rPr>
                <w:bCs/>
                <w:color w:val="000000"/>
              </w:rPr>
              <w:t xml:space="preserve"> на графике информацию</w:t>
            </w:r>
            <w:r w:rsidR="00801973" w:rsidRPr="00D5245D">
              <w:rPr>
                <w:bCs/>
                <w:color w:val="000000"/>
              </w:rPr>
              <w:t xml:space="preserve"> по каждой стране в разрезе сред</w:t>
            </w:r>
            <w:r w:rsidRPr="00D5245D">
              <w:rPr>
                <w:bCs/>
                <w:color w:val="000000"/>
              </w:rPr>
              <w:t>ней процентной ставки по всем кредитам</w:t>
            </w:r>
            <w:r w:rsidR="00801973" w:rsidRPr="00D5245D">
              <w:rPr>
                <w:bCs/>
                <w:color w:val="000000"/>
              </w:rPr>
              <w:t>.</w:t>
            </w:r>
          </w:p>
        </w:tc>
      </w:tr>
      <w:tr w:rsidR="00134AE8" w:rsidRPr="00D5245D" w14:paraId="6ADC7E57" w14:textId="77777777" w:rsidTr="000F0282">
        <w:tc>
          <w:tcPr>
            <w:tcW w:w="1418" w:type="dxa"/>
            <w:vMerge/>
          </w:tcPr>
          <w:p w14:paraId="6BDC55A8" w14:textId="77777777" w:rsidR="00134AE8" w:rsidRPr="00D5245D" w:rsidRDefault="00134AE8" w:rsidP="00134AE8">
            <w:pPr>
              <w:widowControl w:val="0"/>
              <w:ind w:right="45"/>
              <w:jc w:val="both"/>
              <w:rPr>
                <w:b/>
                <w:color w:val="000000"/>
                <w:u w:val="single"/>
              </w:rPr>
            </w:pPr>
          </w:p>
        </w:tc>
        <w:tc>
          <w:tcPr>
            <w:tcW w:w="2126" w:type="dxa"/>
          </w:tcPr>
          <w:p w14:paraId="7ECF0610" w14:textId="77777777" w:rsidR="00134AE8" w:rsidRPr="00D5245D" w:rsidRDefault="00134AE8" w:rsidP="00134AE8">
            <w:pPr>
              <w:rPr>
                <w:rFonts w:eastAsia="Calibri"/>
              </w:rPr>
            </w:pPr>
            <w:r w:rsidRPr="00D5245D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2410" w:type="dxa"/>
            <w:shd w:val="clear" w:color="auto" w:fill="auto"/>
          </w:tcPr>
          <w:p w14:paraId="672893B7" w14:textId="77777777" w:rsidR="00134AE8" w:rsidRPr="00D5245D" w:rsidRDefault="00134AE8" w:rsidP="00134AE8">
            <w:pPr>
              <w:pStyle w:val="Default"/>
              <w:rPr>
                <w:bCs/>
              </w:rPr>
            </w:pPr>
            <w:r w:rsidRPr="00D5245D">
              <w:rPr>
                <w:b/>
                <w:bCs/>
              </w:rPr>
              <w:t>Знать</w:t>
            </w:r>
            <w:r w:rsidRPr="00D5245D">
              <w:rPr>
                <w:bCs/>
              </w:rPr>
              <w:t xml:space="preserve">: эффективные способы идентификации общих свойств элементов, образующих группы. </w:t>
            </w:r>
          </w:p>
          <w:p w14:paraId="1AB7AFB8" w14:textId="77777777" w:rsidR="00134AE8" w:rsidRPr="00D5245D" w:rsidRDefault="00134AE8" w:rsidP="00134AE8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245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Уметь</w:t>
            </w:r>
            <w:r w:rsidRPr="00D5245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: формулировать признак классификации, выделять соответствующие ему группы однородных «объектов».</w:t>
            </w:r>
          </w:p>
        </w:tc>
        <w:tc>
          <w:tcPr>
            <w:tcW w:w="3856" w:type="dxa"/>
            <w:shd w:val="clear" w:color="auto" w:fill="auto"/>
          </w:tcPr>
          <w:p w14:paraId="13DCF053" w14:textId="77777777" w:rsidR="00801973" w:rsidRPr="00D5245D" w:rsidRDefault="00801973" w:rsidP="00134AE8">
            <w:pPr>
              <w:jc w:val="both"/>
              <w:rPr>
                <w:b/>
                <w:color w:val="000000"/>
              </w:rPr>
            </w:pPr>
            <w:r w:rsidRPr="00D5245D">
              <w:rPr>
                <w:b/>
                <w:bCs/>
                <w:color w:val="000000"/>
              </w:rPr>
              <w:t>Задание 3</w:t>
            </w:r>
          </w:p>
          <w:p w14:paraId="1DFC68C3" w14:textId="77777777" w:rsidR="002409A4" w:rsidRPr="00D5245D" w:rsidRDefault="002409A4" w:rsidP="002409A4">
            <w:pPr>
              <w:jc w:val="both"/>
              <w:rPr>
                <w:color w:val="000000"/>
              </w:rPr>
            </w:pPr>
            <w:r w:rsidRPr="00D5245D">
              <w:rPr>
                <w:color w:val="000000"/>
              </w:rPr>
              <w:t>Вы собираетесь открывать собственную туристическую компанию. Перед открытием вы должны произвести ряд действий и пройти несколько этапов. Оцените предлагаемый список мероприятий и дайте мотивированное заключение по каждому пункту:</w:t>
            </w:r>
          </w:p>
          <w:p w14:paraId="774BB4B0" w14:textId="77777777" w:rsidR="002409A4" w:rsidRPr="00D5245D" w:rsidRDefault="002409A4" w:rsidP="00132022">
            <w:pPr>
              <w:pStyle w:val="af9"/>
              <w:numPr>
                <w:ilvl w:val="0"/>
                <w:numId w:val="23"/>
              </w:numPr>
              <w:shd w:val="clear" w:color="auto" w:fill="FFFFFF"/>
              <w:ind w:left="357" w:hanging="357"/>
              <w:rPr>
                <w:color w:val="000000"/>
              </w:rPr>
            </w:pPr>
            <w:r w:rsidRPr="00D5245D">
              <w:rPr>
                <w:color w:val="000000"/>
              </w:rPr>
              <w:t>Планирование</w:t>
            </w:r>
          </w:p>
          <w:p w14:paraId="2E5FB874" w14:textId="77777777" w:rsidR="002409A4" w:rsidRPr="00D5245D" w:rsidRDefault="002409A4" w:rsidP="00132022">
            <w:pPr>
              <w:pStyle w:val="af9"/>
              <w:numPr>
                <w:ilvl w:val="0"/>
                <w:numId w:val="23"/>
              </w:numPr>
              <w:shd w:val="clear" w:color="auto" w:fill="FFFFFF"/>
              <w:ind w:left="357" w:hanging="357"/>
              <w:rPr>
                <w:color w:val="000000"/>
              </w:rPr>
            </w:pPr>
            <w:r w:rsidRPr="00D5245D">
              <w:rPr>
                <w:color w:val="000000"/>
              </w:rPr>
              <w:t>Предварительная оценка затрат</w:t>
            </w:r>
          </w:p>
          <w:p w14:paraId="2933FF00" w14:textId="77777777" w:rsidR="002409A4" w:rsidRPr="00D5245D" w:rsidRDefault="002409A4" w:rsidP="00132022">
            <w:pPr>
              <w:pStyle w:val="af9"/>
              <w:numPr>
                <w:ilvl w:val="0"/>
                <w:numId w:val="23"/>
              </w:numPr>
              <w:shd w:val="clear" w:color="auto" w:fill="FFFFFF"/>
              <w:ind w:left="357" w:hanging="357"/>
              <w:rPr>
                <w:color w:val="000000"/>
              </w:rPr>
            </w:pPr>
            <w:r w:rsidRPr="00D5245D">
              <w:rPr>
                <w:color w:val="000000"/>
              </w:rPr>
              <w:t>Создание бизнес-плана</w:t>
            </w:r>
          </w:p>
          <w:p w14:paraId="4ACA7A11" w14:textId="77777777" w:rsidR="002409A4" w:rsidRPr="00D5245D" w:rsidRDefault="002409A4" w:rsidP="00132022">
            <w:pPr>
              <w:pStyle w:val="af9"/>
              <w:numPr>
                <w:ilvl w:val="0"/>
                <w:numId w:val="23"/>
              </w:numPr>
              <w:shd w:val="clear" w:color="auto" w:fill="FFFFFF"/>
              <w:ind w:left="357" w:hanging="357"/>
              <w:rPr>
                <w:color w:val="000000"/>
              </w:rPr>
            </w:pPr>
            <w:r w:rsidRPr="00D5245D">
              <w:rPr>
                <w:color w:val="000000"/>
              </w:rPr>
              <w:t>Регистрация фирмы</w:t>
            </w:r>
          </w:p>
          <w:p w14:paraId="54B9BA90" w14:textId="77777777" w:rsidR="002409A4" w:rsidRPr="00D5245D" w:rsidRDefault="002409A4" w:rsidP="00132022">
            <w:pPr>
              <w:pStyle w:val="af9"/>
              <w:numPr>
                <w:ilvl w:val="0"/>
                <w:numId w:val="23"/>
              </w:numPr>
              <w:shd w:val="clear" w:color="auto" w:fill="FFFFFF"/>
              <w:ind w:left="357" w:hanging="357"/>
              <w:rPr>
                <w:color w:val="000000"/>
              </w:rPr>
            </w:pPr>
            <w:r w:rsidRPr="00D5245D">
              <w:rPr>
                <w:color w:val="000000"/>
              </w:rPr>
              <w:t>Создание названия фирмы</w:t>
            </w:r>
          </w:p>
          <w:p w14:paraId="7436FEBA" w14:textId="77777777" w:rsidR="002409A4" w:rsidRPr="00D5245D" w:rsidRDefault="002409A4" w:rsidP="00132022">
            <w:pPr>
              <w:pStyle w:val="af9"/>
              <w:numPr>
                <w:ilvl w:val="0"/>
                <w:numId w:val="23"/>
              </w:numPr>
              <w:shd w:val="clear" w:color="auto" w:fill="FFFFFF"/>
              <w:ind w:left="357" w:hanging="357"/>
              <w:rPr>
                <w:color w:val="000000"/>
              </w:rPr>
            </w:pPr>
            <w:r w:rsidRPr="00D5245D">
              <w:rPr>
                <w:color w:val="000000"/>
              </w:rPr>
              <w:t>Определение места расположения офиса</w:t>
            </w:r>
          </w:p>
          <w:p w14:paraId="7CD70C4B" w14:textId="77777777" w:rsidR="002409A4" w:rsidRPr="00D5245D" w:rsidRDefault="002409A4" w:rsidP="00132022">
            <w:pPr>
              <w:pStyle w:val="af9"/>
              <w:numPr>
                <w:ilvl w:val="0"/>
                <w:numId w:val="23"/>
              </w:numPr>
              <w:shd w:val="clear" w:color="auto" w:fill="FFFFFF"/>
              <w:ind w:left="357" w:hanging="357"/>
              <w:rPr>
                <w:color w:val="000000"/>
              </w:rPr>
            </w:pPr>
            <w:r w:rsidRPr="00D5245D">
              <w:rPr>
                <w:color w:val="000000"/>
              </w:rPr>
              <w:t>Подбор квалифицированного персонала</w:t>
            </w:r>
          </w:p>
          <w:p w14:paraId="60FF9AA5" w14:textId="77777777" w:rsidR="002409A4" w:rsidRPr="00D5245D" w:rsidRDefault="002409A4" w:rsidP="00132022">
            <w:pPr>
              <w:pStyle w:val="af9"/>
              <w:numPr>
                <w:ilvl w:val="0"/>
                <w:numId w:val="23"/>
              </w:numPr>
              <w:shd w:val="clear" w:color="auto" w:fill="FFFFFF"/>
              <w:ind w:left="357" w:hanging="357"/>
              <w:rPr>
                <w:color w:val="000000"/>
              </w:rPr>
            </w:pPr>
            <w:r w:rsidRPr="00D5245D">
              <w:rPr>
                <w:color w:val="000000"/>
              </w:rPr>
              <w:t>Создание сайта и оплата домена</w:t>
            </w:r>
          </w:p>
          <w:p w14:paraId="48DCA074" w14:textId="77777777" w:rsidR="002409A4" w:rsidRPr="00D5245D" w:rsidRDefault="002409A4" w:rsidP="00132022">
            <w:pPr>
              <w:pStyle w:val="af9"/>
              <w:numPr>
                <w:ilvl w:val="0"/>
                <w:numId w:val="23"/>
              </w:numPr>
              <w:shd w:val="clear" w:color="auto" w:fill="FFFFFF"/>
              <w:ind w:left="357" w:hanging="357"/>
              <w:rPr>
                <w:color w:val="000000"/>
              </w:rPr>
            </w:pPr>
            <w:r w:rsidRPr="00D5245D">
              <w:rPr>
                <w:color w:val="000000"/>
              </w:rPr>
              <w:t>Определение специализации фирмы и основных туристических направлений</w:t>
            </w:r>
          </w:p>
          <w:p w14:paraId="53046D4A" w14:textId="77777777" w:rsidR="002409A4" w:rsidRPr="00D5245D" w:rsidRDefault="002409A4" w:rsidP="00132022">
            <w:pPr>
              <w:pStyle w:val="af9"/>
              <w:numPr>
                <w:ilvl w:val="0"/>
                <w:numId w:val="23"/>
              </w:numPr>
              <w:shd w:val="clear" w:color="auto" w:fill="FFFFFF"/>
              <w:ind w:left="357" w:hanging="357"/>
              <w:rPr>
                <w:color w:val="000000"/>
              </w:rPr>
            </w:pPr>
            <w:r w:rsidRPr="00D5245D">
              <w:rPr>
                <w:color w:val="000000"/>
              </w:rPr>
              <w:t>Выбор и заключение договоров с туроператорами</w:t>
            </w:r>
          </w:p>
          <w:p w14:paraId="44F7A0B1" w14:textId="0B0D5A3A" w:rsidR="002409A4" w:rsidRPr="000336D7" w:rsidRDefault="002409A4" w:rsidP="000336D7">
            <w:pPr>
              <w:pStyle w:val="af9"/>
              <w:numPr>
                <w:ilvl w:val="0"/>
                <w:numId w:val="23"/>
              </w:numPr>
              <w:shd w:val="clear" w:color="auto" w:fill="FFFFFF"/>
              <w:ind w:left="357" w:hanging="357"/>
              <w:rPr>
                <w:color w:val="000000"/>
              </w:rPr>
            </w:pPr>
            <w:r w:rsidRPr="00D5245D">
              <w:rPr>
                <w:color w:val="000000"/>
              </w:rPr>
              <w:lastRenderedPageBreak/>
              <w:t>Рекламные акции</w:t>
            </w:r>
          </w:p>
        </w:tc>
      </w:tr>
      <w:tr w:rsidR="00134AE8" w:rsidRPr="00D5245D" w14:paraId="520F5EF7" w14:textId="77777777" w:rsidTr="000F0282">
        <w:trPr>
          <w:trHeight w:val="983"/>
        </w:trPr>
        <w:tc>
          <w:tcPr>
            <w:tcW w:w="1418" w:type="dxa"/>
          </w:tcPr>
          <w:p w14:paraId="27E7B9DB" w14:textId="77777777" w:rsidR="00134AE8" w:rsidRPr="00D5245D" w:rsidRDefault="00134AE8" w:rsidP="00134AE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26" w:type="dxa"/>
          </w:tcPr>
          <w:p w14:paraId="7FD1CFE9" w14:textId="77777777" w:rsidR="00134AE8" w:rsidRPr="00D5245D" w:rsidRDefault="00134AE8" w:rsidP="00134AE8">
            <w:pPr>
              <w:jc w:val="both"/>
            </w:pPr>
            <w:r w:rsidRPr="00D5245D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410" w:type="dxa"/>
            <w:shd w:val="clear" w:color="auto" w:fill="auto"/>
          </w:tcPr>
          <w:p w14:paraId="2F22172E" w14:textId="77777777" w:rsidR="00134AE8" w:rsidRPr="00D5245D" w:rsidRDefault="00134AE8" w:rsidP="00134AE8">
            <w:pPr>
              <w:pStyle w:val="Default"/>
              <w:jc w:val="both"/>
            </w:pPr>
            <w:r w:rsidRPr="00D5245D">
              <w:rPr>
                <w:b/>
                <w:bCs/>
              </w:rPr>
              <w:t xml:space="preserve">Знать: </w:t>
            </w:r>
            <w:r w:rsidRPr="00D5245D">
              <w:t xml:space="preserve">способы грамотно, логично, аргументированно формировать собственные суждения и оценки. </w:t>
            </w:r>
          </w:p>
          <w:p w14:paraId="49E00B2A" w14:textId="77777777" w:rsidR="00134AE8" w:rsidRPr="00D5245D" w:rsidRDefault="00134AE8" w:rsidP="00134AE8">
            <w:pPr>
              <w:spacing w:line="278" w:lineRule="exact"/>
              <w:jc w:val="both"/>
              <w:rPr>
                <w:b/>
                <w:color w:val="000000"/>
              </w:rPr>
            </w:pPr>
            <w:r w:rsidRPr="00D5245D">
              <w:rPr>
                <w:b/>
                <w:bCs/>
              </w:rPr>
              <w:t xml:space="preserve">Уметь: </w:t>
            </w:r>
            <w:r w:rsidRPr="00D5245D">
              <w:t xml:space="preserve">четко отличать факты от мнений, интерпретаций, оценок и т.д. </w:t>
            </w:r>
          </w:p>
        </w:tc>
        <w:tc>
          <w:tcPr>
            <w:tcW w:w="3856" w:type="dxa"/>
            <w:shd w:val="clear" w:color="auto" w:fill="auto"/>
          </w:tcPr>
          <w:p w14:paraId="331920BA" w14:textId="77777777" w:rsidR="00D70C23" w:rsidRPr="00D5245D" w:rsidRDefault="00D70C23" w:rsidP="00D70C23">
            <w:pPr>
              <w:jc w:val="both"/>
              <w:rPr>
                <w:b/>
                <w:color w:val="000000"/>
              </w:rPr>
            </w:pPr>
            <w:r w:rsidRPr="00D5245D">
              <w:rPr>
                <w:b/>
                <w:bCs/>
                <w:color w:val="000000"/>
              </w:rPr>
              <w:t>Задание 4</w:t>
            </w:r>
          </w:p>
          <w:p w14:paraId="0D7EBC6D" w14:textId="0EC9F51A" w:rsidR="00134AE8" w:rsidRPr="000336D7" w:rsidRDefault="00D70C23" w:rsidP="000336D7">
            <w:pPr>
              <w:pStyle w:val="Default"/>
              <w:jc w:val="both"/>
            </w:pPr>
            <w:r w:rsidRPr="00D5245D">
              <w:t>Три турфирмы имеют возможность организовать семь видов автобусных туров в одну страну. Доставка клиентов к автобусу за счет фирмы – это бонус. Стоимость доставки клиентов к точке отправления в тур зависит от удаленности офиса турфирмы от точки нахождения клиента. Количество таких туров каждой турфирмы ограничено. Необходимо составить оптимальный план расходов на доставку клиентов к точке отправления в тур с учетом возможностей турфирм и удовлетворением запросов клиентов.</w:t>
            </w:r>
          </w:p>
        </w:tc>
      </w:tr>
      <w:tr w:rsidR="00134AE8" w:rsidRPr="00D5245D" w14:paraId="19082ED1" w14:textId="77777777" w:rsidTr="000F0282">
        <w:trPr>
          <w:trHeight w:val="983"/>
        </w:trPr>
        <w:tc>
          <w:tcPr>
            <w:tcW w:w="1418" w:type="dxa"/>
          </w:tcPr>
          <w:p w14:paraId="32BAFA81" w14:textId="77777777" w:rsidR="00134AE8" w:rsidRPr="00D5245D" w:rsidRDefault="00134AE8" w:rsidP="00134AE8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126" w:type="dxa"/>
          </w:tcPr>
          <w:p w14:paraId="4A28F95C" w14:textId="77777777" w:rsidR="00134AE8" w:rsidRPr="00D5245D" w:rsidRDefault="00134AE8" w:rsidP="00134AE8">
            <w:pPr>
              <w:jc w:val="both"/>
            </w:pPr>
            <w:r w:rsidRPr="00D5245D">
              <w:t>5. Аргументированно и логично представляет свою точку зрения посредством и на основе системного описания</w:t>
            </w:r>
          </w:p>
        </w:tc>
        <w:tc>
          <w:tcPr>
            <w:tcW w:w="2410" w:type="dxa"/>
            <w:shd w:val="clear" w:color="auto" w:fill="auto"/>
          </w:tcPr>
          <w:p w14:paraId="20F317BD" w14:textId="77777777" w:rsidR="00134AE8" w:rsidRPr="00D5245D" w:rsidRDefault="00134AE8" w:rsidP="00134AE8">
            <w:pPr>
              <w:spacing w:line="278" w:lineRule="exact"/>
              <w:jc w:val="both"/>
              <w:rPr>
                <w:color w:val="000000"/>
              </w:rPr>
            </w:pPr>
            <w:r w:rsidRPr="00D5245D">
              <w:rPr>
                <w:b/>
                <w:color w:val="000000"/>
              </w:rPr>
              <w:t>Знать</w:t>
            </w:r>
            <w:r w:rsidRPr="00D5245D">
              <w:rPr>
                <w:color w:val="000000"/>
              </w:rPr>
              <w:t>: методические приемы, применяемые при системном анализе проблемы или объекта.</w:t>
            </w:r>
          </w:p>
          <w:p w14:paraId="28E274EB" w14:textId="77777777" w:rsidR="00134AE8" w:rsidRPr="00D5245D" w:rsidRDefault="00134AE8" w:rsidP="00134AE8">
            <w:pPr>
              <w:spacing w:line="278" w:lineRule="exact"/>
              <w:jc w:val="both"/>
              <w:rPr>
                <w:b/>
                <w:color w:val="000000"/>
              </w:rPr>
            </w:pPr>
            <w:r w:rsidRPr="00D5245D">
              <w:rPr>
                <w:b/>
                <w:color w:val="000000"/>
              </w:rPr>
              <w:t>Уметь</w:t>
            </w:r>
            <w:r w:rsidRPr="00D5245D">
              <w:rPr>
                <w:color w:val="000000"/>
              </w:rPr>
              <w:t>: аргументированно и логично представлять свою точку зрения</w:t>
            </w:r>
          </w:p>
        </w:tc>
        <w:tc>
          <w:tcPr>
            <w:tcW w:w="3856" w:type="dxa"/>
            <w:shd w:val="clear" w:color="auto" w:fill="auto"/>
          </w:tcPr>
          <w:p w14:paraId="12AC2B3F" w14:textId="77777777" w:rsidR="00134AE8" w:rsidRPr="00D5245D" w:rsidRDefault="009065F7" w:rsidP="009065F7">
            <w:pPr>
              <w:jc w:val="both"/>
              <w:rPr>
                <w:rFonts w:eastAsia="Calibri"/>
                <w:b/>
                <w:color w:val="000000"/>
              </w:rPr>
            </w:pPr>
            <w:r w:rsidRPr="00D5245D">
              <w:rPr>
                <w:rFonts w:eastAsia="Calibri"/>
                <w:b/>
                <w:color w:val="000000"/>
              </w:rPr>
              <w:t>Задание 5</w:t>
            </w:r>
          </w:p>
          <w:p w14:paraId="7203DB7D" w14:textId="77777777" w:rsidR="009065F7" w:rsidRPr="00D5245D" w:rsidRDefault="009065F7" w:rsidP="00D0494E">
            <w:pPr>
              <w:pStyle w:val="Default"/>
              <w:jc w:val="both"/>
            </w:pPr>
            <w:r w:rsidRPr="00D5245D">
              <w:t xml:space="preserve">Турфирма предлагает турпакет с услугами: авиаперевозки, трансфер, проживание, питание. </w:t>
            </w:r>
            <w:r w:rsidR="00D0494E" w:rsidRPr="00D5245D">
              <w:t xml:space="preserve">Известна стоимость каждой услуги в зависимости от типа этой услуги, например, услуга «трансфер» автобусом или автомобилем. </w:t>
            </w:r>
            <w:r w:rsidRPr="00D5245D">
              <w:t>Известна продолжительность тура. Необходимо рассчитать стоимость тура</w:t>
            </w:r>
            <w:r w:rsidR="00D0494E" w:rsidRPr="00D5245D">
              <w:t xml:space="preserve"> в зависимости от условий с возможностью автоматического пересчета в случае изменения условий.</w:t>
            </w:r>
          </w:p>
        </w:tc>
      </w:tr>
    </w:tbl>
    <w:p w14:paraId="69F8CAAF" w14:textId="77777777" w:rsid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  <w:bookmarkStart w:id="70" w:name="_Toc85402986"/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126"/>
        <w:gridCol w:w="2581"/>
        <w:gridCol w:w="3685"/>
      </w:tblGrid>
      <w:tr w:rsidR="00A63442" w:rsidRPr="00D5245D" w14:paraId="61701D70" w14:textId="77777777" w:rsidTr="00A63442">
        <w:tc>
          <w:tcPr>
            <w:tcW w:w="9810" w:type="dxa"/>
            <w:gridSpan w:val="4"/>
            <w:shd w:val="clear" w:color="auto" w:fill="auto"/>
          </w:tcPr>
          <w:p w14:paraId="088495B6" w14:textId="5AC896C9" w:rsidR="00A63442" w:rsidRPr="00D5245D" w:rsidRDefault="00C92664" w:rsidP="00C9266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>
              <w:rPr>
                <w:b/>
                <w:color w:val="000000"/>
              </w:rPr>
              <w:t>Заочная форма обучения</w:t>
            </w:r>
          </w:p>
        </w:tc>
      </w:tr>
      <w:tr w:rsidR="00A63442" w:rsidRPr="00D5245D" w14:paraId="109DDA7D" w14:textId="77777777" w:rsidTr="000336D7">
        <w:tc>
          <w:tcPr>
            <w:tcW w:w="1418" w:type="dxa"/>
            <w:shd w:val="clear" w:color="auto" w:fill="auto"/>
          </w:tcPr>
          <w:p w14:paraId="252645FA" w14:textId="77777777" w:rsidR="00A63442" w:rsidRPr="00D5245D" w:rsidRDefault="00A63442" w:rsidP="00A634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5245D">
              <w:rPr>
                <w:rFonts w:eastAsia="Calibri"/>
                <w:color w:val="000000"/>
              </w:rPr>
              <w:t>Наименование компетенции</w:t>
            </w:r>
          </w:p>
        </w:tc>
        <w:tc>
          <w:tcPr>
            <w:tcW w:w="2126" w:type="dxa"/>
            <w:shd w:val="clear" w:color="auto" w:fill="auto"/>
          </w:tcPr>
          <w:p w14:paraId="48575E10" w14:textId="77777777" w:rsidR="00A63442" w:rsidRPr="00D5245D" w:rsidRDefault="00A63442" w:rsidP="00A634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5245D">
              <w:rPr>
                <w:rFonts w:eastAsia="Calibri"/>
                <w:color w:val="000000"/>
              </w:rPr>
              <w:t>Наименование индикаторов достижения компетенции</w:t>
            </w:r>
          </w:p>
        </w:tc>
        <w:tc>
          <w:tcPr>
            <w:tcW w:w="2581" w:type="dxa"/>
            <w:shd w:val="clear" w:color="auto" w:fill="auto"/>
          </w:tcPr>
          <w:p w14:paraId="5AC06846" w14:textId="77777777" w:rsidR="00A63442" w:rsidRPr="00D5245D" w:rsidRDefault="00A63442" w:rsidP="00A634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5245D">
              <w:rPr>
                <w:rFonts w:eastAsia="Calibri"/>
                <w:color w:val="000000"/>
              </w:rPr>
              <w:t xml:space="preserve">Результаты </w:t>
            </w:r>
          </w:p>
          <w:p w14:paraId="226D24D1" w14:textId="77777777" w:rsidR="00A63442" w:rsidRPr="00D5245D" w:rsidRDefault="00A63442" w:rsidP="00A634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5245D">
              <w:rPr>
                <w:rFonts w:eastAsia="Calibri"/>
                <w:color w:val="000000"/>
              </w:rPr>
              <w:t>обучения</w:t>
            </w:r>
          </w:p>
          <w:p w14:paraId="502A222B" w14:textId="77777777" w:rsidR="00A63442" w:rsidRPr="00D5245D" w:rsidRDefault="00A63442" w:rsidP="00A634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5245D">
              <w:rPr>
                <w:rFonts w:eastAsia="Calibri"/>
                <w:color w:val="000000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685" w:type="dxa"/>
            <w:shd w:val="clear" w:color="auto" w:fill="auto"/>
          </w:tcPr>
          <w:p w14:paraId="7B6DA6F5" w14:textId="77777777" w:rsidR="00A63442" w:rsidRPr="00D5245D" w:rsidRDefault="00A63442" w:rsidP="00A634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5245D">
              <w:rPr>
                <w:rFonts w:eastAsia="Calibri"/>
                <w:color w:val="000000"/>
              </w:rPr>
              <w:t>Типовые контрольные</w:t>
            </w:r>
          </w:p>
          <w:p w14:paraId="38AAEEF4" w14:textId="77777777" w:rsidR="00A63442" w:rsidRPr="00D5245D" w:rsidRDefault="00A63442" w:rsidP="00A634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</w:rPr>
            </w:pPr>
            <w:r w:rsidRPr="00D5245D">
              <w:rPr>
                <w:rFonts w:eastAsia="Calibri"/>
                <w:color w:val="000000"/>
              </w:rPr>
              <w:t>задания</w:t>
            </w:r>
          </w:p>
        </w:tc>
      </w:tr>
      <w:tr w:rsidR="00A63442" w:rsidRPr="00D5245D" w14:paraId="3EEFB32F" w14:textId="77777777" w:rsidTr="000336D7">
        <w:tc>
          <w:tcPr>
            <w:tcW w:w="1418" w:type="dxa"/>
            <w:vMerge w:val="restart"/>
          </w:tcPr>
          <w:p w14:paraId="12D3AAB4" w14:textId="77777777" w:rsidR="00A63442" w:rsidRPr="00D5245D" w:rsidRDefault="00A63442" w:rsidP="00A6344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5245D">
              <w:rPr>
                <w:b/>
              </w:rPr>
              <w:t>УК-15</w:t>
            </w:r>
          </w:p>
          <w:p w14:paraId="5D488532" w14:textId="77777777" w:rsidR="00A63442" w:rsidRPr="00D5245D" w:rsidRDefault="00A63442" w:rsidP="00A6344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highlight w:val="yellow"/>
              </w:rPr>
            </w:pPr>
            <w:r w:rsidRPr="00D5245D">
              <w:rPr>
                <w:lang w:eastAsia="en-US"/>
              </w:rPr>
              <w:t xml:space="preserve">Способность </w:t>
            </w:r>
            <w:proofErr w:type="spellStart"/>
            <w:r w:rsidRPr="00D5245D">
              <w:rPr>
                <w:lang w:eastAsia="en-US"/>
              </w:rPr>
              <w:t>релевантно</w:t>
            </w:r>
            <w:proofErr w:type="spellEnd"/>
            <w:r w:rsidRPr="00D5245D">
              <w:rPr>
                <w:lang w:eastAsia="en-US"/>
              </w:rPr>
              <w:t xml:space="preserve"> решаемым задачам использовать информационные ресурсы и информационно-</w:t>
            </w:r>
            <w:r w:rsidRPr="00D5245D">
              <w:rPr>
                <w:lang w:eastAsia="en-US"/>
              </w:rPr>
              <w:lastRenderedPageBreak/>
              <w:t xml:space="preserve">коммуникационные технологии для достижения целей, связанных с профессиональной деятельностью, обучением, участием в жизни общества и других сферах жизни </w:t>
            </w:r>
          </w:p>
        </w:tc>
        <w:tc>
          <w:tcPr>
            <w:tcW w:w="2126" w:type="dxa"/>
          </w:tcPr>
          <w:p w14:paraId="422AA5C8" w14:textId="77777777" w:rsidR="00A63442" w:rsidRPr="00D5245D" w:rsidRDefault="00A63442" w:rsidP="00A63442">
            <w:r w:rsidRPr="00D5245D">
              <w:lastRenderedPageBreak/>
              <w:t xml:space="preserve">1.Самостоятельно выбирает и использует цифровые средства общения, осуществляет поиск и/или создание контента в соответствии с целью взаимодействия, в том числе для организации </w:t>
            </w:r>
            <w:r w:rsidRPr="00D5245D">
              <w:lastRenderedPageBreak/>
              <w:t>совместной деятельности.</w:t>
            </w:r>
          </w:p>
        </w:tc>
        <w:tc>
          <w:tcPr>
            <w:tcW w:w="2581" w:type="dxa"/>
            <w:shd w:val="clear" w:color="auto" w:fill="auto"/>
          </w:tcPr>
          <w:p w14:paraId="7926C298" w14:textId="77777777" w:rsidR="00A63442" w:rsidRPr="00D5245D" w:rsidRDefault="00A63442" w:rsidP="00A63442">
            <w:pPr>
              <w:pStyle w:val="aff3"/>
              <w:shd w:val="clear" w:color="auto" w:fill="FFFFFF"/>
              <w:spacing w:before="0" w:beforeAutospacing="0" w:after="0" w:afterAutospacing="0"/>
            </w:pPr>
            <w:r w:rsidRPr="00D5245D">
              <w:rPr>
                <w:b/>
                <w:bCs/>
              </w:rPr>
              <w:lastRenderedPageBreak/>
              <w:t>Знать:</w:t>
            </w:r>
            <w:r w:rsidRPr="00D5245D">
              <w:t xml:space="preserve"> современное состояние информационных ресурсов и информационно-коммуникационных технологий профессиональной области;</w:t>
            </w:r>
          </w:p>
          <w:p w14:paraId="5F04325C" w14:textId="77777777" w:rsidR="00A63442" w:rsidRPr="00D5245D" w:rsidRDefault="00A63442" w:rsidP="00A6344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24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  <w:r w:rsidRPr="00D5245D">
              <w:rPr>
                <w:rFonts w:ascii="Times New Roman" w:hAnsi="Times New Roman" w:cs="Times New Roman"/>
                <w:sz w:val="24"/>
                <w:szCs w:val="24"/>
              </w:rPr>
              <w:t xml:space="preserve"> грамотно выбирать информационные ресурсы и информационно-коммуникационные технологии </w:t>
            </w:r>
            <w:r w:rsidRPr="00D524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для решения профессиональных задач, обучения и участия в жизни общества;</w:t>
            </w:r>
          </w:p>
        </w:tc>
        <w:tc>
          <w:tcPr>
            <w:tcW w:w="3685" w:type="dxa"/>
            <w:shd w:val="clear" w:color="auto" w:fill="auto"/>
          </w:tcPr>
          <w:p w14:paraId="3F0CD80D" w14:textId="77777777" w:rsidR="00825299" w:rsidRPr="00D5245D" w:rsidRDefault="00825299" w:rsidP="00825299">
            <w:pPr>
              <w:jc w:val="both"/>
              <w:rPr>
                <w:b/>
                <w:color w:val="000000"/>
              </w:rPr>
            </w:pPr>
            <w:r w:rsidRPr="00D5245D">
              <w:rPr>
                <w:b/>
                <w:color w:val="000000"/>
              </w:rPr>
              <w:lastRenderedPageBreak/>
              <w:t>Задание 1</w:t>
            </w:r>
          </w:p>
          <w:p w14:paraId="6AC94263" w14:textId="77777777" w:rsidR="00825299" w:rsidRPr="00D5245D" w:rsidRDefault="00825299" w:rsidP="00825299">
            <w:pPr>
              <w:jc w:val="both"/>
              <w:rPr>
                <w:bCs/>
                <w:color w:val="000000"/>
              </w:rPr>
            </w:pPr>
            <w:r w:rsidRPr="00D5245D">
              <w:rPr>
                <w:bCs/>
                <w:color w:val="000000"/>
              </w:rPr>
              <w:t>Используя любую справочно-правовую систему (</w:t>
            </w:r>
            <w:proofErr w:type="spellStart"/>
            <w:r w:rsidRPr="00D5245D">
              <w:rPr>
                <w:bCs/>
                <w:color w:val="000000"/>
              </w:rPr>
              <w:t>КонсультантПлюс</w:t>
            </w:r>
            <w:proofErr w:type="spellEnd"/>
            <w:r w:rsidRPr="00D5245D">
              <w:rPr>
                <w:bCs/>
                <w:color w:val="000000"/>
              </w:rPr>
              <w:t xml:space="preserve">, Гарант, Кодекс) осуществите поиск и сохранение информации по последним изменениям законодательства РФ по вопросу использования электронной подписи. Составьте справку по данному вопросу с указанием точного времени вступления в </w:t>
            </w:r>
            <w:r w:rsidRPr="00D5245D">
              <w:rPr>
                <w:bCs/>
                <w:color w:val="000000"/>
              </w:rPr>
              <w:lastRenderedPageBreak/>
              <w:t>силу каждого изменения и ссылками на соответствующие нормативно-правовые акты.</w:t>
            </w:r>
          </w:p>
          <w:p w14:paraId="4604BDBC" w14:textId="77777777" w:rsidR="00A63442" w:rsidRPr="00D5245D" w:rsidRDefault="00825299" w:rsidP="00825299">
            <w:pPr>
              <w:jc w:val="both"/>
            </w:pPr>
            <w:r w:rsidRPr="00D5245D">
              <w:rPr>
                <w:bCs/>
                <w:color w:val="000000"/>
              </w:rPr>
              <w:t xml:space="preserve">На основе информации, полученной в предыдущем задании, организуйте рассылку для 10 </w:t>
            </w:r>
            <w:proofErr w:type="spellStart"/>
            <w:r w:rsidRPr="00D5245D">
              <w:rPr>
                <w:bCs/>
                <w:color w:val="000000"/>
              </w:rPr>
              <w:t>одногруппников</w:t>
            </w:r>
            <w:proofErr w:type="spellEnd"/>
            <w:r w:rsidRPr="00D5245D">
              <w:rPr>
                <w:bCs/>
                <w:color w:val="000000"/>
              </w:rPr>
              <w:t>, выбранных по алгоритму, заданному преподавателем, используя один из известных вам способов создания серийных писем.</w:t>
            </w:r>
          </w:p>
        </w:tc>
      </w:tr>
      <w:tr w:rsidR="00A63442" w:rsidRPr="00D5245D" w14:paraId="218AD8AC" w14:textId="77777777" w:rsidTr="000336D7">
        <w:tc>
          <w:tcPr>
            <w:tcW w:w="1418" w:type="dxa"/>
            <w:vMerge/>
            <w:shd w:val="clear" w:color="auto" w:fill="auto"/>
          </w:tcPr>
          <w:p w14:paraId="0CB9DC68" w14:textId="77777777" w:rsidR="00A63442" w:rsidRPr="00D5245D" w:rsidRDefault="00A63442" w:rsidP="00A63442">
            <w:pPr>
              <w:widowControl w:val="0"/>
              <w:ind w:right="45"/>
              <w:jc w:val="both"/>
              <w:rPr>
                <w:b/>
                <w:color w:val="000000"/>
                <w:u w:val="single"/>
              </w:rPr>
            </w:pPr>
          </w:p>
        </w:tc>
        <w:tc>
          <w:tcPr>
            <w:tcW w:w="2126" w:type="dxa"/>
          </w:tcPr>
          <w:p w14:paraId="51493C73" w14:textId="77777777" w:rsidR="00A63442" w:rsidRPr="00D5245D" w:rsidRDefault="00A63442" w:rsidP="00A63442">
            <w:pPr>
              <w:pStyle w:val="af9"/>
              <w:ind w:left="0"/>
              <w:rPr>
                <w:rFonts w:eastAsia="Calibri"/>
              </w:rPr>
            </w:pPr>
            <w:r w:rsidRPr="00D5245D">
              <w:rPr>
                <w:rFonts w:eastAsia="Calibri"/>
              </w:rPr>
              <w:t xml:space="preserve">2. </w:t>
            </w:r>
            <w:r w:rsidRPr="00D5245D">
              <w:t>Владеет навыками организации взаимодействия и коммуникации с помощью информационных систем и/или цифровых сервисов и технологий.</w:t>
            </w:r>
          </w:p>
        </w:tc>
        <w:tc>
          <w:tcPr>
            <w:tcW w:w="2581" w:type="dxa"/>
            <w:shd w:val="clear" w:color="auto" w:fill="auto"/>
          </w:tcPr>
          <w:p w14:paraId="01A0EA3D" w14:textId="77777777" w:rsidR="00A63442" w:rsidRPr="00D5245D" w:rsidRDefault="00A63442" w:rsidP="00A63442">
            <w:pPr>
              <w:pStyle w:val="aff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D5245D">
              <w:rPr>
                <w:b/>
                <w:bCs/>
                <w:color w:val="000000"/>
              </w:rPr>
              <w:t xml:space="preserve">Знать: </w:t>
            </w:r>
            <w:r w:rsidRPr="00D5245D">
              <w:t>информационные системы, сервисы и технологии, присутствующие на российском рынке</w:t>
            </w:r>
            <w:r w:rsidRPr="00D5245D">
              <w:rPr>
                <w:color w:val="000000"/>
              </w:rPr>
              <w:t>;</w:t>
            </w:r>
          </w:p>
          <w:p w14:paraId="1546CD33" w14:textId="77777777" w:rsidR="00A63442" w:rsidRPr="00D5245D" w:rsidRDefault="00A63442" w:rsidP="00A63442">
            <w:pPr>
              <w:pStyle w:val="ConsPlusNormal"/>
              <w:ind w:firstLine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245D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D5245D">
              <w:rPr>
                <w:rFonts w:ascii="Times New Roman" w:hAnsi="Times New Roman" w:cs="Times New Roman"/>
                <w:sz w:val="24"/>
                <w:szCs w:val="24"/>
              </w:rPr>
              <w:t>грамотно использовать информационные системы, сервисы и технологии для организации взаимодействия в процессе выполнения профессиональных задач;</w:t>
            </w:r>
          </w:p>
        </w:tc>
        <w:tc>
          <w:tcPr>
            <w:tcW w:w="3685" w:type="dxa"/>
            <w:shd w:val="clear" w:color="auto" w:fill="auto"/>
          </w:tcPr>
          <w:p w14:paraId="583AE95B" w14:textId="77777777" w:rsidR="009639A7" w:rsidRPr="00D5245D" w:rsidRDefault="009639A7" w:rsidP="009639A7">
            <w:pPr>
              <w:jc w:val="both"/>
              <w:rPr>
                <w:b/>
                <w:color w:val="000000"/>
              </w:rPr>
            </w:pPr>
            <w:r w:rsidRPr="00D5245D">
              <w:rPr>
                <w:b/>
                <w:color w:val="000000"/>
              </w:rPr>
              <w:t xml:space="preserve">Задание </w:t>
            </w:r>
            <w:r w:rsidR="009F7FA9" w:rsidRPr="00D5245D">
              <w:rPr>
                <w:b/>
                <w:color w:val="000000"/>
              </w:rPr>
              <w:t>2</w:t>
            </w:r>
          </w:p>
          <w:p w14:paraId="67172681" w14:textId="77777777" w:rsidR="009639A7" w:rsidRPr="00D5245D" w:rsidRDefault="009639A7" w:rsidP="009639A7">
            <w:pPr>
              <w:jc w:val="both"/>
              <w:rPr>
                <w:bCs/>
                <w:color w:val="000000"/>
              </w:rPr>
            </w:pPr>
            <w:r w:rsidRPr="00D5245D">
              <w:rPr>
                <w:bCs/>
                <w:color w:val="000000"/>
              </w:rPr>
              <w:t>Проведите сравнительный анализ автоматизированных интернет-систем управления туристскими предприятиями.</w:t>
            </w:r>
          </w:p>
          <w:p w14:paraId="7E2D0E4F" w14:textId="77777777" w:rsidR="00A63442" w:rsidRPr="00D5245D" w:rsidRDefault="009639A7" w:rsidP="009F7FA9">
            <w:pPr>
              <w:jc w:val="both"/>
              <w:rPr>
                <w:rFonts w:eastAsia="Calibri"/>
              </w:rPr>
            </w:pPr>
            <w:r w:rsidRPr="00D5245D">
              <w:rPr>
                <w:bCs/>
                <w:color w:val="000000"/>
              </w:rPr>
              <w:t>Раскройте методику работы в одной из интернет-систем управления туристским</w:t>
            </w:r>
            <w:r w:rsidR="009F7FA9" w:rsidRPr="00D5245D">
              <w:rPr>
                <w:bCs/>
                <w:color w:val="000000"/>
              </w:rPr>
              <w:t xml:space="preserve"> </w:t>
            </w:r>
            <w:r w:rsidRPr="00D5245D">
              <w:rPr>
                <w:bCs/>
                <w:color w:val="000000"/>
              </w:rPr>
              <w:t>предприятием.</w:t>
            </w:r>
          </w:p>
        </w:tc>
      </w:tr>
      <w:tr w:rsidR="00A63442" w:rsidRPr="00D5245D" w14:paraId="2CB0F94A" w14:textId="77777777" w:rsidTr="000336D7">
        <w:tc>
          <w:tcPr>
            <w:tcW w:w="1418" w:type="dxa"/>
            <w:vMerge/>
            <w:shd w:val="clear" w:color="auto" w:fill="auto"/>
          </w:tcPr>
          <w:p w14:paraId="66A70E95" w14:textId="77777777" w:rsidR="00A63442" w:rsidRPr="00D5245D" w:rsidRDefault="00A63442" w:rsidP="00A63442">
            <w:pPr>
              <w:widowControl w:val="0"/>
              <w:ind w:right="45"/>
              <w:jc w:val="both"/>
              <w:rPr>
                <w:b/>
                <w:color w:val="000000"/>
                <w:u w:val="single"/>
              </w:rPr>
            </w:pPr>
          </w:p>
        </w:tc>
        <w:tc>
          <w:tcPr>
            <w:tcW w:w="2126" w:type="dxa"/>
            <w:vAlign w:val="center"/>
          </w:tcPr>
          <w:p w14:paraId="31E74AA3" w14:textId="77777777" w:rsidR="00A63442" w:rsidRPr="00D5245D" w:rsidRDefault="00A63442" w:rsidP="00A63442">
            <w:pPr>
              <w:jc w:val="both"/>
              <w:rPr>
                <w:rFonts w:eastAsia="Calibri"/>
              </w:rPr>
            </w:pPr>
            <w:r w:rsidRPr="00D5245D">
              <w:t>3.Осуществляет подбор и применение различных информационно-коммуникационных средств для решения образовательных и профессиональных задач.</w:t>
            </w:r>
          </w:p>
        </w:tc>
        <w:tc>
          <w:tcPr>
            <w:tcW w:w="2581" w:type="dxa"/>
            <w:shd w:val="clear" w:color="auto" w:fill="auto"/>
            <w:vAlign w:val="center"/>
          </w:tcPr>
          <w:p w14:paraId="11272742" w14:textId="77777777" w:rsidR="00A63442" w:rsidRPr="00D5245D" w:rsidRDefault="00A63442" w:rsidP="00A63442">
            <w:pPr>
              <w:pStyle w:val="aff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D5245D">
              <w:rPr>
                <w:b/>
                <w:bCs/>
                <w:color w:val="000000"/>
              </w:rPr>
              <w:t xml:space="preserve">Знать: </w:t>
            </w:r>
            <w:r w:rsidRPr="00D5245D">
              <w:t>современное состояние информационно-коммуникационных средств, присутствующих на российском рынке и области их применения</w:t>
            </w:r>
            <w:r w:rsidRPr="00D5245D">
              <w:rPr>
                <w:color w:val="000000"/>
              </w:rPr>
              <w:t>;</w:t>
            </w:r>
          </w:p>
          <w:p w14:paraId="2619D2DD" w14:textId="77777777" w:rsidR="00A63442" w:rsidRPr="00D5245D" w:rsidRDefault="00A63442" w:rsidP="00A63442">
            <w:pPr>
              <w:pStyle w:val="ConsPlusNormal"/>
              <w:ind w:firstLine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245D">
              <w:rPr>
                <w:b/>
                <w:bCs/>
                <w:color w:val="000000"/>
                <w:sz w:val="24"/>
                <w:szCs w:val="24"/>
              </w:rPr>
              <w:t xml:space="preserve">Уметь: </w:t>
            </w:r>
            <w:r w:rsidRPr="00D5245D">
              <w:rPr>
                <w:rFonts w:ascii="Times New Roman" w:hAnsi="Times New Roman"/>
                <w:sz w:val="24"/>
                <w:szCs w:val="24"/>
              </w:rPr>
              <w:t>грамотно использовать различные информационно-коммуникационные средства при решении образовательных и профессиональных задач</w:t>
            </w:r>
            <w:r w:rsidRPr="00D5245D">
              <w:rPr>
                <w:sz w:val="24"/>
                <w:szCs w:val="24"/>
              </w:rPr>
              <w:t>;</w:t>
            </w:r>
          </w:p>
        </w:tc>
        <w:tc>
          <w:tcPr>
            <w:tcW w:w="3685" w:type="dxa"/>
            <w:shd w:val="clear" w:color="auto" w:fill="auto"/>
          </w:tcPr>
          <w:p w14:paraId="47BB317D" w14:textId="77777777" w:rsidR="009F7FA9" w:rsidRPr="00D5245D" w:rsidRDefault="009F7FA9" w:rsidP="009F7FA9">
            <w:pPr>
              <w:jc w:val="both"/>
              <w:rPr>
                <w:b/>
                <w:color w:val="000000"/>
              </w:rPr>
            </w:pPr>
            <w:r w:rsidRPr="00D5245D">
              <w:rPr>
                <w:b/>
                <w:color w:val="000000"/>
              </w:rPr>
              <w:t>Задание 3.</w:t>
            </w:r>
          </w:p>
          <w:p w14:paraId="73667401" w14:textId="77777777" w:rsidR="009F7FA9" w:rsidRPr="00D5245D" w:rsidRDefault="00BF19AF" w:rsidP="009F7FA9">
            <w:pPr>
              <w:jc w:val="both"/>
              <w:rPr>
                <w:color w:val="000000"/>
              </w:rPr>
            </w:pPr>
            <w:r w:rsidRPr="00D5245D">
              <w:rPr>
                <w:color w:val="000000"/>
              </w:rPr>
              <w:t xml:space="preserve">Назовите основные направления применения Интернет в туризме. </w:t>
            </w:r>
            <w:r w:rsidR="009F7FA9" w:rsidRPr="00D5245D">
              <w:rPr>
                <w:color w:val="000000"/>
              </w:rPr>
              <w:t>Дайте сравнительный анализ средств разработки современных сайтов предприятий индустрии туризма.</w:t>
            </w:r>
          </w:p>
          <w:p w14:paraId="3C7D4446" w14:textId="77777777" w:rsidR="00A63442" w:rsidRPr="00D5245D" w:rsidRDefault="00A63442" w:rsidP="009F7FA9">
            <w:pPr>
              <w:jc w:val="both"/>
              <w:rPr>
                <w:b/>
                <w:color w:val="000000"/>
              </w:rPr>
            </w:pPr>
          </w:p>
        </w:tc>
      </w:tr>
    </w:tbl>
    <w:p w14:paraId="74C42B48" w14:textId="77777777" w:rsidR="00A63442" w:rsidRPr="003B30A1" w:rsidRDefault="00A63442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70"/>
    <w:p w14:paraId="24BD5C79" w14:textId="77777777" w:rsidR="000F0282" w:rsidRPr="00F07904" w:rsidRDefault="000F0282" w:rsidP="000F0282">
      <w:pPr>
        <w:pStyle w:val="116"/>
        <w:tabs>
          <w:tab w:val="left" w:pos="708"/>
        </w:tabs>
        <w:spacing w:before="0" w:after="0" w:line="240" w:lineRule="auto"/>
        <w:ind w:left="425" w:hanging="425"/>
        <w:outlineLvl w:val="9"/>
        <w:rPr>
          <w:rFonts w:ascii="Times New Roman" w:hAnsi="Times New Roman" w:cs="Times New Roman"/>
          <w:b w:val="0"/>
          <w:i/>
          <w:sz w:val="28"/>
          <w:szCs w:val="27"/>
        </w:rPr>
      </w:pPr>
      <w:r w:rsidRPr="00F07904">
        <w:rPr>
          <w:rFonts w:ascii="Times New Roman" w:hAnsi="Times New Roman" w:cs="Times New Roman"/>
          <w:b w:val="0"/>
          <w:i/>
          <w:sz w:val="28"/>
          <w:szCs w:val="27"/>
        </w:rPr>
        <w:t>Примерное задание к зачету:</w:t>
      </w:r>
    </w:p>
    <w:p w14:paraId="0F9161F4" w14:textId="77777777" w:rsidR="00BF19AF" w:rsidRPr="00F07904" w:rsidRDefault="00BF19AF" w:rsidP="00F07904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F07904">
        <w:rPr>
          <w:color w:val="000000"/>
          <w:sz w:val="28"/>
          <w:szCs w:val="28"/>
        </w:rPr>
        <w:t xml:space="preserve">Создайте в текстовом редакторе документ, назовите его </w:t>
      </w:r>
      <w:proofErr w:type="spellStart"/>
      <w:r w:rsidRPr="00F07904">
        <w:rPr>
          <w:color w:val="000000"/>
          <w:sz w:val="28"/>
          <w:szCs w:val="28"/>
        </w:rPr>
        <w:t>Группа_Фамилия_Зачет</w:t>
      </w:r>
      <w:proofErr w:type="spellEnd"/>
      <w:r w:rsidRPr="00F07904">
        <w:rPr>
          <w:color w:val="000000"/>
          <w:sz w:val="28"/>
          <w:szCs w:val="28"/>
        </w:rPr>
        <w:t xml:space="preserve">, например, БИ21-2_Петров_Зачет. Для решения задач используйте СПС </w:t>
      </w:r>
      <w:proofErr w:type="spellStart"/>
      <w:r w:rsidRPr="00F07904">
        <w:rPr>
          <w:color w:val="000000"/>
          <w:sz w:val="28"/>
          <w:szCs w:val="28"/>
        </w:rPr>
        <w:t>КонсультантПлюс</w:t>
      </w:r>
      <w:proofErr w:type="spellEnd"/>
      <w:r w:rsidRPr="00F07904">
        <w:rPr>
          <w:color w:val="000000"/>
          <w:sz w:val="28"/>
          <w:szCs w:val="28"/>
        </w:rPr>
        <w:t>, Кодекс, или Гарант. Каждую решенную задачу подтверждайте скриншотом, экспортируйте в документ используемого текстового процессора фрагменты текста и реквизиты найденного в СПС документа, подтверждающего ответ, и записывайте ответ в явной форме.</w:t>
      </w:r>
    </w:p>
    <w:p w14:paraId="576798DE" w14:textId="77777777" w:rsidR="00BF19AF" w:rsidRDefault="00B5651C" w:rsidP="00B5651C">
      <w:pPr>
        <w:pStyle w:val="af9"/>
        <w:numPr>
          <w:ilvl w:val="0"/>
          <w:numId w:val="25"/>
        </w:numPr>
        <w:jc w:val="both"/>
        <w:rPr>
          <w:sz w:val="28"/>
          <w:szCs w:val="28"/>
        </w:rPr>
      </w:pPr>
      <w:r w:rsidRPr="00B5651C">
        <w:rPr>
          <w:sz w:val="28"/>
          <w:szCs w:val="28"/>
        </w:rPr>
        <w:t xml:space="preserve">Дайте </w:t>
      </w:r>
      <w:r w:rsidR="001B0CE4">
        <w:rPr>
          <w:sz w:val="28"/>
          <w:szCs w:val="28"/>
        </w:rPr>
        <w:t>описание понятия</w:t>
      </w:r>
      <w:r w:rsidRPr="00B5651C">
        <w:rPr>
          <w:sz w:val="28"/>
          <w:szCs w:val="28"/>
        </w:rPr>
        <w:t xml:space="preserve"> </w:t>
      </w:r>
      <w:r w:rsidR="001B0CE4">
        <w:rPr>
          <w:sz w:val="28"/>
          <w:szCs w:val="28"/>
        </w:rPr>
        <w:t>«</w:t>
      </w:r>
      <w:r w:rsidRPr="00B5651C">
        <w:rPr>
          <w:sz w:val="28"/>
          <w:szCs w:val="28"/>
        </w:rPr>
        <w:t>резервн</w:t>
      </w:r>
      <w:r w:rsidR="001B0CE4">
        <w:rPr>
          <w:sz w:val="28"/>
          <w:szCs w:val="28"/>
        </w:rPr>
        <w:t>ый</w:t>
      </w:r>
      <w:r w:rsidRPr="00B5651C">
        <w:rPr>
          <w:sz w:val="28"/>
          <w:szCs w:val="28"/>
        </w:rPr>
        <w:t xml:space="preserve"> фонд объединения туроператоров в сфере выездного туризма</w:t>
      </w:r>
      <w:r w:rsidR="001B0CE4">
        <w:rPr>
          <w:sz w:val="28"/>
          <w:szCs w:val="28"/>
        </w:rPr>
        <w:t>»</w:t>
      </w:r>
      <w:r w:rsidR="00F07904">
        <w:rPr>
          <w:sz w:val="28"/>
          <w:szCs w:val="28"/>
        </w:rPr>
        <w:t xml:space="preserve"> (15 баллов)</w:t>
      </w:r>
    </w:p>
    <w:p w14:paraId="3C606493" w14:textId="77777777" w:rsidR="00F07904" w:rsidRDefault="00B5651C" w:rsidP="00F07904">
      <w:pPr>
        <w:pStyle w:val="af9"/>
        <w:numPr>
          <w:ilvl w:val="0"/>
          <w:numId w:val="25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Какие взносы перечисля</w:t>
      </w:r>
      <w:r w:rsidR="00F07904">
        <w:rPr>
          <w:sz w:val="28"/>
          <w:szCs w:val="28"/>
        </w:rPr>
        <w:t>ю</w:t>
      </w:r>
      <w:r>
        <w:rPr>
          <w:sz w:val="28"/>
          <w:szCs w:val="28"/>
        </w:rPr>
        <w:t xml:space="preserve">т </w:t>
      </w:r>
      <w:r w:rsidR="00F07904">
        <w:rPr>
          <w:sz w:val="28"/>
          <w:szCs w:val="28"/>
        </w:rPr>
        <w:t xml:space="preserve">туроператоры, в зависимости от показателя </w:t>
      </w:r>
      <w:r w:rsidR="00F07904" w:rsidRPr="00F07904">
        <w:rPr>
          <w:sz w:val="28"/>
          <w:szCs w:val="28"/>
        </w:rPr>
        <w:t>количества туристов в сфере выездного туризма за предыдущий год. Сохраните информацию в электронный документ в виде таблицы. (15 баллов).</w:t>
      </w:r>
    </w:p>
    <w:p w14:paraId="58FF32C4" w14:textId="77777777" w:rsidR="000F0282" w:rsidRPr="00F07904" w:rsidRDefault="000F0282" w:rsidP="000F0282">
      <w:pPr>
        <w:pStyle w:val="af9"/>
        <w:ind w:left="349"/>
        <w:jc w:val="both"/>
        <w:rPr>
          <w:sz w:val="28"/>
          <w:szCs w:val="28"/>
        </w:rPr>
      </w:pPr>
      <w:r w:rsidRPr="00F07904">
        <w:rPr>
          <w:sz w:val="28"/>
          <w:szCs w:val="28"/>
        </w:rPr>
        <w:t>Полученные ответы оформите следующим образом:</w:t>
      </w:r>
    </w:p>
    <w:p w14:paraId="514B8176" w14:textId="77777777" w:rsidR="000F0282" w:rsidRPr="00F07904" w:rsidRDefault="000F0282" w:rsidP="00132022">
      <w:pPr>
        <w:numPr>
          <w:ilvl w:val="0"/>
          <w:numId w:val="8"/>
        </w:numPr>
        <w:tabs>
          <w:tab w:val="num" w:pos="1068"/>
        </w:tabs>
        <w:ind w:left="1068"/>
        <w:jc w:val="both"/>
        <w:rPr>
          <w:sz w:val="28"/>
          <w:szCs w:val="28"/>
        </w:rPr>
      </w:pPr>
      <w:r w:rsidRPr="00F07904">
        <w:rPr>
          <w:sz w:val="28"/>
          <w:szCs w:val="28"/>
        </w:rPr>
        <w:t>Поля, выравнивание абзацев, заголовки, нумерация страниц по ГОСТ 7.32-2017 (6 баллов).</w:t>
      </w:r>
    </w:p>
    <w:p w14:paraId="58B27A29" w14:textId="77777777" w:rsidR="000F0282" w:rsidRPr="00F07904" w:rsidRDefault="000F0282" w:rsidP="00132022">
      <w:pPr>
        <w:numPr>
          <w:ilvl w:val="0"/>
          <w:numId w:val="8"/>
        </w:numPr>
        <w:tabs>
          <w:tab w:val="num" w:pos="1068"/>
        </w:tabs>
        <w:ind w:left="1068"/>
        <w:jc w:val="both"/>
        <w:rPr>
          <w:sz w:val="28"/>
          <w:szCs w:val="28"/>
        </w:rPr>
      </w:pPr>
      <w:r w:rsidRPr="00F07904">
        <w:rPr>
          <w:sz w:val="28"/>
          <w:szCs w:val="28"/>
        </w:rPr>
        <w:t xml:space="preserve">Четные страницы в верхней части содержат текст «Зачет </w:t>
      </w:r>
      <w:proofErr w:type="spellStart"/>
      <w:r w:rsidRPr="00F07904">
        <w:rPr>
          <w:sz w:val="28"/>
          <w:szCs w:val="28"/>
        </w:rPr>
        <w:t>ИТвПД</w:t>
      </w:r>
      <w:proofErr w:type="spellEnd"/>
      <w:r w:rsidRPr="00F07904">
        <w:rPr>
          <w:sz w:val="28"/>
          <w:szCs w:val="28"/>
        </w:rPr>
        <w:t>», нечетные –фамилию и инициалы студента, группу. (6 баллов).</w:t>
      </w:r>
    </w:p>
    <w:p w14:paraId="52055F1E" w14:textId="77777777" w:rsidR="000F0282" w:rsidRPr="00F07904" w:rsidRDefault="000F0282" w:rsidP="00132022">
      <w:pPr>
        <w:numPr>
          <w:ilvl w:val="0"/>
          <w:numId w:val="8"/>
        </w:numPr>
        <w:tabs>
          <w:tab w:val="num" w:pos="1068"/>
        </w:tabs>
        <w:ind w:left="1068"/>
        <w:jc w:val="both"/>
        <w:rPr>
          <w:sz w:val="28"/>
          <w:szCs w:val="28"/>
        </w:rPr>
      </w:pPr>
      <w:r w:rsidRPr="00F07904">
        <w:rPr>
          <w:sz w:val="28"/>
          <w:szCs w:val="28"/>
        </w:rPr>
        <w:t>Документ содержит два раздела с новой страницы (для каждого ответа свой). (6 баллов).</w:t>
      </w:r>
    </w:p>
    <w:p w14:paraId="331EF524" w14:textId="77777777" w:rsidR="000F0282" w:rsidRPr="00F07904" w:rsidRDefault="000F0282" w:rsidP="00132022">
      <w:pPr>
        <w:numPr>
          <w:ilvl w:val="0"/>
          <w:numId w:val="8"/>
        </w:numPr>
        <w:tabs>
          <w:tab w:val="num" w:pos="1068"/>
        </w:tabs>
        <w:ind w:left="1068"/>
        <w:jc w:val="both"/>
        <w:rPr>
          <w:sz w:val="28"/>
          <w:szCs w:val="28"/>
        </w:rPr>
      </w:pPr>
      <w:r w:rsidRPr="00F07904">
        <w:rPr>
          <w:sz w:val="28"/>
          <w:szCs w:val="28"/>
        </w:rPr>
        <w:t>Заголовки разделов оформите соответствующими стилями и постройте автоматическое оглавление в конце документа на новой странице. (6 баллов).</w:t>
      </w:r>
    </w:p>
    <w:p w14:paraId="45AF277E" w14:textId="77777777" w:rsidR="000F0282" w:rsidRPr="00F07904" w:rsidRDefault="000F0282" w:rsidP="00132022">
      <w:pPr>
        <w:numPr>
          <w:ilvl w:val="0"/>
          <w:numId w:val="8"/>
        </w:numPr>
        <w:tabs>
          <w:tab w:val="num" w:pos="1068"/>
        </w:tabs>
        <w:ind w:left="1068"/>
        <w:jc w:val="both"/>
        <w:rPr>
          <w:sz w:val="28"/>
          <w:szCs w:val="28"/>
        </w:rPr>
      </w:pPr>
      <w:r w:rsidRPr="00F07904">
        <w:rPr>
          <w:sz w:val="28"/>
          <w:szCs w:val="28"/>
        </w:rPr>
        <w:t xml:space="preserve">Оформите таблицу с ответом по </w:t>
      </w:r>
      <w:r w:rsidR="005856F4">
        <w:rPr>
          <w:sz w:val="28"/>
          <w:szCs w:val="28"/>
        </w:rPr>
        <w:t>второму</w:t>
      </w:r>
      <w:r w:rsidRPr="00F07904">
        <w:rPr>
          <w:sz w:val="28"/>
          <w:szCs w:val="28"/>
        </w:rPr>
        <w:t xml:space="preserve"> вопросу. Создайте собственный стиль для названий таблиц, сохраните его под именем </w:t>
      </w:r>
      <w:proofErr w:type="spellStart"/>
      <w:r w:rsidRPr="00F07904">
        <w:rPr>
          <w:sz w:val="28"/>
          <w:szCs w:val="28"/>
        </w:rPr>
        <w:t>Фамилия_Таблицы</w:t>
      </w:r>
      <w:proofErr w:type="spellEnd"/>
      <w:r w:rsidRPr="00F07904">
        <w:rPr>
          <w:sz w:val="28"/>
          <w:szCs w:val="28"/>
        </w:rPr>
        <w:t>. (6 баллов).</w:t>
      </w:r>
    </w:p>
    <w:p w14:paraId="48486307" w14:textId="77777777" w:rsidR="00F428E1" w:rsidRPr="00F428E1" w:rsidRDefault="00F428E1" w:rsidP="00F428E1">
      <w:pPr>
        <w:pStyle w:val="af9"/>
        <w:ind w:left="0"/>
        <w:jc w:val="center"/>
        <w:rPr>
          <w:rFonts w:eastAsia="MS Mincho"/>
          <w:bCs/>
          <w:i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i/>
          <w:color w:val="000000"/>
          <w:kern w:val="32"/>
          <w:sz w:val="28"/>
          <w:szCs w:val="27"/>
          <w:lang w:eastAsia="ja-JP"/>
        </w:rPr>
        <w:t>Примерные вопросы к зачету:</w:t>
      </w:r>
    </w:p>
    <w:p w14:paraId="1C0BF12A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Информация, информационные ресурсы, информационные продукты и услуги. Классификация информационных ресурсов.</w:t>
      </w:r>
    </w:p>
    <w:p w14:paraId="112FA822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Экономическая информация. Требования к экономической информации. Особенности экономической информации.</w:t>
      </w:r>
    </w:p>
    <w:p w14:paraId="6C51EBF4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Понятия информационной технологии и информационной системы.</w:t>
      </w:r>
    </w:p>
    <w:p w14:paraId="1DD5D40C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Содержание ФЗ от 27 июля 2006 г</w:t>
      </w:r>
      <w:r>
        <w:rPr>
          <w:rFonts w:eastAsia="MS Mincho"/>
          <w:bCs/>
          <w:color w:val="000000"/>
          <w:kern w:val="32"/>
          <w:sz w:val="28"/>
          <w:szCs w:val="27"/>
          <w:lang w:eastAsia="ja-JP"/>
        </w:rPr>
        <w:t>. N 149-ФЗ «Об информации, информаци</w:t>
      </w: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онных технологиях и о защите информации».</w:t>
      </w:r>
    </w:p>
    <w:p w14:paraId="2F34931F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Понятие информатизации общества. Основные цели, задачи и направления реализации государственной программы</w:t>
      </w:r>
    </w:p>
    <w:p w14:paraId="0EFCE009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Перспективы развития информационных технологий в индустрии туризма.</w:t>
      </w:r>
    </w:p>
    <w:p w14:paraId="162B6F98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Требования государственных стандартов</w:t>
      </w:r>
      <w:r>
        <w:rPr>
          <w:rFonts w:eastAsia="MS Mincho"/>
          <w:bCs/>
          <w:color w:val="000000"/>
          <w:kern w:val="32"/>
          <w:sz w:val="28"/>
          <w:szCs w:val="27"/>
          <w:lang w:eastAsia="ja-JP"/>
        </w:rPr>
        <w:t xml:space="preserve"> к оформлению текстовых докумен</w:t>
      </w: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 xml:space="preserve">тов. Настройка параметров </w:t>
      </w:r>
      <w:r w:rsidR="00E36B63">
        <w:rPr>
          <w:rFonts w:eastAsia="MS Mincho"/>
          <w:bCs/>
          <w:color w:val="000000"/>
          <w:kern w:val="32"/>
          <w:sz w:val="28"/>
          <w:szCs w:val="27"/>
          <w:lang w:eastAsia="ja-JP"/>
        </w:rPr>
        <w:t>текстового процессора</w:t>
      </w: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. Сти</w:t>
      </w:r>
      <w:r>
        <w:rPr>
          <w:rFonts w:eastAsia="MS Mincho"/>
          <w:bCs/>
          <w:color w:val="000000"/>
          <w:kern w:val="32"/>
          <w:sz w:val="28"/>
          <w:szCs w:val="27"/>
          <w:lang w:eastAsia="ja-JP"/>
        </w:rPr>
        <w:t>ли, их свойства и технология со</w:t>
      </w: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здания.</w:t>
      </w:r>
    </w:p>
    <w:p w14:paraId="1B64E826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Шаблоны документов, назначение, технология создания и использования. Письма и рассылки.</w:t>
      </w:r>
    </w:p>
    <w:p w14:paraId="092AA9B0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Приемы эффективной разработки документов сложной структуры. Совместная подготовка документов.</w:t>
      </w:r>
    </w:p>
    <w:p w14:paraId="44BC7B09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Интеграция профессиональн</w:t>
      </w:r>
      <w:r w:rsidR="00E36B63">
        <w:rPr>
          <w:rFonts w:eastAsia="MS Mincho"/>
          <w:bCs/>
          <w:color w:val="000000"/>
          <w:kern w:val="32"/>
          <w:sz w:val="28"/>
          <w:szCs w:val="27"/>
          <w:lang w:eastAsia="ja-JP"/>
        </w:rPr>
        <w:t>ых</w:t>
      </w: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 xml:space="preserve"> справочн</w:t>
      </w:r>
      <w:r w:rsidR="00E36B63">
        <w:rPr>
          <w:rFonts w:eastAsia="MS Mincho"/>
          <w:bCs/>
          <w:color w:val="000000"/>
          <w:kern w:val="32"/>
          <w:sz w:val="28"/>
          <w:szCs w:val="27"/>
          <w:lang w:eastAsia="ja-JP"/>
        </w:rPr>
        <w:t>ых систем</w:t>
      </w: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 xml:space="preserve"> </w:t>
      </w:r>
      <w:r w:rsidR="00E36B63">
        <w:rPr>
          <w:rFonts w:eastAsia="MS Mincho"/>
          <w:bCs/>
          <w:color w:val="000000"/>
          <w:kern w:val="32"/>
          <w:sz w:val="28"/>
          <w:szCs w:val="27"/>
          <w:lang w:eastAsia="ja-JP"/>
        </w:rPr>
        <w:t>с текстовыми процессорами</w:t>
      </w: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. Защита текстовых документов.</w:t>
      </w:r>
    </w:p>
    <w:p w14:paraId="0DC8E7A8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Настройка табличного процессора и уста</w:t>
      </w:r>
      <w:r>
        <w:rPr>
          <w:rFonts w:eastAsia="MS Mincho"/>
          <w:bCs/>
          <w:color w:val="000000"/>
          <w:kern w:val="32"/>
          <w:sz w:val="28"/>
          <w:szCs w:val="27"/>
          <w:lang w:eastAsia="ja-JP"/>
        </w:rPr>
        <w:t>новка параметров. Операции с ра</w:t>
      </w: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бочей книгой и ее элементами, изменение свойств элементов.</w:t>
      </w:r>
    </w:p>
    <w:p w14:paraId="6F6BD445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Встроенные функции, их синтаксис и технология применения для решения экономических и управленческих задач. Средства анализа данных.</w:t>
      </w:r>
    </w:p>
    <w:p w14:paraId="16BB5CC5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lastRenderedPageBreak/>
        <w:t>Типы диаграмм. Построение диаграмм: объекты, их свойства, установка свойств.</w:t>
      </w:r>
    </w:p>
    <w:p w14:paraId="2CE2B53A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Работа со списками. Сортировка данных. Фильтры и фильтрация данных. Условное форматирование. Проверка вводимых значений.</w:t>
      </w:r>
    </w:p>
    <w:p w14:paraId="104F4CBD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Консолидация данных и сводные таблицы. Сводные диаграммы и другие средства визуализации данных.</w:t>
      </w:r>
    </w:p>
    <w:p w14:paraId="4D3F99E5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Визуальное представление для фильтруемых наборов данных с помощью срезов.</w:t>
      </w:r>
    </w:p>
    <w:p w14:paraId="1BFFB89D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Использование сервиса «Подбор параметра.</w:t>
      </w:r>
    </w:p>
    <w:p w14:paraId="3C5A3162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Использование надстройки «Поиск решения».</w:t>
      </w:r>
    </w:p>
    <w:p w14:paraId="6B2547FA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Макросы, их назначение и способы создания.</w:t>
      </w:r>
    </w:p>
    <w:p w14:paraId="104737B0" w14:textId="77777777" w:rsidR="00F428E1" w:rsidRPr="00F428E1" w:rsidRDefault="00F428E1" w:rsidP="00132022">
      <w:pPr>
        <w:pStyle w:val="af9"/>
        <w:numPr>
          <w:ilvl w:val="1"/>
          <w:numId w:val="14"/>
        </w:numPr>
        <w:jc w:val="both"/>
        <w:rPr>
          <w:rFonts w:eastAsia="MS Mincho"/>
          <w:bCs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Средства защиты табличных документов.</w:t>
      </w:r>
    </w:p>
    <w:p w14:paraId="280D9C8C" w14:textId="77777777" w:rsidR="00F428E1" w:rsidRPr="00F428E1" w:rsidRDefault="00F428E1" w:rsidP="00F428E1">
      <w:pPr>
        <w:pStyle w:val="af9"/>
        <w:ind w:left="0"/>
        <w:jc w:val="center"/>
        <w:rPr>
          <w:rFonts w:eastAsia="MS Mincho"/>
          <w:bCs/>
          <w:i/>
          <w:color w:val="000000"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i/>
          <w:color w:val="000000"/>
          <w:kern w:val="32"/>
          <w:sz w:val="28"/>
          <w:szCs w:val="27"/>
          <w:lang w:eastAsia="ja-JP"/>
        </w:rPr>
        <w:t>Примерные вопросы к экзамену:</w:t>
      </w:r>
    </w:p>
    <w:p w14:paraId="2D3B63A1" w14:textId="77777777" w:rsidR="00F428E1" w:rsidRPr="00691057" w:rsidRDefault="00F428E1" w:rsidP="00132022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F428E1">
        <w:rPr>
          <w:rFonts w:eastAsia="MS Mincho"/>
          <w:bCs/>
          <w:color w:val="000000"/>
          <w:kern w:val="32"/>
          <w:sz w:val="28"/>
          <w:szCs w:val="27"/>
          <w:lang w:eastAsia="ja-JP"/>
        </w:rPr>
        <w:t>Развитие и становление информационных технологий в индустрии ту</w:t>
      </w:r>
      <w:r w:rsidRPr="00691057">
        <w:rPr>
          <w:rFonts w:eastAsia="MS Mincho"/>
          <w:bCs/>
          <w:kern w:val="32"/>
          <w:sz w:val="28"/>
          <w:szCs w:val="27"/>
          <w:lang w:eastAsia="ja-JP"/>
        </w:rPr>
        <w:t>ризма.</w:t>
      </w:r>
    </w:p>
    <w:p w14:paraId="5A69D6E0" w14:textId="77777777" w:rsidR="00F428E1" w:rsidRPr="00691057" w:rsidRDefault="00F428E1" w:rsidP="00132022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>Особенность информационных процессов в индустрии туризма.</w:t>
      </w:r>
    </w:p>
    <w:p w14:paraId="296542D7" w14:textId="77777777" w:rsidR="00F428E1" w:rsidRPr="00691057" w:rsidRDefault="00F428E1" w:rsidP="00132022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>Главные направления использования современных информационных технологий в индустрии туризма.</w:t>
      </w:r>
    </w:p>
    <w:p w14:paraId="2CC2086D" w14:textId="77777777" w:rsidR="00F428E1" w:rsidRPr="00691057" w:rsidRDefault="00F428E1" w:rsidP="00132022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>История развития программных средств в индустрии туризма.</w:t>
      </w:r>
    </w:p>
    <w:p w14:paraId="2AC9FAAA" w14:textId="77777777" w:rsidR="00E36B63" w:rsidRPr="00691057" w:rsidRDefault="00E36B63" w:rsidP="00132022">
      <w:pPr>
        <w:pStyle w:val="af9"/>
        <w:numPr>
          <w:ilvl w:val="0"/>
          <w:numId w:val="15"/>
        </w:numPr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>Интеграция профессиональных справочных систем с текстовыми процессорами.</w:t>
      </w:r>
    </w:p>
    <w:p w14:paraId="21A22706" w14:textId="77777777" w:rsidR="00F428E1" w:rsidRPr="00691057" w:rsidRDefault="00F428E1" w:rsidP="00132022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 xml:space="preserve">Этапы создания реляционной базы данных </w:t>
      </w:r>
      <w:r w:rsidR="00D17CF1" w:rsidRPr="00691057">
        <w:rPr>
          <w:rFonts w:eastAsia="MS Mincho"/>
          <w:bCs/>
          <w:kern w:val="32"/>
          <w:sz w:val="28"/>
          <w:szCs w:val="27"/>
          <w:lang w:eastAsia="ja-JP"/>
        </w:rPr>
        <w:t>турист</w:t>
      </w:r>
      <w:r w:rsidR="00E36B63" w:rsidRPr="00691057">
        <w:rPr>
          <w:rFonts w:eastAsia="MS Mincho"/>
          <w:bCs/>
          <w:kern w:val="32"/>
          <w:sz w:val="28"/>
          <w:szCs w:val="27"/>
          <w:lang w:eastAsia="ja-JP"/>
        </w:rPr>
        <w:t>ского бизнеса</w:t>
      </w:r>
      <w:r w:rsidRPr="00691057">
        <w:rPr>
          <w:rFonts w:eastAsia="MS Mincho"/>
          <w:bCs/>
          <w:kern w:val="32"/>
          <w:sz w:val="28"/>
          <w:szCs w:val="27"/>
          <w:lang w:eastAsia="ja-JP"/>
        </w:rPr>
        <w:t>.</w:t>
      </w:r>
    </w:p>
    <w:p w14:paraId="64BFCDCB" w14:textId="77777777" w:rsidR="00F428E1" w:rsidRPr="00691057" w:rsidRDefault="00F428E1" w:rsidP="00132022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>Современные мультимедийные технологии. Виртуальные экскурсии и путешествия.</w:t>
      </w:r>
    </w:p>
    <w:p w14:paraId="2D46E2ED" w14:textId="77777777" w:rsidR="00F428E1" w:rsidRPr="00691057" w:rsidRDefault="00F428E1" w:rsidP="00132022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 xml:space="preserve">Системы автоматизации управления </w:t>
      </w:r>
      <w:r w:rsidR="00D17CF1" w:rsidRPr="00691057">
        <w:rPr>
          <w:rFonts w:eastAsia="MS Mincho"/>
          <w:bCs/>
          <w:kern w:val="32"/>
          <w:sz w:val="28"/>
          <w:szCs w:val="27"/>
          <w:lang w:eastAsia="ja-JP"/>
        </w:rPr>
        <w:t>турист</w:t>
      </w:r>
      <w:r w:rsidRPr="00691057">
        <w:rPr>
          <w:rFonts w:eastAsia="MS Mincho"/>
          <w:bCs/>
          <w:kern w:val="32"/>
          <w:sz w:val="28"/>
          <w:szCs w:val="27"/>
          <w:lang w:eastAsia="ja-JP"/>
        </w:rPr>
        <w:t>ским бизнесом.</w:t>
      </w:r>
    </w:p>
    <w:p w14:paraId="137C7372" w14:textId="77777777" w:rsidR="00F428E1" w:rsidRPr="00691057" w:rsidRDefault="00F428E1" w:rsidP="00132022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>Программные комплексы CRM-системы.</w:t>
      </w:r>
    </w:p>
    <w:p w14:paraId="28658B9F" w14:textId="77777777" w:rsidR="00E627AB" w:rsidRPr="00691057" w:rsidRDefault="00F428E1" w:rsidP="00E627AB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 xml:space="preserve">Классификация глобальных систем бронирования. </w:t>
      </w:r>
    </w:p>
    <w:p w14:paraId="5AAA16DF" w14:textId="77777777" w:rsidR="00E627AB" w:rsidRPr="00691057" w:rsidRDefault="00E627AB" w:rsidP="00E627AB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 xml:space="preserve">Характеристика компьютерных систем бронирования. </w:t>
      </w:r>
    </w:p>
    <w:p w14:paraId="4A3C471F" w14:textId="77777777" w:rsidR="00F428E1" w:rsidRPr="00691057" w:rsidRDefault="00F428E1" w:rsidP="00132022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>Основные зарубежные системы бронирования.</w:t>
      </w:r>
    </w:p>
    <w:p w14:paraId="05814F80" w14:textId="77777777" w:rsidR="00F428E1" w:rsidRPr="00691057" w:rsidRDefault="00F428E1" w:rsidP="00132022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>Функции глобальных систем гостиничного бронирования.</w:t>
      </w:r>
    </w:p>
    <w:p w14:paraId="4CD38FCE" w14:textId="77777777" w:rsidR="00F428E1" w:rsidRPr="00691057" w:rsidRDefault="00F428E1" w:rsidP="00132022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 xml:space="preserve">Система управления отелем </w:t>
      </w:r>
      <w:proofErr w:type="spellStart"/>
      <w:r w:rsidRPr="00691057">
        <w:rPr>
          <w:rFonts w:eastAsia="MS Mincho"/>
          <w:bCs/>
          <w:kern w:val="32"/>
          <w:sz w:val="28"/>
          <w:szCs w:val="27"/>
          <w:lang w:eastAsia="ja-JP"/>
        </w:rPr>
        <w:t>Opera</w:t>
      </w:r>
      <w:proofErr w:type="spellEnd"/>
      <w:r w:rsidRPr="00691057">
        <w:rPr>
          <w:rFonts w:eastAsia="MS Mincho"/>
          <w:bCs/>
          <w:kern w:val="32"/>
          <w:sz w:val="28"/>
          <w:szCs w:val="27"/>
          <w:lang w:eastAsia="ja-JP"/>
        </w:rPr>
        <w:t>.</w:t>
      </w:r>
    </w:p>
    <w:p w14:paraId="6B40B56A" w14:textId="77777777" w:rsidR="00691057" w:rsidRPr="00691057" w:rsidRDefault="00691057" w:rsidP="00691057">
      <w:pPr>
        <w:pStyle w:val="af9"/>
        <w:numPr>
          <w:ilvl w:val="0"/>
          <w:numId w:val="15"/>
        </w:numPr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 xml:space="preserve">Туристические поисковые системы </w:t>
      </w:r>
      <w:proofErr w:type="spellStart"/>
      <w:r w:rsidRPr="00691057">
        <w:rPr>
          <w:rFonts w:eastAsia="MS Mincho"/>
          <w:bCs/>
          <w:kern w:val="32"/>
          <w:sz w:val="28"/>
          <w:szCs w:val="27"/>
          <w:lang w:eastAsia="ja-JP"/>
        </w:rPr>
        <w:t>Туры.ру</w:t>
      </w:r>
      <w:proofErr w:type="spellEnd"/>
      <w:r w:rsidRPr="00691057">
        <w:rPr>
          <w:rFonts w:eastAsia="MS Mincho"/>
          <w:bCs/>
          <w:kern w:val="32"/>
          <w:sz w:val="28"/>
          <w:szCs w:val="27"/>
          <w:lang w:eastAsia="ja-JP"/>
        </w:rPr>
        <w:t xml:space="preserve">, </w:t>
      </w:r>
      <w:proofErr w:type="spellStart"/>
      <w:r w:rsidRPr="00691057">
        <w:rPr>
          <w:rFonts w:eastAsia="MS Mincho"/>
          <w:bCs/>
          <w:kern w:val="32"/>
          <w:sz w:val="28"/>
          <w:szCs w:val="27"/>
          <w:lang w:eastAsia="ja-JP"/>
        </w:rPr>
        <w:t>Яндекс.Путешествия</w:t>
      </w:r>
      <w:proofErr w:type="spellEnd"/>
      <w:r w:rsidRPr="00691057">
        <w:rPr>
          <w:rFonts w:eastAsia="MS Mincho"/>
          <w:bCs/>
          <w:kern w:val="32"/>
          <w:sz w:val="28"/>
          <w:szCs w:val="27"/>
          <w:lang w:eastAsia="ja-JP"/>
        </w:rPr>
        <w:t xml:space="preserve">, </w:t>
      </w:r>
      <w:proofErr w:type="spellStart"/>
      <w:r w:rsidRPr="00691057">
        <w:rPr>
          <w:rFonts w:eastAsia="MS Mincho"/>
          <w:bCs/>
          <w:kern w:val="32"/>
          <w:sz w:val="28"/>
          <w:szCs w:val="27"/>
          <w:lang w:eastAsia="ja-JP"/>
        </w:rPr>
        <w:t>Суточно.ру</w:t>
      </w:r>
      <w:proofErr w:type="spellEnd"/>
    </w:p>
    <w:p w14:paraId="2C7C8CB5" w14:textId="77777777" w:rsidR="00F428E1" w:rsidRPr="00691057" w:rsidRDefault="00F428E1" w:rsidP="00132022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>Российские компьютерные системы бронирования. Программный комплекс TURWIN MULTIPRO.</w:t>
      </w:r>
    </w:p>
    <w:p w14:paraId="412ED67E" w14:textId="77777777" w:rsidR="00F428E1" w:rsidRPr="00691057" w:rsidRDefault="00F428E1" w:rsidP="00132022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>Универсальные средства автоматизации в индустрии гостеприимства.</w:t>
      </w:r>
    </w:p>
    <w:p w14:paraId="3CE77857" w14:textId="77777777" w:rsidR="00F428E1" w:rsidRPr="00691057" w:rsidRDefault="00F428E1" w:rsidP="00132022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>Требования гостиниц к АСУ и факторы выбора систем управления.</w:t>
      </w:r>
    </w:p>
    <w:p w14:paraId="17006FE9" w14:textId="77777777" w:rsidR="008B5D4B" w:rsidRPr="00691057" w:rsidRDefault="00F428E1" w:rsidP="00132022">
      <w:pPr>
        <w:pStyle w:val="af9"/>
        <w:numPr>
          <w:ilvl w:val="0"/>
          <w:numId w:val="15"/>
        </w:numPr>
        <w:jc w:val="both"/>
        <w:rPr>
          <w:rFonts w:eastAsia="MS Mincho"/>
          <w:bCs/>
          <w:kern w:val="32"/>
          <w:sz w:val="28"/>
          <w:szCs w:val="27"/>
          <w:lang w:eastAsia="ja-JP"/>
        </w:rPr>
      </w:pPr>
      <w:r w:rsidRPr="00691057">
        <w:rPr>
          <w:rFonts w:eastAsia="MS Mincho"/>
          <w:bCs/>
          <w:kern w:val="32"/>
          <w:sz w:val="28"/>
          <w:szCs w:val="27"/>
          <w:lang w:eastAsia="ja-JP"/>
        </w:rPr>
        <w:t>Основные факторы выбора АСУ для гостиничных комплексов: техническое решение, функциональные возможности, простота и эффективность работы, надежность, возможность развития, цена.</w:t>
      </w:r>
    </w:p>
    <w:p w14:paraId="3E0AF038" w14:textId="77777777" w:rsidR="008B5D4B" w:rsidRPr="00691057" w:rsidRDefault="008B5D4B" w:rsidP="000A07DB">
      <w:pPr>
        <w:pStyle w:val="af9"/>
        <w:ind w:left="0"/>
        <w:jc w:val="center"/>
        <w:rPr>
          <w:b/>
          <w:i/>
          <w:sz w:val="28"/>
          <w:szCs w:val="28"/>
        </w:rPr>
      </w:pPr>
      <w:r w:rsidRPr="00691057">
        <w:rPr>
          <w:b/>
          <w:i/>
          <w:sz w:val="28"/>
          <w:szCs w:val="28"/>
        </w:rPr>
        <w:t>Образец экзаменационного билета</w:t>
      </w:r>
    </w:p>
    <w:p w14:paraId="30F87EAA" w14:textId="37DE9049" w:rsidR="003A7D3C" w:rsidRPr="00CA145F" w:rsidRDefault="003A7D3C" w:rsidP="003A7D3C">
      <w:pPr>
        <w:jc w:val="both"/>
        <w:rPr>
          <w:b/>
          <w:bCs/>
          <w:color w:val="000000" w:themeColor="text1"/>
          <w:sz w:val="28"/>
          <w:szCs w:val="28"/>
        </w:rPr>
      </w:pPr>
      <w:r w:rsidRPr="00CA145F">
        <w:rPr>
          <w:b/>
          <w:bCs/>
          <w:color w:val="000000" w:themeColor="text1"/>
          <w:sz w:val="28"/>
          <w:szCs w:val="28"/>
        </w:rPr>
        <w:t>1 вопрос (1</w:t>
      </w:r>
      <w:r w:rsidR="00285E33">
        <w:rPr>
          <w:b/>
          <w:bCs/>
          <w:color w:val="000000" w:themeColor="text1"/>
          <w:sz w:val="28"/>
          <w:szCs w:val="28"/>
        </w:rPr>
        <w:t>5</w:t>
      </w:r>
      <w:r w:rsidRPr="00CA145F">
        <w:rPr>
          <w:b/>
          <w:bCs/>
          <w:color w:val="000000" w:themeColor="text1"/>
          <w:sz w:val="28"/>
          <w:szCs w:val="28"/>
        </w:rPr>
        <w:t xml:space="preserve"> баллов).</w:t>
      </w:r>
    </w:p>
    <w:p w14:paraId="48200F08" w14:textId="034121B3" w:rsidR="003A7D3C" w:rsidRPr="00CA145F" w:rsidRDefault="003A7D3C" w:rsidP="003A7D3C">
      <w:pPr>
        <w:ind w:firstLine="709"/>
        <w:jc w:val="both"/>
        <w:rPr>
          <w:bCs/>
          <w:color w:val="000000" w:themeColor="text1"/>
          <w:sz w:val="28"/>
          <w:szCs w:val="28"/>
          <w:highlight w:val="yellow"/>
        </w:rPr>
      </w:pPr>
      <w:r w:rsidRPr="00CA145F">
        <w:rPr>
          <w:bCs/>
          <w:color w:val="000000" w:themeColor="text1"/>
          <w:sz w:val="28"/>
          <w:szCs w:val="28"/>
        </w:rPr>
        <w:t xml:space="preserve">Назовите основные направления применения Интернет в туризме. Дайте сравнительный анализ средств разработки современных сайтов предприятий </w:t>
      </w:r>
      <w:r w:rsidRPr="00CA145F">
        <w:rPr>
          <w:bCs/>
          <w:color w:val="000000" w:themeColor="text1"/>
          <w:sz w:val="28"/>
          <w:szCs w:val="28"/>
        </w:rPr>
        <w:lastRenderedPageBreak/>
        <w:t>индустрии туризма.</w:t>
      </w:r>
      <w:r w:rsidR="00746261" w:rsidRPr="00CA145F">
        <w:rPr>
          <w:sz w:val="28"/>
          <w:szCs w:val="28"/>
        </w:rPr>
        <w:t xml:space="preserve"> </w:t>
      </w:r>
      <w:r w:rsidR="00746261" w:rsidRPr="00CA145F">
        <w:rPr>
          <w:bCs/>
          <w:color w:val="000000" w:themeColor="text1"/>
          <w:sz w:val="28"/>
          <w:szCs w:val="28"/>
        </w:rPr>
        <w:t>Раскройте методику работы в одной из интернет-систем управления туристским предприятием.</w:t>
      </w:r>
    </w:p>
    <w:p w14:paraId="7DFA6113" w14:textId="36395F24" w:rsidR="007A3FA0" w:rsidRPr="00CA145F" w:rsidRDefault="007A3FA0" w:rsidP="007A3FA0">
      <w:pPr>
        <w:jc w:val="both"/>
        <w:rPr>
          <w:b/>
          <w:bCs/>
          <w:color w:val="000000" w:themeColor="text1"/>
          <w:sz w:val="28"/>
          <w:szCs w:val="28"/>
        </w:rPr>
      </w:pPr>
      <w:r w:rsidRPr="00CA145F">
        <w:rPr>
          <w:b/>
          <w:bCs/>
          <w:color w:val="000000" w:themeColor="text1"/>
          <w:sz w:val="28"/>
          <w:szCs w:val="28"/>
        </w:rPr>
        <w:t>2 вопрос (</w:t>
      </w:r>
      <w:r w:rsidR="00285E33">
        <w:rPr>
          <w:b/>
          <w:bCs/>
          <w:color w:val="000000" w:themeColor="text1"/>
          <w:sz w:val="28"/>
          <w:szCs w:val="28"/>
        </w:rPr>
        <w:t>30</w:t>
      </w:r>
      <w:r w:rsidRPr="00CA145F">
        <w:rPr>
          <w:b/>
          <w:bCs/>
          <w:color w:val="000000" w:themeColor="text1"/>
          <w:sz w:val="28"/>
          <w:szCs w:val="28"/>
        </w:rPr>
        <w:t xml:space="preserve"> баллов).</w:t>
      </w:r>
    </w:p>
    <w:p w14:paraId="73E265F1" w14:textId="77777777" w:rsidR="002F14D8" w:rsidRPr="00CA145F" w:rsidRDefault="00691057" w:rsidP="0069105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A145F">
        <w:rPr>
          <w:color w:val="000000"/>
          <w:sz w:val="28"/>
          <w:szCs w:val="28"/>
        </w:rPr>
        <w:t xml:space="preserve">Туристическое агентство занимается розничной продажей туров клиентам. В функции агентства входит предварительное бронирование тура у оператора, расчет и получение оплаты за предстоящий тур у клиента. На стоимость тура оказывают влияние многие факторы: приобретение визы в случае тура в заграничные страны, детский возраст, время бронирования тура, категория номера для проживания и другие. </w:t>
      </w:r>
    </w:p>
    <w:p w14:paraId="244AF839" w14:textId="380E4CB4" w:rsidR="007A3FA0" w:rsidRPr="00CA145F" w:rsidRDefault="00C147AB" w:rsidP="0069105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A145F">
        <w:rPr>
          <w:color w:val="000000"/>
          <w:sz w:val="28"/>
          <w:szCs w:val="28"/>
        </w:rPr>
        <w:t xml:space="preserve">Все </w:t>
      </w:r>
      <w:r w:rsidR="00691057" w:rsidRPr="00CA145F">
        <w:rPr>
          <w:color w:val="000000"/>
          <w:sz w:val="28"/>
          <w:szCs w:val="28"/>
        </w:rPr>
        <w:t xml:space="preserve">входные данные заносятся в таблицу, имеющую следующую структуру: </w:t>
      </w:r>
      <w:r w:rsidR="00691057" w:rsidRPr="00CA145F">
        <w:rPr>
          <w:i/>
          <w:color w:val="000000"/>
          <w:sz w:val="28"/>
          <w:szCs w:val="28"/>
        </w:rPr>
        <w:t>Номер заказа, Фамилия клиента, Дата бронирования тура, Количество путевок всего, Количество детских путевок, Страна (код), Категория номера проживания, Стоимость путевки в номере 1 категории, Транспортные расходы на 1 человека, Оплата произведена.</w:t>
      </w:r>
      <w:r w:rsidR="00691057" w:rsidRPr="00CA145F">
        <w:rPr>
          <w:color w:val="000000"/>
          <w:sz w:val="28"/>
          <w:szCs w:val="28"/>
        </w:rPr>
        <w:t xml:space="preserve"> </w:t>
      </w:r>
    </w:p>
    <w:p w14:paraId="4F6DB5F4" w14:textId="14ED0E06" w:rsidR="00691057" w:rsidRDefault="00691057" w:rsidP="0069105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A145F">
        <w:rPr>
          <w:color w:val="000000"/>
          <w:sz w:val="28"/>
          <w:szCs w:val="28"/>
        </w:rPr>
        <w:t>Графы «Название страны», «Стоимость оформления одной визы», «Стоимость путевки со скидками», «Полная стоимость тура» рассчитываются с помощью формул и встроенных функций табличного процессора</w:t>
      </w:r>
      <w:r w:rsidR="00AA3CB0">
        <w:rPr>
          <w:color w:val="000000"/>
          <w:sz w:val="28"/>
          <w:szCs w:val="28"/>
        </w:rPr>
        <w:t>, учитывая справочную информацию, расположенную в отдельных таблицах</w:t>
      </w:r>
      <w:r w:rsidRPr="00CA145F">
        <w:rPr>
          <w:color w:val="000000"/>
          <w:sz w:val="28"/>
          <w:szCs w:val="28"/>
        </w:rPr>
        <w:t>.</w:t>
      </w:r>
    </w:p>
    <w:p w14:paraId="3EEA1E98" w14:textId="77777777" w:rsidR="00691057" w:rsidRDefault="00691057" w:rsidP="0069105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A145F">
        <w:rPr>
          <w:color w:val="000000"/>
          <w:sz w:val="28"/>
          <w:szCs w:val="28"/>
        </w:rPr>
        <w:t xml:space="preserve">Стоимость оформления визы устанавливается агентством в процентном отношении к стоимости путевки в номере 1 категории независимо от предоставляемых скидок и льгот. На туры по России виза не оформляется. Скидки предоставляются на детские путевки, а также и на все путевки, забронированные до определенной даты. Стоимость проживания в номере зависит от его категории. Проценты скидок устанавливаются агентством в зависимости от спроса на туры, сезона, экономической ситуации и др. и могут изменяться. </w:t>
      </w:r>
    </w:p>
    <w:p w14:paraId="1CE7D179" w14:textId="4C6190AC" w:rsidR="00CA145F" w:rsidRDefault="00CA145F" w:rsidP="00CA145F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A145F">
        <w:rPr>
          <w:color w:val="000000"/>
          <w:sz w:val="28"/>
          <w:szCs w:val="28"/>
        </w:rPr>
        <w:t xml:space="preserve">Создайте </w:t>
      </w:r>
      <w:r>
        <w:rPr>
          <w:color w:val="000000"/>
          <w:sz w:val="28"/>
          <w:szCs w:val="28"/>
        </w:rPr>
        <w:t xml:space="preserve">соответствующую </w:t>
      </w:r>
      <w:r w:rsidRPr="00CA145F">
        <w:rPr>
          <w:color w:val="000000"/>
          <w:sz w:val="28"/>
          <w:szCs w:val="28"/>
        </w:rPr>
        <w:t>таблицу в табличном процессоре</w:t>
      </w:r>
      <w:r>
        <w:rPr>
          <w:color w:val="000000"/>
          <w:sz w:val="28"/>
          <w:szCs w:val="28"/>
        </w:rPr>
        <w:t xml:space="preserve"> и заполните </w:t>
      </w:r>
      <w:r w:rsidR="002574C4">
        <w:rPr>
          <w:color w:val="000000"/>
          <w:sz w:val="28"/>
          <w:szCs w:val="28"/>
        </w:rPr>
        <w:t>5-</w:t>
      </w:r>
      <w:r>
        <w:rPr>
          <w:color w:val="000000"/>
          <w:sz w:val="28"/>
          <w:szCs w:val="28"/>
        </w:rPr>
        <w:t>10 записей данными</w:t>
      </w:r>
      <w:r w:rsidRPr="00CA145F">
        <w:rPr>
          <w:color w:val="000000"/>
          <w:sz w:val="28"/>
          <w:szCs w:val="28"/>
        </w:rPr>
        <w:t>.</w:t>
      </w:r>
    </w:p>
    <w:p w14:paraId="0B00867B" w14:textId="6F0ED66E" w:rsidR="00AA3CB0" w:rsidRDefault="008F39DE" w:rsidP="00AA3CB0">
      <w:pPr>
        <w:widowControl w:val="0"/>
        <w:jc w:val="both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 wp14:anchorId="27453944" wp14:editId="0841E8C4">
            <wp:extent cx="6030595" cy="2990215"/>
            <wp:effectExtent l="0" t="0" r="8255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30595" cy="2990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A4759A" w14:textId="77777777" w:rsidR="00691057" w:rsidRPr="00CA145F" w:rsidRDefault="00691057" w:rsidP="0069105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A145F">
        <w:rPr>
          <w:color w:val="000000"/>
          <w:sz w:val="28"/>
          <w:szCs w:val="28"/>
        </w:rPr>
        <w:t xml:space="preserve">Для оптимизации бизнес-процессов необходима возможность получения актуальной информации, в том числе графической, в режиме реального времени о количестве забронированных и оплаченных туров по разным направлениям, </w:t>
      </w:r>
      <w:r w:rsidRPr="00CA145F">
        <w:rPr>
          <w:color w:val="000000"/>
          <w:sz w:val="28"/>
          <w:szCs w:val="28"/>
        </w:rPr>
        <w:lastRenderedPageBreak/>
        <w:t xml:space="preserve">наиболее предпочтительные направления в определенный месяц, страны, куда больше или меньше всего едут с детьми. </w:t>
      </w:r>
    </w:p>
    <w:p w14:paraId="5E405A41" w14:textId="77777777" w:rsidR="00691057" w:rsidRPr="00CA145F" w:rsidRDefault="00691057" w:rsidP="0069105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A145F">
        <w:rPr>
          <w:color w:val="000000"/>
          <w:sz w:val="28"/>
          <w:szCs w:val="28"/>
        </w:rPr>
        <w:t>Для упрощения работы сотрудников с данными желательно процессы ввода, выборки и обработки информации автоматизировать.</w:t>
      </w:r>
    </w:p>
    <w:p w14:paraId="60343759" w14:textId="18CA0D19" w:rsidR="00CA145F" w:rsidRPr="00CA145F" w:rsidRDefault="00CA145F" w:rsidP="00CA145F">
      <w:pPr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3</w:t>
      </w:r>
      <w:r w:rsidRPr="00CA145F">
        <w:rPr>
          <w:b/>
          <w:bCs/>
          <w:color w:val="000000" w:themeColor="text1"/>
          <w:sz w:val="28"/>
          <w:szCs w:val="28"/>
        </w:rPr>
        <w:t xml:space="preserve"> вопрос (</w:t>
      </w:r>
      <w:r>
        <w:rPr>
          <w:b/>
          <w:bCs/>
          <w:color w:val="000000" w:themeColor="text1"/>
          <w:sz w:val="28"/>
          <w:szCs w:val="28"/>
        </w:rPr>
        <w:t>1</w:t>
      </w:r>
      <w:r w:rsidR="00285E33">
        <w:rPr>
          <w:b/>
          <w:bCs/>
          <w:color w:val="000000" w:themeColor="text1"/>
          <w:sz w:val="28"/>
          <w:szCs w:val="28"/>
        </w:rPr>
        <w:t>5</w:t>
      </w:r>
      <w:r w:rsidRPr="00CA145F">
        <w:rPr>
          <w:b/>
          <w:bCs/>
          <w:color w:val="000000" w:themeColor="text1"/>
          <w:sz w:val="28"/>
          <w:szCs w:val="28"/>
        </w:rPr>
        <w:t xml:space="preserve"> баллов).</w:t>
      </w:r>
    </w:p>
    <w:p w14:paraId="65D34A20" w14:textId="77777777" w:rsidR="00691057" w:rsidRDefault="00691057" w:rsidP="00691057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A145F">
        <w:rPr>
          <w:color w:val="000000"/>
          <w:sz w:val="28"/>
          <w:szCs w:val="28"/>
        </w:rPr>
        <w:t xml:space="preserve">С помощью справочно-правовых систем найти Федеральный Закон об основах туристической деятельности в Российской Федерации. В </w:t>
      </w:r>
      <w:r w:rsidR="00710704" w:rsidRPr="00CA145F">
        <w:rPr>
          <w:color w:val="000000"/>
          <w:sz w:val="28"/>
          <w:szCs w:val="28"/>
        </w:rPr>
        <w:t xml:space="preserve">текстовом </w:t>
      </w:r>
      <w:r w:rsidRPr="00CA145F">
        <w:rPr>
          <w:color w:val="000000"/>
          <w:sz w:val="28"/>
          <w:szCs w:val="28"/>
        </w:rPr>
        <w:t>документе создать титульный лист. В центре листа указать название Федерального закона, указать его реквизиты, а также дату выполнения задания и фамилию студента, его выполнившего. Ознакомиться с основными понятиями, используемыми в настоящем Федеральном законе и экспортировать в созданный документ определения «Туристическая деятельность», «Туризм», «Турист».</w:t>
      </w:r>
    </w:p>
    <w:p w14:paraId="75CF97A5" w14:textId="747CF59F" w:rsidR="00710704" w:rsidRPr="00CA145F" w:rsidRDefault="00710704" w:rsidP="00710704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CA145F">
        <w:rPr>
          <w:color w:val="000000"/>
          <w:sz w:val="28"/>
          <w:szCs w:val="28"/>
        </w:rPr>
        <w:t xml:space="preserve">Критерии оценки </w:t>
      </w:r>
      <w:r w:rsidR="00AC0DC9">
        <w:rPr>
          <w:color w:val="000000"/>
          <w:sz w:val="28"/>
          <w:szCs w:val="28"/>
        </w:rPr>
        <w:t>билета</w:t>
      </w:r>
      <w:r w:rsidRPr="00CA145F">
        <w:rPr>
          <w:color w:val="000000"/>
          <w:sz w:val="28"/>
          <w:szCs w:val="28"/>
        </w:rPr>
        <w:t xml:space="preserve"> (60 баллов):</w:t>
      </w:r>
    </w:p>
    <w:p w14:paraId="56637DE4" w14:textId="29B7B414" w:rsidR="007A3FA0" w:rsidRPr="00CA145F" w:rsidRDefault="007A3FA0" w:rsidP="00746261">
      <w:pPr>
        <w:pStyle w:val="af9"/>
        <w:widowControl w:val="0"/>
        <w:numPr>
          <w:ilvl w:val="0"/>
          <w:numId w:val="29"/>
        </w:numPr>
        <w:jc w:val="both"/>
        <w:rPr>
          <w:color w:val="000000"/>
          <w:sz w:val="28"/>
          <w:szCs w:val="28"/>
        </w:rPr>
      </w:pPr>
      <w:r w:rsidRPr="00CA145F">
        <w:rPr>
          <w:color w:val="000000"/>
          <w:sz w:val="28"/>
          <w:szCs w:val="28"/>
        </w:rPr>
        <w:t xml:space="preserve">Знание теоретических вопросов, умение </w:t>
      </w:r>
      <w:r w:rsidR="00746261" w:rsidRPr="00CA145F">
        <w:rPr>
          <w:color w:val="000000"/>
          <w:sz w:val="28"/>
          <w:szCs w:val="28"/>
        </w:rPr>
        <w:t>аргументированно и логично представлять свою точку зрения 0-1</w:t>
      </w:r>
      <w:r w:rsidR="00285E33">
        <w:rPr>
          <w:color w:val="000000"/>
          <w:sz w:val="28"/>
          <w:szCs w:val="28"/>
        </w:rPr>
        <w:t>5</w:t>
      </w:r>
      <w:r w:rsidR="00746261" w:rsidRPr="00CA145F">
        <w:rPr>
          <w:color w:val="000000"/>
          <w:sz w:val="28"/>
          <w:szCs w:val="28"/>
        </w:rPr>
        <w:t xml:space="preserve"> баллов</w:t>
      </w:r>
    </w:p>
    <w:p w14:paraId="37F995F8" w14:textId="78E7B81D" w:rsidR="00710704" w:rsidRPr="00CA145F" w:rsidRDefault="00710704" w:rsidP="00710704">
      <w:pPr>
        <w:pStyle w:val="af9"/>
        <w:widowControl w:val="0"/>
        <w:numPr>
          <w:ilvl w:val="0"/>
          <w:numId w:val="29"/>
        </w:numPr>
        <w:jc w:val="both"/>
        <w:rPr>
          <w:color w:val="000000"/>
          <w:sz w:val="28"/>
          <w:szCs w:val="28"/>
        </w:rPr>
      </w:pPr>
      <w:r w:rsidRPr="00CA145F">
        <w:rPr>
          <w:color w:val="000000"/>
          <w:sz w:val="28"/>
          <w:szCs w:val="28"/>
        </w:rPr>
        <w:t>Умение пользоваться электронными таблицами для обработки данных 0-</w:t>
      </w:r>
      <w:r w:rsidR="00285E33">
        <w:rPr>
          <w:color w:val="000000"/>
          <w:sz w:val="28"/>
          <w:szCs w:val="28"/>
        </w:rPr>
        <w:t>20</w:t>
      </w:r>
      <w:r w:rsidR="00AC0DC9">
        <w:rPr>
          <w:color w:val="000000"/>
          <w:sz w:val="28"/>
          <w:szCs w:val="28"/>
        </w:rPr>
        <w:t xml:space="preserve"> баллов</w:t>
      </w:r>
      <w:r w:rsidRPr="00CA145F">
        <w:rPr>
          <w:color w:val="000000"/>
          <w:sz w:val="28"/>
          <w:szCs w:val="28"/>
        </w:rPr>
        <w:t xml:space="preserve"> (формулы, функции</w:t>
      </w:r>
      <w:r w:rsidR="00285E33">
        <w:rPr>
          <w:color w:val="000000"/>
          <w:sz w:val="28"/>
          <w:szCs w:val="28"/>
        </w:rPr>
        <w:t xml:space="preserve">, </w:t>
      </w:r>
      <w:r w:rsidR="00285E33" w:rsidRPr="00CA145F">
        <w:rPr>
          <w:color w:val="000000"/>
          <w:sz w:val="28"/>
          <w:szCs w:val="28"/>
        </w:rPr>
        <w:t>соблюдение форматов, правил оформления и т.д.</w:t>
      </w:r>
      <w:r w:rsidRPr="00CA145F">
        <w:rPr>
          <w:color w:val="000000"/>
          <w:sz w:val="28"/>
          <w:szCs w:val="28"/>
        </w:rPr>
        <w:t>)</w:t>
      </w:r>
    </w:p>
    <w:p w14:paraId="7CFB1CD6" w14:textId="5BA69274" w:rsidR="00710704" w:rsidRPr="00CA145F" w:rsidRDefault="00EF145E" w:rsidP="00710704">
      <w:pPr>
        <w:pStyle w:val="af9"/>
        <w:widowControl w:val="0"/>
        <w:numPr>
          <w:ilvl w:val="0"/>
          <w:numId w:val="29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 в</w:t>
      </w:r>
      <w:r w:rsidR="00710704" w:rsidRPr="00CA145F">
        <w:rPr>
          <w:color w:val="000000"/>
          <w:sz w:val="28"/>
          <w:szCs w:val="28"/>
        </w:rPr>
        <w:t>изуализ</w:t>
      </w:r>
      <w:r>
        <w:rPr>
          <w:color w:val="000000"/>
          <w:sz w:val="28"/>
          <w:szCs w:val="28"/>
        </w:rPr>
        <w:t>ировать</w:t>
      </w:r>
      <w:r w:rsidR="00710704" w:rsidRPr="00CA145F">
        <w:rPr>
          <w:color w:val="000000"/>
          <w:sz w:val="28"/>
          <w:szCs w:val="28"/>
        </w:rPr>
        <w:t xml:space="preserve"> числовы</w:t>
      </w:r>
      <w:r>
        <w:rPr>
          <w:color w:val="000000"/>
          <w:sz w:val="28"/>
          <w:szCs w:val="28"/>
        </w:rPr>
        <w:t>е</w:t>
      </w:r>
      <w:r w:rsidR="00710704" w:rsidRPr="00CA145F">
        <w:rPr>
          <w:color w:val="000000"/>
          <w:sz w:val="28"/>
          <w:szCs w:val="28"/>
        </w:rPr>
        <w:t xml:space="preserve"> данны</w:t>
      </w:r>
      <w:r>
        <w:rPr>
          <w:color w:val="000000"/>
          <w:sz w:val="28"/>
          <w:szCs w:val="28"/>
        </w:rPr>
        <w:t>е</w:t>
      </w:r>
      <w:r w:rsidR="00710704" w:rsidRPr="00CA145F">
        <w:rPr>
          <w:color w:val="000000"/>
          <w:sz w:val="28"/>
          <w:szCs w:val="28"/>
        </w:rPr>
        <w:t xml:space="preserve"> 0-</w:t>
      </w:r>
      <w:r w:rsidR="00285E33">
        <w:rPr>
          <w:color w:val="000000"/>
          <w:sz w:val="28"/>
          <w:szCs w:val="28"/>
        </w:rPr>
        <w:t>5</w:t>
      </w:r>
      <w:r w:rsidR="00AC0DC9">
        <w:rPr>
          <w:color w:val="000000"/>
          <w:sz w:val="28"/>
          <w:szCs w:val="28"/>
        </w:rPr>
        <w:t xml:space="preserve"> баллов</w:t>
      </w:r>
      <w:r w:rsidR="00710704" w:rsidRPr="00CA145F">
        <w:rPr>
          <w:color w:val="000000"/>
          <w:sz w:val="28"/>
          <w:szCs w:val="28"/>
        </w:rPr>
        <w:t xml:space="preserve"> (графики, панели)</w:t>
      </w:r>
    </w:p>
    <w:p w14:paraId="14E5537D" w14:textId="204D4B87" w:rsidR="00710704" w:rsidRDefault="00EF145E" w:rsidP="00710704">
      <w:pPr>
        <w:pStyle w:val="af9"/>
        <w:widowControl w:val="0"/>
        <w:numPr>
          <w:ilvl w:val="0"/>
          <w:numId w:val="29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Умение а</w:t>
      </w:r>
      <w:r w:rsidR="00710704" w:rsidRPr="00CA145F">
        <w:rPr>
          <w:color w:val="000000"/>
          <w:sz w:val="28"/>
          <w:szCs w:val="28"/>
        </w:rPr>
        <w:t>втоматиз</w:t>
      </w:r>
      <w:r>
        <w:rPr>
          <w:color w:val="000000"/>
          <w:sz w:val="28"/>
          <w:szCs w:val="28"/>
        </w:rPr>
        <w:t>ировать</w:t>
      </w:r>
      <w:r w:rsidR="00710704" w:rsidRPr="00CA145F">
        <w:rPr>
          <w:color w:val="000000"/>
          <w:sz w:val="28"/>
          <w:szCs w:val="28"/>
        </w:rPr>
        <w:t xml:space="preserve"> процесс</w:t>
      </w:r>
      <w:r>
        <w:rPr>
          <w:color w:val="000000"/>
          <w:sz w:val="28"/>
          <w:szCs w:val="28"/>
        </w:rPr>
        <w:t>ы</w:t>
      </w:r>
      <w:r w:rsidR="00710704" w:rsidRPr="00CA145F">
        <w:rPr>
          <w:color w:val="000000"/>
          <w:sz w:val="28"/>
          <w:szCs w:val="28"/>
        </w:rPr>
        <w:t xml:space="preserve"> 0-</w:t>
      </w:r>
      <w:r w:rsidR="00285E33">
        <w:rPr>
          <w:color w:val="000000"/>
          <w:sz w:val="28"/>
          <w:szCs w:val="28"/>
        </w:rPr>
        <w:t>5</w:t>
      </w:r>
      <w:r w:rsidR="00710704" w:rsidRPr="00CA145F">
        <w:rPr>
          <w:color w:val="000000"/>
          <w:sz w:val="28"/>
          <w:szCs w:val="28"/>
        </w:rPr>
        <w:t xml:space="preserve"> </w:t>
      </w:r>
      <w:r w:rsidR="00AC0DC9">
        <w:rPr>
          <w:color w:val="000000"/>
          <w:sz w:val="28"/>
          <w:szCs w:val="28"/>
        </w:rPr>
        <w:t>баллов</w:t>
      </w:r>
      <w:r w:rsidR="00AC0DC9" w:rsidRPr="00CA145F">
        <w:rPr>
          <w:color w:val="000000"/>
          <w:sz w:val="28"/>
          <w:szCs w:val="28"/>
        </w:rPr>
        <w:t xml:space="preserve"> </w:t>
      </w:r>
      <w:r w:rsidR="00710704" w:rsidRPr="00CA145F">
        <w:rPr>
          <w:color w:val="000000"/>
          <w:sz w:val="28"/>
          <w:szCs w:val="28"/>
        </w:rPr>
        <w:t>(макросы, функции пользователя, формы и т.д.)</w:t>
      </w:r>
    </w:p>
    <w:p w14:paraId="2199A0ED" w14:textId="50573649" w:rsidR="00CA145F" w:rsidRPr="00CA145F" w:rsidRDefault="00CA145F" w:rsidP="00CA145F">
      <w:pPr>
        <w:pStyle w:val="af9"/>
        <w:widowControl w:val="0"/>
        <w:numPr>
          <w:ilvl w:val="0"/>
          <w:numId w:val="29"/>
        </w:numPr>
        <w:jc w:val="both"/>
        <w:rPr>
          <w:color w:val="000000"/>
          <w:sz w:val="28"/>
          <w:szCs w:val="28"/>
        </w:rPr>
      </w:pPr>
      <w:r w:rsidRPr="00CA145F">
        <w:rPr>
          <w:color w:val="000000"/>
          <w:sz w:val="28"/>
          <w:szCs w:val="28"/>
        </w:rPr>
        <w:t>Умение находить и использовать справочную и справочно-правовую информацию 0-</w:t>
      </w:r>
      <w:r w:rsidR="00285E33">
        <w:rPr>
          <w:color w:val="000000"/>
          <w:sz w:val="28"/>
          <w:szCs w:val="28"/>
        </w:rPr>
        <w:t>5</w:t>
      </w:r>
      <w:r w:rsidRPr="00CA145F">
        <w:rPr>
          <w:color w:val="000000"/>
          <w:sz w:val="28"/>
          <w:szCs w:val="28"/>
        </w:rPr>
        <w:t xml:space="preserve"> </w:t>
      </w:r>
      <w:r w:rsidR="00AC0DC9">
        <w:rPr>
          <w:color w:val="000000"/>
          <w:sz w:val="28"/>
          <w:szCs w:val="28"/>
        </w:rPr>
        <w:t>баллов</w:t>
      </w:r>
      <w:r w:rsidR="00AC0DC9" w:rsidRPr="00CA145F">
        <w:rPr>
          <w:color w:val="000000"/>
          <w:sz w:val="28"/>
          <w:szCs w:val="28"/>
        </w:rPr>
        <w:t xml:space="preserve"> </w:t>
      </w:r>
      <w:r w:rsidRPr="00CA145F">
        <w:rPr>
          <w:color w:val="000000"/>
          <w:sz w:val="28"/>
          <w:szCs w:val="28"/>
        </w:rPr>
        <w:t>(СПС, интернет)</w:t>
      </w:r>
    </w:p>
    <w:p w14:paraId="45E310C7" w14:textId="45F0AEEC" w:rsidR="00B06901" w:rsidRPr="00CA145F" w:rsidRDefault="00EF145E" w:rsidP="00D549FF">
      <w:pPr>
        <w:pStyle w:val="af9"/>
        <w:widowControl w:val="0"/>
        <w:numPr>
          <w:ilvl w:val="0"/>
          <w:numId w:val="29"/>
        </w:num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Умение грамотно</w:t>
      </w:r>
      <w:r w:rsidR="00710704" w:rsidRPr="00CA145F">
        <w:rPr>
          <w:color w:val="000000"/>
          <w:sz w:val="28"/>
          <w:szCs w:val="28"/>
        </w:rPr>
        <w:t xml:space="preserve"> выполн</w:t>
      </w:r>
      <w:r>
        <w:rPr>
          <w:color w:val="000000"/>
          <w:sz w:val="28"/>
          <w:szCs w:val="28"/>
        </w:rPr>
        <w:t>ять</w:t>
      </w:r>
      <w:r w:rsidR="00710704" w:rsidRPr="00CA145F">
        <w:rPr>
          <w:color w:val="000000"/>
          <w:sz w:val="28"/>
          <w:szCs w:val="28"/>
        </w:rPr>
        <w:t xml:space="preserve"> и оформл</w:t>
      </w:r>
      <w:r>
        <w:rPr>
          <w:color w:val="000000"/>
          <w:sz w:val="28"/>
          <w:szCs w:val="28"/>
        </w:rPr>
        <w:t>ять</w:t>
      </w:r>
      <w:r w:rsidR="00710704" w:rsidRPr="00CA145F">
        <w:rPr>
          <w:color w:val="000000"/>
          <w:sz w:val="28"/>
          <w:szCs w:val="28"/>
        </w:rPr>
        <w:t xml:space="preserve"> задания, обеспечива</w:t>
      </w:r>
      <w:r>
        <w:rPr>
          <w:color w:val="000000"/>
          <w:sz w:val="28"/>
          <w:szCs w:val="28"/>
        </w:rPr>
        <w:t xml:space="preserve">я </w:t>
      </w:r>
      <w:r w:rsidR="00710704" w:rsidRPr="00CA145F">
        <w:rPr>
          <w:color w:val="000000"/>
          <w:sz w:val="28"/>
          <w:szCs w:val="28"/>
        </w:rPr>
        <w:t>помощь в поставленной задаче (текстовый редактор – соблюдение форматов, правил оформления и т.д.) 0-</w:t>
      </w:r>
      <w:r w:rsidR="00285E33">
        <w:rPr>
          <w:color w:val="000000"/>
          <w:sz w:val="28"/>
          <w:szCs w:val="28"/>
        </w:rPr>
        <w:t>10</w:t>
      </w:r>
      <w:r w:rsidR="00AC0DC9" w:rsidRPr="00AC0DC9">
        <w:rPr>
          <w:color w:val="000000"/>
          <w:sz w:val="28"/>
          <w:szCs w:val="28"/>
        </w:rPr>
        <w:t xml:space="preserve"> </w:t>
      </w:r>
      <w:r w:rsidR="00AC0DC9">
        <w:rPr>
          <w:color w:val="000000"/>
          <w:sz w:val="28"/>
          <w:szCs w:val="28"/>
        </w:rPr>
        <w:t>баллов.</w:t>
      </w:r>
      <w:r w:rsidR="00710704" w:rsidRPr="00CA145F">
        <w:rPr>
          <w:color w:val="000000"/>
          <w:sz w:val="28"/>
          <w:szCs w:val="28"/>
        </w:rPr>
        <w:t xml:space="preserve"> </w:t>
      </w:r>
    </w:p>
    <w:p w14:paraId="330771A5" w14:textId="77777777" w:rsidR="00710704" w:rsidRPr="000F0282" w:rsidRDefault="00710704" w:rsidP="000A07DB">
      <w:pPr>
        <w:pStyle w:val="af9"/>
        <w:ind w:left="0"/>
        <w:jc w:val="center"/>
        <w:rPr>
          <w:sz w:val="28"/>
          <w:szCs w:val="28"/>
        </w:rPr>
      </w:pPr>
    </w:p>
    <w:p w14:paraId="3F9F8821" w14:textId="77777777" w:rsidR="00E46469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63634E0" w14:textId="77777777" w:rsidR="00A2052F" w:rsidRPr="00963386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48975BE0" w14:textId="77777777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71AC8CCB" w14:textId="77777777" w:rsidR="00AB1A4C" w:rsidRDefault="00AB1A4C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</w:p>
    <w:p w14:paraId="2D807108" w14:textId="77777777" w:rsidR="00D96BA3" w:rsidRDefault="00D96BA3">
      <w:pPr>
        <w:rPr>
          <w:rFonts w:eastAsia="MS Mincho"/>
          <w:b/>
          <w:bCs/>
          <w:kern w:val="32"/>
          <w:sz w:val="28"/>
          <w:szCs w:val="28"/>
          <w:lang w:eastAsia="ja-JP"/>
        </w:rPr>
      </w:pPr>
      <w:bookmarkStart w:id="71" w:name="_Toc417973963"/>
      <w:bookmarkStart w:id="72" w:name="_Toc462962412"/>
      <w:bookmarkStart w:id="73" w:name="_Toc525680797"/>
      <w:bookmarkStart w:id="74" w:name="_Toc85402987"/>
      <w:bookmarkStart w:id="75" w:name="_Toc86842803"/>
      <w:bookmarkStart w:id="76" w:name="_Toc120900636"/>
      <w:bookmarkStart w:id="77" w:name="_Toc512931222"/>
      <w:bookmarkStart w:id="78" w:name="_Toc518277644"/>
      <w:bookmarkStart w:id="79" w:name="_Toc10270941"/>
      <w:bookmarkStart w:id="80" w:name="_Toc376713408"/>
      <w:bookmarkStart w:id="81" w:name="_Toc376713954"/>
      <w:bookmarkStart w:id="82" w:name="_Toc81702978"/>
      <w:bookmarkStart w:id="83" w:name="_Toc44340740"/>
      <w:bookmarkStart w:id="84" w:name="_Toc140083900"/>
      <w:bookmarkStart w:id="85" w:name="_Toc140478531"/>
      <w:bookmarkStart w:id="86" w:name="_Toc81702980"/>
      <w:bookmarkStart w:id="87" w:name="_Toc136000649"/>
      <w:bookmarkStart w:id="88" w:name="_Toc153282831"/>
      <w:bookmarkStart w:id="89" w:name="_Toc165813537"/>
      <w:bookmarkStart w:id="90" w:name="_Toc85402989"/>
      <w:bookmarkStart w:id="91" w:name="_Toc86842805"/>
      <w:bookmarkEnd w:id="41"/>
      <w:bookmarkEnd w:id="42"/>
      <w:r>
        <w:rPr>
          <w:sz w:val="28"/>
          <w:szCs w:val="28"/>
        </w:rPr>
        <w:br w:type="page"/>
      </w:r>
    </w:p>
    <w:p w14:paraId="03A24195" w14:textId="2F14013E" w:rsidR="00871C0B" w:rsidRPr="00DF7197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DF7197">
        <w:rPr>
          <w:rFonts w:ascii="Times New Roman" w:hAnsi="Times New Roman" w:cs="Times New Roman"/>
          <w:sz w:val="28"/>
          <w:szCs w:val="28"/>
        </w:rPr>
        <w:lastRenderedPageBreak/>
        <w:t>8. Перечень основной и дополнительной учебной литературы, необходимой для освоения дисциплины</w:t>
      </w:r>
      <w:bookmarkEnd w:id="71"/>
      <w:bookmarkEnd w:id="72"/>
      <w:bookmarkEnd w:id="73"/>
      <w:bookmarkEnd w:id="74"/>
      <w:bookmarkEnd w:id="75"/>
      <w:bookmarkEnd w:id="76"/>
    </w:p>
    <w:p w14:paraId="02BAB219" w14:textId="77777777" w:rsidR="00D015CE" w:rsidRPr="00DF7197" w:rsidRDefault="00D015CE" w:rsidP="00D015CE">
      <w:pPr>
        <w:jc w:val="center"/>
        <w:rPr>
          <w:b/>
          <w:i/>
          <w:sz w:val="28"/>
          <w:szCs w:val="28"/>
        </w:rPr>
      </w:pPr>
      <w:bookmarkStart w:id="92" w:name="_Toc422097295"/>
      <w:bookmarkStart w:id="93" w:name="_Toc478424074"/>
      <w:bookmarkStart w:id="94" w:name="_Toc482102434"/>
      <w:bookmarkStart w:id="95" w:name="_Toc525680798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Pr="00DF7197">
        <w:rPr>
          <w:b/>
          <w:i/>
          <w:sz w:val="28"/>
          <w:szCs w:val="28"/>
        </w:rPr>
        <w:t>Нормативно-правовые акты</w:t>
      </w:r>
    </w:p>
    <w:p w14:paraId="4F4F08B3" w14:textId="77777777" w:rsidR="00FD4E32" w:rsidRPr="00DF7197" w:rsidRDefault="00FD4E32" w:rsidP="00DF7197">
      <w:pPr>
        <w:pStyle w:val="Default"/>
        <w:numPr>
          <w:ilvl w:val="0"/>
          <w:numId w:val="34"/>
        </w:numPr>
        <w:spacing w:after="40"/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 xml:space="preserve">Стратегия развития информационного общества в Российской Федерации от 7 февраля 2008 г. № Пр-212. </w:t>
      </w:r>
    </w:p>
    <w:p w14:paraId="260DADE6" w14:textId="77777777" w:rsidR="00FD4E32" w:rsidRPr="00DF7197" w:rsidRDefault="00FD4E32" w:rsidP="00DF7197">
      <w:pPr>
        <w:pStyle w:val="Default"/>
        <w:numPr>
          <w:ilvl w:val="0"/>
          <w:numId w:val="34"/>
        </w:numPr>
        <w:spacing w:after="40"/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 xml:space="preserve">Федеральная целевая программа "Электронная Россия (2002 - 2010 годы)" (в ред. Постановления Правительства РФ от 09.06.2010 № 403). </w:t>
      </w:r>
    </w:p>
    <w:p w14:paraId="75D50620" w14:textId="77777777" w:rsidR="00FD4E32" w:rsidRPr="00DF7197" w:rsidRDefault="00FD4E32" w:rsidP="00DF7197">
      <w:pPr>
        <w:pStyle w:val="Default"/>
        <w:numPr>
          <w:ilvl w:val="0"/>
          <w:numId w:val="34"/>
        </w:numPr>
        <w:spacing w:after="40"/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 xml:space="preserve">Государственная программа Российской Федерации "Информационное общество (2011 - 2020 годы)" (в ред. Постановления Правительства РФ от 18.05.2011 № 399). </w:t>
      </w:r>
    </w:p>
    <w:p w14:paraId="0858F4F6" w14:textId="77777777" w:rsidR="00FD4E32" w:rsidRPr="00DF7197" w:rsidRDefault="00FD4E32" w:rsidP="00DF7197">
      <w:pPr>
        <w:pStyle w:val="Default"/>
        <w:numPr>
          <w:ilvl w:val="0"/>
          <w:numId w:val="34"/>
        </w:numPr>
        <w:spacing w:after="40"/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 xml:space="preserve">Федеральный закон от 27 июля 2006 г. N 149-ФЗ «Об информации, информационных технологиях и о защите информации». </w:t>
      </w:r>
    </w:p>
    <w:p w14:paraId="57BA343E" w14:textId="77777777" w:rsidR="00FD4E32" w:rsidRPr="00DF7197" w:rsidRDefault="00FD4E32" w:rsidP="00DF7197">
      <w:pPr>
        <w:pStyle w:val="Default"/>
        <w:numPr>
          <w:ilvl w:val="0"/>
          <w:numId w:val="34"/>
        </w:numPr>
        <w:spacing w:after="40"/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 xml:space="preserve">Федеральный закон от 13 марта 2006 года № 38-ФЗ «О рекламе». </w:t>
      </w:r>
    </w:p>
    <w:p w14:paraId="1D73152D" w14:textId="77777777" w:rsidR="00FD4E32" w:rsidRPr="00DF7197" w:rsidRDefault="00FD4E32" w:rsidP="00DF7197">
      <w:pPr>
        <w:pStyle w:val="Default"/>
        <w:numPr>
          <w:ilvl w:val="0"/>
          <w:numId w:val="34"/>
        </w:numPr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 xml:space="preserve">Федеральный закон от 27.07.2006 №152-ФЗ «О персональных данных». </w:t>
      </w:r>
    </w:p>
    <w:p w14:paraId="63003357" w14:textId="77777777" w:rsidR="00D015CE" w:rsidRPr="00DF7197" w:rsidRDefault="00D015CE" w:rsidP="00D015CE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sz w:val="28"/>
        </w:rPr>
      </w:pPr>
      <w:bookmarkStart w:id="96" w:name="_Toc85402988"/>
      <w:bookmarkStart w:id="97" w:name="_Toc86842804"/>
      <w:r w:rsidRPr="00DF7197">
        <w:rPr>
          <w:rFonts w:ascii="Times New Roman" w:hAnsi="Times New Roman" w:cs="Times New Roman"/>
          <w:b/>
          <w:i/>
          <w:sz w:val="28"/>
        </w:rPr>
        <w:t>а) основная:</w:t>
      </w:r>
    </w:p>
    <w:p w14:paraId="19BE8233" w14:textId="77777777" w:rsidR="00FD4E32" w:rsidRPr="00DF7197" w:rsidRDefault="00FD4E32" w:rsidP="00DF7197">
      <w:pPr>
        <w:pStyle w:val="Default"/>
        <w:numPr>
          <w:ilvl w:val="0"/>
          <w:numId w:val="35"/>
        </w:numPr>
        <w:jc w:val="both"/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 xml:space="preserve">Информационное обеспечение туризма: Учебник для обучения студ. вузов по напр. </w:t>
      </w:r>
      <w:proofErr w:type="spellStart"/>
      <w:r w:rsidRPr="00DF7197">
        <w:rPr>
          <w:color w:val="auto"/>
          <w:sz w:val="28"/>
          <w:szCs w:val="28"/>
        </w:rPr>
        <w:t>подгот</w:t>
      </w:r>
      <w:proofErr w:type="spellEnd"/>
      <w:r w:rsidRPr="00DF7197">
        <w:rPr>
          <w:color w:val="auto"/>
          <w:sz w:val="28"/>
          <w:szCs w:val="28"/>
        </w:rPr>
        <w:t>. "Туризм" / Н.С. Морозова [и др.</w:t>
      </w:r>
      <w:proofErr w:type="gramStart"/>
      <w:r w:rsidRPr="00DF7197">
        <w:rPr>
          <w:color w:val="auto"/>
          <w:sz w:val="28"/>
          <w:szCs w:val="28"/>
        </w:rPr>
        <w:t>] .</w:t>
      </w:r>
      <w:proofErr w:type="gramEnd"/>
      <w:r w:rsidRPr="00DF7197">
        <w:rPr>
          <w:color w:val="auto"/>
          <w:sz w:val="28"/>
          <w:szCs w:val="28"/>
        </w:rPr>
        <w:t xml:space="preserve">— М. : Федеральное агентство по туризму, 2014 .— 288 с. </w:t>
      </w:r>
    </w:p>
    <w:p w14:paraId="3C95A017" w14:textId="77777777" w:rsidR="00412B17" w:rsidRDefault="00412B17" w:rsidP="00412B17">
      <w:pPr>
        <w:pStyle w:val="Default"/>
        <w:numPr>
          <w:ilvl w:val="0"/>
          <w:numId w:val="35"/>
        </w:numPr>
        <w:jc w:val="both"/>
        <w:rPr>
          <w:color w:val="auto"/>
          <w:sz w:val="28"/>
          <w:szCs w:val="28"/>
        </w:rPr>
      </w:pPr>
      <w:r w:rsidRPr="00412B17">
        <w:rPr>
          <w:color w:val="auto"/>
          <w:sz w:val="28"/>
          <w:szCs w:val="28"/>
        </w:rPr>
        <w:t xml:space="preserve">Шитов, В. Н. Информационные технологии в туристической </w:t>
      </w:r>
      <w:proofErr w:type="gramStart"/>
      <w:r w:rsidRPr="00412B17">
        <w:rPr>
          <w:color w:val="auto"/>
          <w:sz w:val="28"/>
          <w:szCs w:val="28"/>
        </w:rPr>
        <w:t>индустрии :</w:t>
      </w:r>
      <w:proofErr w:type="gramEnd"/>
      <w:r w:rsidRPr="00412B17">
        <w:rPr>
          <w:color w:val="auto"/>
          <w:sz w:val="28"/>
          <w:szCs w:val="28"/>
        </w:rPr>
        <w:t xml:space="preserve"> учебное пособие / В. Н. Шитов. - 2-е изд., стер. - </w:t>
      </w:r>
      <w:proofErr w:type="gramStart"/>
      <w:r w:rsidRPr="00412B17">
        <w:rPr>
          <w:color w:val="auto"/>
          <w:sz w:val="28"/>
          <w:szCs w:val="28"/>
        </w:rPr>
        <w:t>Москва :</w:t>
      </w:r>
      <w:proofErr w:type="gramEnd"/>
      <w:r w:rsidRPr="00412B17">
        <w:rPr>
          <w:color w:val="auto"/>
          <w:sz w:val="28"/>
          <w:szCs w:val="28"/>
        </w:rPr>
        <w:t xml:space="preserve"> ФЛИНТА, 2017. - 416 с. - ISBN 978-5-9765-1553-6. - </w:t>
      </w:r>
      <w:proofErr w:type="gramStart"/>
      <w:r w:rsidRPr="00412B17">
        <w:rPr>
          <w:color w:val="auto"/>
          <w:sz w:val="28"/>
          <w:szCs w:val="28"/>
        </w:rPr>
        <w:t>Текст :</w:t>
      </w:r>
      <w:proofErr w:type="gramEnd"/>
      <w:r w:rsidRPr="00412B17">
        <w:rPr>
          <w:color w:val="auto"/>
          <w:sz w:val="28"/>
          <w:szCs w:val="28"/>
        </w:rPr>
        <w:t xml:space="preserve"> электронный. - URL: https://znanium.com/catalog/product/1089842 (дата обращения: 02.12.2022).</w:t>
      </w:r>
    </w:p>
    <w:p w14:paraId="532B69B9" w14:textId="77777777" w:rsidR="00E730AA" w:rsidRPr="00E730AA" w:rsidRDefault="00E730AA" w:rsidP="00E730AA">
      <w:pPr>
        <w:pStyle w:val="Default"/>
        <w:numPr>
          <w:ilvl w:val="0"/>
          <w:numId w:val="35"/>
        </w:numPr>
        <w:jc w:val="both"/>
        <w:rPr>
          <w:color w:val="auto"/>
          <w:sz w:val="28"/>
          <w:szCs w:val="28"/>
        </w:rPr>
      </w:pPr>
      <w:r w:rsidRPr="00E313A2">
        <w:rPr>
          <w:color w:val="auto"/>
          <w:sz w:val="28"/>
          <w:szCs w:val="28"/>
        </w:rPr>
        <w:t xml:space="preserve">Информационные системы и технологии в экономике и управлении: учебник для бакалавров / В.В. Трофимов [и др.]; под ред. В.В. Трофимова. - Москва: </w:t>
      </w:r>
      <w:proofErr w:type="spellStart"/>
      <w:r w:rsidRPr="00E313A2">
        <w:rPr>
          <w:color w:val="auto"/>
          <w:sz w:val="28"/>
          <w:szCs w:val="28"/>
        </w:rPr>
        <w:t>Юрайт</w:t>
      </w:r>
      <w:proofErr w:type="spellEnd"/>
      <w:r w:rsidRPr="00E313A2">
        <w:rPr>
          <w:color w:val="auto"/>
          <w:sz w:val="28"/>
          <w:szCs w:val="28"/>
        </w:rPr>
        <w:t xml:space="preserve">, 2014. - 543 с. - (Бакалавр. Академический курс). - Текст: непосредственный. </w:t>
      </w:r>
    </w:p>
    <w:p w14:paraId="4383B01B" w14:textId="77777777" w:rsidR="00D015CE" w:rsidRPr="00DF7197" w:rsidRDefault="00D015CE" w:rsidP="00D015CE">
      <w:pPr>
        <w:pStyle w:val="af9"/>
        <w:ind w:left="709"/>
        <w:jc w:val="center"/>
        <w:rPr>
          <w:b/>
          <w:i/>
          <w:iCs/>
          <w:sz w:val="28"/>
          <w:szCs w:val="28"/>
        </w:rPr>
      </w:pPr>
      <w:r w:rsidRPr="00DF7197">
        <w:rPr>
          <w:b/>
          <w:i/>
          <w:iCs/>
          <w:sz w:val="28"/>
          <w:szCs w:val="28"/>
        </w:rPr>
        <w:t>б) дополнительная:</w:t>
      </w:r>
    </w:p>
    <w:p w14:paraId="2E07C3BE" w14:textId="77777777" w:rsidR="007D1640" w:rsidRPr="007D1640" w:rsidRDefault="007D1640" w:rsidP="007D1640">
      <w:pPr>
        <w:pStyle w:val="Default"/>
        <w:numPr>
          <w:ilvl w:val="0"/>
          <w:numId w:val="37"/>
        </w:numPr>
        <w:spacing w:after="25"/>
        <w:rPr>
          <w:color w:val="auto"/>
          <w:sz w:val="28"/>
          <w:szCs w:val="28"/>
        </w:rPr>
      </w:pPr>
      <w:r w:rsidRPr="007D1640">
        <w:rPr>
          <w:color w:val="auto"/>
          <w:sz w:val="28"/>
          <w:szCs w:val="28"/>
        </w:rPr>
        <w:t xml:space="preserve">Морозов, М. А. Информационные технологии в социально-культурном сервисе и туризме. </w:t>
      </w:r>
      <w:proofErr w:type="gramStart"/>
      <w:r w:rsidRPr="007D1640">
        <w:rPr>
          <w:color w:val="auto"/>
          <w:sz w:val="28"/>
          <w:szCs w:val="28"/>
        </w:rPr>
        <w:t>Оргтехника :</w:t>
      </w:r>
      <w:proofErr w:type="gramEnd"/>
      <w:r w:rsidRPr="007D1640">
        <w:rPr>
          <w:color w:val="auto"/>
          <w:sz w:val="28"/>
          <w:szCs w:val="28"/>
        </w:rPr>
        <w:t xml:space="preserve"> учебник / М. А. Морозов,</w:t>
      </w:r>
      <w:r>
        <w:rPr>
          <w:color w:val="auto"/>
          <w:sz w:val="28"/>
          <w:szCs w:val="28"/>
        </w:rPr>
        <w:t xml:space="preserve"> </w:t>
      </w:r>
      <w:r w:rsidRPr="007D1640">
        <w:rPr>
          <w:color w:val="auto"/>
          <w:sz w:val="28"/>
          <w:szCs w:val="28"/>
        </w:rPr>
        <w:t xml:space="preserve">Н. С. Морозова. – 2-е изд., стереотип. – </w:t>
      </w:r>
      <w:proofErr w:type="gramStart"/>
      <w:r w:rsidRPr="007D1640">
        <w:rPr>
          <w:color w:val="auto"/>
          <w:sz w:val="28"/>
          <w:szCs w:val="28"/>
        </w:rPr>
        <w:t>Москва :</w:t>
      </w:r>
      <w:proofErr w:type="gramEnd"/>
      <w:r w:rsidRPr="007D1640">
        <w:rPr>
          <w:color w:val="auto"/>
          <w:sz w:val="28"/>
          <w:szCs w:val="28"/>
        </w:rPr>
        <w:t xml:space="preserve"> Академия, 2004 – 240 с.</w:t>
      </w:r>
    </w:p>
    <w:p w14:paraId="7AED11E2" w14:textId="77777777" w:rsidR="00E730AA" w:rsidRDefault="00E730AA" w:rsidP="003D29F7">
      <w:pPr>
        <w:pStyle w:val="Default"/>
        <w:numPr>
          <w:ilvl w:val="0"/>
          <w:numId w:val="37"/>
        </w:numPr>
        <w:spacing w:after="25"/>
        <w:jc w:val="both"/>
        <w:rPr>
          <w:color w:val="auto"/>
          <w:sz w:val="28"/>
          <w:szCs w:val="28"/>
        </w:rPr>
      </w:pPr>
      <w:proofErr w:type="spellStart"/>
      <w:r w:rsidRPr="00E730AA">
        <w:rPr>
          <w:color w:val="auto"/>
          <w:sz w:val="28"/>
          <w:szCs w:val="28"/>
        </w:rPr>
        <w:t>Бочарников</w:t>
      </w:r>
      <w:proofErr w:type="spellEnd"/>
      <w:r w:rsidRPr="00E730AA">
        <w:rPr>
          <w:color w:val="auto"/>
          <w:sz w:val="28"/>
          <w:szCs w:val="28"/>
        </w:rPr>
        <w:t xml:space="preserve">, В.Н. Информационные технологии в туризме. Гриф Российской Академии образовании / В.Н. </w:t>
      </w:r>
      <w:proofErr w:type="spellStart"/>
      <w:r w:rsidRPr="00E730AA">
        <w:rPr>
          <w:color w:val="auto"/>
          <w:sz w:val="28"/>
          <w:szCs w:val="28"/>
        </w:rPr>
        <w:t>Бочарников</w:t>
      </w:r>
      <w:proofErr w:type="spellEnd"/>
      <w:r w:rsidRPr="00E730AA">
        <w:rPr>
          <w:color w:val="auto"/>
          <w:sz w:val="28"/>
          <w:szCs w:val="28"/>
        </w:rPr>
        <w:t>. - М.: Флинта, 2020. - 222 c.</w:t>
      </w:r>
    </w:p>
    <w:p w14:paraId="73D3FE57" w14:textId="77777777" w:rsidR="0098763A" w:rsidRPr="00DF7197" w:rsidRDefault="0098763A" w:rsidP="003D29F7">
      <w:pPr>
        <w:pStyle w:val="Default"/>
        <w:numPr>
          <w:ilvl w:val="0"/>
          <w:numId w:val="37"/>
        </w:numPr>
        <w:spacing w:after="25"/>
        <w:rPr>
          <w:color w:val="auto"/>
          <w:sz w:val="28"/>
          <w:szCs w:val="28"/>
        </w:rPr>
      </w:pPr>
      <w:proofErr w:type="spellStart"/>
      <w:r w:rsidRPr="0098763A">
        <w:rPr>
          <w:color w:val="auto"/>
          <w:sz w:val="28"/>
          <w:szCs w:val="28"/>
        </w:rPr>
        <w:t>Чудновский</w:t>
      </w:r>
      <w:proofErr w:type="spellEnd"/>
      <w:r w:rsidRPr="0098763A">
        <w:rPr>
          <w:color w:val="auto"/>
          <w:sz w:val="28"/>
          <w:szCs w:val="28"/>
        </w:rPr>
        <w:t xml:space="preserve">, А. Д. Информационные технологии управления в туризме / А.Д. </w:t>
      </w:r>
      <w:proofErr w:type="spellStart"/>
      <w:r w:rsidRPr="0098763A">
        <w:rPr>
          <w:color w:val="auto"/>
          <w:sz w:val="28"/>
          <w:szCs w:val="28"/>
        </w:rPr>
        <w:t>Чудновский</w:t>
      </w:r>
      <w:proofErr w:type="spellEnd"/>
      <w:r w:rsidRPr="0098763A">
        <w:rPr>
          <w:color w:val="auto"/>
          <w:sz w:val="28"/>
          <w:szCs w:val="28"/>
        </w:rPr>
        <w:t>. - М.: КноРус,</w:t>
      </w:r>
      <w:r w:rsidRPr="0098763A">
        <w:rPr>
          <w:bCs/>
          <w:color w:val="auto"/>
          <w:sz w:val="28"/>
          <w:szCs w:val="28"/>
        </w:rPr>
        <w:t>2020</w:t>
      </w:r>
      <w:r w:rsidRPr="0098763A">
        <w:rPr>
          <w:color w:val="auto"/>
          <w:sz w:val="28"/>
          <w:szCs w:val="28"/>
        </w:rPr>
        <w:t>. - 104 c.</w:t>
      </w:r>
    </w:p>
    <w:p w14:paraId="26D13788" w14:textId="77777777" w:rsidR="00FA32FD" w:rsidRDefault="00FA32FD" w:rsidP="00E730AA">
      <w:pPr>
        <w:pStyle w:val="Default"/>
        <w:numPr>
          <w:ilvl w:val="0"/>
          <w:numId w:val="35"/>
        </w:numPr>
        <w:spacing w:after="25"/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 xml:space="preserve">Скорочкина, Т.С. Информационные технологии визуализации бизнес-информации = </w:t>
      </w:r>
      <w:proofErr w:type="spellStart"/>
      <w:r w:rsidRPr="00DF7197">
        <w:rPr>
          <w:color w:val="auto"/>
          <w:sz w:val="28"/>
          <w:szCs w:val="28"/>
        </w:rPr>
        <w:t>Information</w:t>
      </w:r>
      <w:proofErr w:type="spellEnd"/>
      <w:r w:rsidRPr="00DF7197">
        <w:rPr>
          <w:color w:val="auto"/>
          <w:sz w:val="28"/>
          <w:szCs w:val="28"/>
        </w:rPr>
        <w:t xml:space="preserve"> </w:t>
      </w:r>
      <w:proofErr w:type="spellStart"/>
      <w:r w:rsidRPr="00DF7197">
        <w:rPr>
          <w:color w:val="auto"/>
          <w:sz w:val="28"/>
          <w:szCs w:val="28"/>
        </w:rPr>
        <w:t>technology</w:t>
      </w:r>
      <w:proofErr w:type="spellEnd"/>
      <w:r w:rsidRPr="00DF7197">
        <w:rPr>
          <w:color w:val="auto"/>
          <w:sz w:val="28"/>
          <w:szCs w:val="28"/>
        </w:rPr>
        <w:t xml:space="preserve"> </w:t>
      </w:r>
      <w:proofErr w:type="spellStart"/>
      <w:r w:rsidRPr="00DF7197">
        <w:rPr>
          <w:color w:val="auto"/>
          <w:sz w:val="28"/>
          <w:szCs w:val="28"/>
        </w:rPr>
        <w:t>of</w:t>
      </w:r>
      <w:proofErr w:type="spellEnd"/>
      <w:r w:rsidRPr="00DF7197">
        <w:rPr>
          <w:color w:val="auto"/>
          <w:sz w:val="28"/>
          <w:szCs w:val="28"/>
        </w:rPr>
        <w:t xml:space="preserve"> </w:t>
      </w:r>
      <w:proofErr w:type="spellStart"/>
      <w:r w:rsidRPr="00DF7197">
        <w:rPr>
          <w:color w:val="auto"/>
          <w:sz w:val="28"/>
          <w:szCs w:val="28"/>
        </w:rPr>
        <w:t>visualization</w:t>
      </w:r>
      <w:proofErr w:type="spellEnd"/>
      <w:r w:rsidRPr="00DF7197">
        <w:rPr>
          <w:color w:val="auto"/>
          <w:sz w:val="28"/>
          <w:szCs w:val="28"/>
        </w:rPr>
        <w:t xml:space="preserve"> </w:t>
      </w:r>
      <w:proofErr w:type="spellStart"/>
      <w:r w:rsidRPr="00DF7197">
        <w:rPr>
          <w:color w:val="auto"/>
          <w:sz w:val="28"/>
          <w:szCs w:val="28"/>
        </w:rPr>
        <w:t>of</w:t>
      </w:r>
      <w:proofErr w:type="spellEnd"/>
      <w:r w:rsidRPr="00DF7197">
        <w:rPr>
          <w:color w:val="auto"/>
          <w:sz w:val="28"/>
          <w:szCs w:val="28"/>
        </w:rPr>
        <w:t xml:space="preserve"> </w:t>
      </w:r>
      <w:proofErr w:type="spellStart"/>
      <w:r w:rsidRPr="00DF7197">
        <w:rPr>
          <w:color w:val="auto"/>
          <w:sz w:val="28"/>
          <w:szCs w:val="28"/>
        </w:rPr>
        <w:t>business</w:t>
      </w:r>
      <w:proofErr w:type="spellEnd"/>
      <w:r w:rsidRPr="00DF7197">
        <w:rPr>
          <w:color w:val="auto"/>
          <w:sz w:val="28"/>
          <w:szCs w:val="28"/>
        </w:rPr>
        <w:t xml:space="preserve"> </w:t>
      </w:r>
      <w:proofErr w:type="spellStart"/>
      <w:r w:rsidRPr="00DF7197">
        <w:rPr>
          <w:color w:val="auto"/>
          <w:sz w:val="28"/>
          <w:szCs w:val="28"/>
        </w:rPr>
        <w:t>in-</w:t>
      </w:r>
      <w:proofErr w:type="gramStart"/>
      <w:r w:rsidRPr="00DF7197">
        <w:rPr>
          <w:color w:val="auto"/>
          <w:sz w:val="28"/>
          <w:szCs w:val="28"/>
        </w:rPr>
        <w:t>formation</w:t>
      </w:r>
      <w:proofErr w:type="spellEnd"/>
      <w:r w:rsidRPr="00DF7197">
        <w:rPr>
          <w:color w:val="auto"/>
          <w:sz w:val="28"/>
          <w:szCs w:val="28"/>
        </w:rPr>
        <w:t xml:space="preserve"> :</w:t>
      </w:r>
      <w:proofErr w:type="gramEnd"/>
      <w:r w:rsidRPr="00DF7197">
        <w:rPr>
          <w:color w:val="auto"/>
          <w:sz w:val="28"/>
          <w:szCs w:val="28"/>
        </w:rPr>
        <w:t xml:space="preserve"> учебное пособие / Т.С. Скорочкина. - Москва: </w:t>
      </w:r>
      <w:proofErr w:type="spellStart"/>
      <w:r w:rsidRPr="00DF7197">
        <w:rPr>
          <w:color w:val="auto"/>
          <w:sz w:val="28"/>
          <w:szCs w:val="28"/>
        </w:rPr>
        <w:t>Финуниверситет</w:t>
      </w:r>
      <w:proofErr w:type="spellEnd"/>
      <w:r w:rsidRPr="00DF7197">
        <w:rPr>
          <w:color w:val="auto"/>
          <w:sz w:val="28"/>
          <w:szCs w:val="28"/>
        </w:rPr>
        <w:t xml:space="preserve">, 2017. - ЭБ </w:t>
      </w:r>
      <w:proofErr w:type="spellStart"/>
      <w:r w:rsidRPr="00DF7197">
        <w:rPr>
          <w:color w:val="auto"/>
          <w:sz w:val="28"/>
          <w:szCs w:val="28"/>
        </w:rPr>
        <w:t>Финуниверситета</w:t>
      </w:r>
      <w:proofErr w:type="spellEnd"/>
      <w:r w:rsidRPr="00DF7197">
        <w:rPr>
          <w:color w:val="auto"/>
          <w:sz w:val="28"/>
          <w:szCs w:val="28"/>
        </w:rPr>
        <w:t xml:space="preserve">. – URL: http://elib.fa.ru/fbook/scorochkina_1786.pdf (дата обращения: </w:t>
      </w:r>
      <w:r w:rsidR="0098763A">
        <w:rPr>
          <w:color w:val="auto"/>
          <w:sz w:val="28"/>
          <w:szCs w:val="28"/>
        </w:rPr>
        <w:t>01.12.2022</w:t>
      </w:r>
      <w:r w:rsidRPr="00DF7197">
        <w:rPr>
          <w:color w:val="auto"/>
          <w:sz w:val="28"/>
          <w:szCs w:val="28"/>
        </w:rPr>
        <w:t>)</w:t>
      </w:r>
      <w:proofErr w:type="gramStart"/>
      <w:r w:rsidRPr="00DF7197">
        <w:rPr>
          <w:color w:val="auto"/>
          <w:sz w:val="28"/>
          <w:szCs w:val="28"/>
        </w:rPr>
        <w:t>. .</w:t>
      </w:r>
      <w:proofErr w:type="gramEnd"/>
      <w:r w:rsidRPr="00DF7197">
        <w:rPr>
          <w:color w:val="auto"/>
          <w:sz w:val="28"/>
          <w:szCs w:val="28"/>
        </w:rPr>
        <w:t xml:space="preserve"> - </w:t>
      </w:r>
      <w:proofErr w:type="gramStart"/>
      <w:r w:rsidRPr="00DF7197">
        <w:rPr>
          <w:color w:val="auto"/>
          <w:sz w:val="28"/>
          <w:szCs w:val="28"/>
        </w:rPr>
        <w:t>Текст :</w:t>
      </w:r>
      <w:proofErr w:type="gramEnd"/>
      <w:r w:rsidRPr="00DF7197">
        <w:rPr>
          <w:color w:val="auto"/>
          <w:sz w:val="28"/>
          <w:szCs w:val="28"/>
        </w:rPr>
        <w:t xml:space="preserve"> электронный. </w:t>
      </w:r>
    </w:p>
    <w:p w14:paraId="434C33D9" w14:textId="4913B7D1" w:rsidR="005145AA" w:rsidRDefault="005145AA" w:rsidP="00BE0AC5">
      <w:pPr>
        <w:pStyle w:val="Default"/>
        <w:numPr>
          <w:ilvl w:val="0"/>
          <w:numId w:val="35"/>
        </w:numPr>
        <w:spacing w:after="25"/>
        <w:jc w:val="both"/>
        <w:rPr>
          <w:color w:val="auto"/>
          <w:sz w:val="28"/>
          <w:szCs w:val="28"/>
        </w:rPr>
      </w:pPr>
      <w:r w:rsidRPr="005145AA">
        <w:rPr>
          <w:color w:val="auto"/>
          <w:sz w:val="28"/>
          <w:szCs w:val="28"/>
        </w:rPr>
        <w:t xml:space="preserve">Ниматулаев, М. М. Информационные технологии в профессиональной </w:t>
      </w:r>
      <w:proofErr w:type="gramStart"/>
      <w:r w:rsidRPr="005145AA">
        <w:rPr>
          <w:color w:val="auto"/>
          <w:sz w:val="28"/>
          <w:szCs w:val="28"/>
        </w:rPr>
        <w:t>деятельности :</w:t>
      </w:r>
      <w:proofErr w:type="gramEnd"/>
      <w:r w:rsidRPr="005145AA">
        <w:rPr>
          <w:color w:val="auto"/>
          <w:sz w:val="28"/>
          <w:szCs w:val="28"/>
        </w:rPr>
        <w:t xml:space="preserve"> учебник / М. М. Ниматулаев. - </w:t>
      </w:r>
      <w:proofErr w:type="gramStart"/>
      <w:r w:rsidRPr="005145AA">
        <w:rPr>
          <w:color w:val="auto"/>
          <w:sz w:val="28"/>
          <w:szCs w:val="28"/>
        </w:rPr>
        <w:t>Москва :</w:t>
      </w:r>
      <w:proofErr w:type="gramEnd"/>
      <w:r w:rsidRPr="005145AA">
        <w:rPr>
          <w:color w:val="auto"/>
          <w:sz w:val="28"/>
          <w:szCs w:val="28"/>
        </w:rPr>
        <w:t xml:space="preserve"> ИНФРА-М, 2021. </w:t>
      </w:r>
      <w:r w:rsidRPr="005145AA">
        <w:rPr>
          <w:color w:val="auto"/>
          <w:sz w:val="28"/>
          <w:szCs w:val="28"/>
        </w:rPr>
        <w:lastRenderedPageBreak/>
        <w:t xml:space="preserve">- 250 с. - (Высшее образование: </w:t>
      </w:r>
      <w:proofErr w:type="spellStart"/>
      <w:r w:rsidRPr="005145AA">
        <w:rPr>
          <w:color w:val="auto"/>
          <w:sz w:val="28"/>
          <w:szCs w:val="28"/>
        </w:rPr>
        <w:t>Специалитет</w:t>
      </w:r>
      <w:proofErr w:type="spellEnd"/>
      <w:r w:rsidRPr="005145AA">
        <w:rPr>
          <w:color w:val="auto"/>
          <w:sz w:val="28"/>
          <w:szCs w:val="28"/>
        </w:rPr>
        <w:t xml:space="preserve">). - ISBN 978-5-16-016545-5. - </w:t>
      </w:r>
      <w:proofErr w:type="gramStart"/>
      <w:r w:rsidRPr="005145AA">
        <w:rPr>
          <w:color w:val="auto"/>
          <w:sz w:val="28"/>
          <w:szCs w:val="28"/>
        </w:rPr>
        <w:t>Текст :</w:t>
      </w:r>
      <w:proofErr w:type="gramEnd"/>
      <w:r w:rsidRPr="005145AA">
        <w:rPr>
          <w:color w:val="auto"/>
          <w:sz w:val="28"/>
          <w:szCs w:val="28"/>
        </w:rPr>
        <w:t xml:space="preserve"> электронный. - URL: https://znanium.com/catalog/product/1178780 (дата обращения: 02.12.2022).</w:t>
      </w:r>
    </w:p>
    <w:p w14:paraId="147FA9FE" w14:textId="77777777" w:rsidR="000336D7" w:rsidRPr="00DF7197" w:rsidRDefault="000336D7" w:rsidP="000336D7">
      <w:pPr>
        <w:pStyle w:val="Default"/>
        <w:spacing w:after="25"/>
        <w:ind w:left="720"/>
        <w:rPr>
          <w:color w:val="auto"/>
          <w:sz w:val="28"/>
          <w:szCs w:val="28"/>
        </w:rPr>
      </w:pPr>
    </w:p>
    <w:p w14:paraId="5D6DE4B2" w14:textId="77777777" w:rsidR="00D015CE" w:rsidRPr="00B06901" w:rsidRDefault="00D015CE" w:rsidP="00B06901">
      <w:pPr>
        <w:pStyle w:val="116"/>
        <w:numPr>
          <w:ilvl w:val="0"/>
          <w:numId w:val="22"/>
        </w:numPr>
        <w:spacing w:before="0" w:after="0" w:line="240" w:lineRule="auto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98" w:name="_Toc120900637"/>
      <w:r w:rsidRPr="00B06901">
        <w:rPr>
          <w:rFonts w:ascii="Times New Roman" w:hAnsi="Times New Roman" w:cs="Times New Roman"/>
          <w:bCs w:val="0"/>
          <w:color w:val="000000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92"/>
      <w:bookmarkEnd w:id="93"/>
      <w:bookmarkEnd w:id="94"/>
      <w:bookmarkEnd w:id="95"/>
      <w:bookmarkEnd w:id="96"/>
      <w:bookmarkEnd w:id="97"/>
      <w:bookmarkEnd w:id="98"/>
      <w:r w:rsidRPr="00B06901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 </w:t>
      </w:r>
    </w:p>
    <w:p w14:paraId="5BEB6AD6" w14:textId="77777777" w:rsidR="00DF7197" w:rsidRPr="00DF7197" w:rsidRDefault="00DF7197" w:rsidP="00DF7197">
      <w:pPr>
        <w:pStyle w:val="Default"/>
        <w:numPr>
          <w:ilvl w:val="0"/>
          <w:numId w:val="36"/>
        </w:numPr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>Электронная библиотека Финансового университета (ЭБ) http://elib.fa.ru/</w:t>
      </w:r>
    </w:p>
    <w:p w14:paraId="716E7C57" w14:textId="77777777" w:rsidR="00DF7197" w:rsidRPr="00DF7197" w:rsidRDefault="00DF7197" w:rsidP="00DF7197">
      <w:pPr>
        <w:pStyle w:val="Default"/>
        <w:numPr>
          <w:ilvl w:val="0"/>
          <w:numId w:val="36"/>
        </w:numPr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>Электронно-библиотечная система BOOK.RU http://www.book.ru</w:t>
      </w:r>
    </w:p>
    <w:p w14:paraId="36A50553" w14:textId="77777777" w:rsidR="00DF7197" w:rsidRPr="00DF7197" w:rsidRDefault="00DF7197" w:rsidP="00DF7197">
      <w:pPr>
        <w:pStyle w:val="Default"/>
        <w:numPr>
          <w:ilvl w:val="0"/>
          <w:numId w:val="36"/>
        </w:numPr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73CA1465" w14:textId="77777777" w:rsidR="00DF7197" w:rsidRPr="00DF7197" w:rsidRDefault="00DF7197" w:rsidP="00DF7197">
      <w:pPr>
        <w:pStyle w:val="Default"/>
        <w:numPr>
          <w:ilvl w:val="0"/>
          <w:numId w:val="36"/>
        </w:numPr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 xml:space="preserve">Электронно-библиотечная система </w:t>
      </w:r>
      <w:proofErr w:type="spellStart"/>
      <w:r w:rsidRPr="00DF7197">
        <w:rPr>
          <w:color w:val="auto"/>
          <w:sz w:val="28"/>
          <w:szCs w:val="28"/>
        </w:rPr>
        <w:t>Znanium</w:t>
      </w:r>
      <w:proofErr w:type="spellEnd"/>
      <w:r w:rsidRPr="00DF7197">
        <w:rPr>
          <w:color w:val="auto"/>
          <w:sz w:val="28"/>
          <w:szCs w:val="28"/>
        </w:rPr>
        <w:t xml:space="preserve"> http://www.znanium.com</w:t>
      </w:r>
    </w:p>
    <w:p w14:paraId="2A7D5F54" w14:textId="77777777" w:rsidR="00DF7197" w:rsidRPr="00DF7197" w:rsidRDefault="00DF7197" w:rsidP="00DF7197">
      <w:pPr>
        <w:pStyle w:val="Default"/>
        <w:numPr>
          <w:ilvl w:val="0"/>
          <w:numId w:val="36"/>
        </w:numPr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14:paraId="26BEDE14" w14:textId="77777777" w:rsidR="00DF7197" w:rsidRPr="00DF7197" w:rsidRDefault="00DF7197" w:rsidP="00DF7197">
      <w:pPr>
        <w:pStyle w:val="Default"/>
        <w:numPr>
          <w:ilvl w:val="0"/>
          <w:numId w:val="36"/>
        </w:numPr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>Электронно-библиотечная система издательства «Лань» https://e.lanbook.com/</w:t>
      </w:r>
    </w:p>
    <w:p w14:paraId="035A6077" w14:textId="77777777" w:rsidR="00DF7197" w:rsidRPr="00DF7197" w:rsidRDefault="00DF7197" w:rsidP="00DF7197">
      <w:pPr>
        <w:pStyle w:val="Default"/>
        <w:numPr>
          <w:ilvl w:val="0"/>
          <w:numId w:val="36"/>
        </w:numPr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 xml:space="preserve">Деловая онлайн-библиотека </w:t>
      </w:r>
      <w:proofErr w:type="spellStart"/>
      <w:r w:rsidRPr="00DF7197">
        <w:rPr>
          <w:color w:val="auto"/>
          <w:sz w:val="28"/>
          <w:szCs w:val="28"/>
        </w:rPr>
        <w:t>Alpina</w:t>
      </w:r>
      <w:proofErr w:type="spellEnd"/>
      <w:r w:rsidRPr="00DF7197">
        <w:rPr>
          <w:color w:val="auto"/>
          <w:sz w:val="28"/>
          <w:szCs w:val="28"/>
        </w:rPr>
        <w:t xml:space="preserve"> </w:t>
      </w:r>
      <w:proofErr w:type="spellStart"/>
      <w:r w:rsidRPr="00DF7197">
        <w:rPr>
          <w:color w:val="auto"/>
          <w:sz w:val="28"/>
          <w:szCs w:val="28"/>
        </w:rPr>
        <w:t>Digital</w:t>
      </w:r>
      <w:proofErr w:type="spellEnd"/>
      <w:r w:rsidRPr="00DF7197">
        <w:rPr>
          <w:color w:val="auto"/>
          <w:sz w:val="28"/>
          <w:szCs w:val="28"/>
        </w:rPr>
        <w:t xml:space="preserve"> http://lib.alpinadigital.ru/</w:t>
      </w:r>
    </w:p>
    <w:p w14:paraId="3D335560" w14:textId="77777777" w:rsidR="00DF7197" w:rsidRPr="00DF7197" w:rsidRDefault="00DF7197" w:rsidP="00DF7197">
      <w:pPr>
        <w:pStyle w:val="Default"/>
        <w:numPr>
          <w:ilvl w:val="0"/>
          <w:numId w:val="36"/>
        </w:numPr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 xml:space="preserve">Научная электронная библиотека eLibrary.ru http://elibrary.ru  </w:t>
      </w:r>
    </w:p>
    <w:p w14:paraId="755F1ACA" w14:textId="77777777" w:rsidR="00DF7197" w:rsidRPr="00DF7197" w:rsidRDefault="00DF7197" w:rsidP="00DF7197">
      <w:pPr>
        <w:pStyle w:val="Default"/>
        <w:numPr>
          <w:ilvl w:val="0"/>
          <w:numId w:val="36"/>
        </w:numPr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>Портал корпоративного управления. Раздел «Информационные технологии» - www.iteam.ru/publications/it/</w:t>
      </w:r>
    </w:p>
    <w:p w14:paraId="5C93AC32" w14:textId="77777777" w:rsidR="00DF7197" w:rsidRPr="00DF7197" w:rsidRDefault="00DF7197" w:rsidP="00DF7197">
      <w:pPr>
        <w:pStyle w:val="Default"/>
        <w:numPr>
          <w:ilvl w:val="0"/>
          <w:numId w:val="36"/>
        </w:numPr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 xml:space="preserve">Справка по сервисам </w:t>
      </w:r>
      <w:proofErr w:type="spellStart"/>
      <w:r w:rsidRPr="00DF7197">
        <w:rPr>
          <w:color w:val="auto"/>
          <w:sz w:val="28"/>
          <w:szCs w:val="28"/>
        </w:rPr>
        <w:t>Google</w:t>
      </w:r>
      <w:proofErr w:type="spellEnd"/>
      <w:r w:rsidRPr="00DF7197">
        <w:rPr>
          <w:color w:val="auto"/>
          <w:sz w:val="28"/>
          <w:szCs w:val="28"/>
        </w:rPr>
        <w:t xml:space="preserve"> - https://support.google.com/docs?hl=ru&amp;p=about_forms#topic=1360904 </w:t>
      </w:r>
    </w:p>
    <w:p w14:paraId="2841DAE6" w14:textId="77777777" w:rsidR="00DF7197" w:rsidRPr="00DF7197" w:rsidRDefault="00DF7197" w:rsidP="00DF7197">
      <w:pPr>
        <w:pStyle w:val="Default"/>
        <w:numPr>
          <w:ilvl w:val="0"/>
          <w:numId w:val="36"/>
        </w:numPr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 xml:space="preserve">Система управления отелем </w:t>
      </w:r>
      <w:proofErr w:type="spellStart"/>
      <w:r w:rsidRPr="00DF7197">
        <w:rPr>
          <w:color w:val="auto"/>
          <w:sz w:val="28"/>
          <w:szCs w:val="28"/>
        </w:rPr>
        <w:t>Opera</w:t>
      </w:r>
      <w:proofErr w:type="spellEnd"/>
      <w:r w:rsidRPr="00DF7197">
        <w:rPr>
          <w:color w:val="auto"/>
          <w:sz w:val="28"/>
          <w:szCs w:val="28"/>
        </w:rPr>
        <w:t xml:space="preserve"> http://www.hrsinternational.com/rus/products/opera-enterprise-solution/</w:t>
      </w:r>
    </w:p>
    <w:p w14:paraId="01777024" w14:textId="77777777" w:rsidR="00DF7197" w:rsidRPr="00DF7197" w:rsidRDefault="00DF7197" w:rsidP="00DF7197">
      <w:pPr>
        <w:pStyle w:val="Default"/>
        <w:numPr>
          <w:ilvl w:val="0"/>
          <w:numId w:val="36"/>
        </w:numPr>
        <w:rPr>
          <w:color w:val="auto"/>
          <w:sz w:val="28"/>
          <w:szCs w:val="28"/>
        </w:rPr>
      </w:pPr>
      <w:proofErr w:type="spellStart"/>
      <w:r w:rsidRPr="00DF7197">
        <w:rPr>
          <w:color w:val="auto"/>
          <w:sz w:val="28"/>
          <w:szCs w:val="28"/>
        </w:rPr>
        <w:t>Epitome</w:t>
      </w:r>
      <w:proofErr w:type="spellEnd"/>
      <w:r w:rsidRPr="00DF7197">
        <w:rPr>
          <w:color w:val="auto"/>
          <w:sz w:val="28"/>
          <w:szCs w:val="28"/>
        </w:rPr>
        <w:t xml:space="preserve"> PMS - система управления гостиницей http://www.librahospitality.com/products/epitome-pms/</w:t>
      </w:r>
    </w:p>
    <w:p w14:paraId="5E15CC99" w14:textId="77777777" w:rsidR="00DF7197" w:rsidRPr="00DF7197" w:rsidRDefault="00DF7197" w:rsidP="00DF7197">
      <w:pPr>
        <w:pStyle w:val="Default"/>
        <w:numPr>
          <w:ilvl w:val="0"/>
          <w:numId w:val="36"/>
        </w:numPr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>Официальный сайт журнала Отель: www.hotelmagazine.ru</w:t>
      </w:r>
    </w:p>
    <w:p w14:paraId="0556FA47" w14:textId="77777777" w:rsidR="00DF7197" w:rsidRPr="00DF7197" w:rsidRDefault="00DF7197" w:rsidP="00DF7197">
      <w:pPr>
        <w:pStyle w:val="Default"/>
        <w:numPr>
          <w:ilvl w:val="0"/>
          <w:numId w:val="36"/>
        </w:numPr>
        <w:rPr>
          <w:color w:val="auto"/>
          <w:sz w:val="28"/>
          <w:szCs w:val="28"/>
        </w:rPr>
      </w:pPr>
      <w:r w:rsidRPr="00DF7197">
        <w:rPr>
          <w:color w:val="auto"/>
          <w:sz w:val="28"/>
          <w:szCs w:val="28"/>
        </w:rPr>
        <w:t>Облачная система управления отелем http://frontdesk24.ru/Frontdesk.php</w:t>
      </w:r>
    </w:p>
    <w:p w14:paraId="74CC3BEC" w14:textId="77777777" w:rsidR="0099349F" w:rsidRPr="00557062" w:rsidRDefault="0099349F" w:rsidP="0099349F">
      <w:pPr>
        <w:widowControl w:val="0"/>
        <w:shd w:val="clear" w:color="auto" w:fill="FFFFFF"/>
        <w:tabs>
          <w:tab w:val="left" w:pos="0"/>
        </w:tabs>
        <w:suppressAutoHyphens/>
        <w:autoSpaceDE w:val="0"/>
        <w:autoSpaceDN w:val="0"/>
        <w:adjustRightInd w:val="0"/>
        <w:ind w:left="720"/>
        <w:contextualSpacing/>
        <w:jc w:val="both"/>
        <w:rPr>
          <w:color w:val="000000"/>
          <w:sz w:val="28"/>
          <w:szCs w:val="28"/>
        </w:rPr>
      </w:pPr>
    </w:p>
    <w:p w14:paraId="5A23CD89" w14:textId="77777777" w:rsidR="002852A0" w:rsidRPr="00963386" w:rsidRDefault="000A7371" w:rsidP="003D2E35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bookmarkStart w:id="99" w:name="_Toc120900638"/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100" w:name="_Toc417973965"/>
      <w:bookmarkStart w:id="101" w:name="_Toc462962415"/>
      <w:bookmarkStart w:id="102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90"/>
      <w:bookmarkEnd w:id="91"/>
      <w:bookmarkEnd w:id="99"/>
      <w:bookmarkEnd w:id="100"/>
      <w:bookmarkEnd w:id="101"/>
      <w:bookmarkEnd w:id="102"/>
    </w:p>
    <w:p w14:paraId="2A90E3E7" w14:textId="77777777" w:rsidR="00A2052F" w:rsidRPr="00963386" w:rsidRDefault="00A2052F" w:rsidP="003B30A1">
      <w:pPr>
        <w:ind w:firstLine="709"/>
        <w:jc w:val="both"/>
        <w:rPr>
          <w:color w:val="000000"/>
          <w:sz w:val="28"/>
          <w:szCs w:val="28"/>
        </w:rPr>
      </w:pPr>
      <w:bookmarkStart w:id="103" w:name="page63"/>
      <w:bookmarkStart w:id="104" w:name="_Toc515397813"/>
      <w:bookmarkStart w:id="105" w:name="_Toc518469978"/>
      <w:bookmarkStart w:id="106" w:name="_Toc3994483"/>
      <w:bookmarkEnd w:id="103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1383D44F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374A7CD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07" w:name="_Toc85402991"/>
      <w:bookmarkStart w:id="108" w:name="_Toc86842806"/>
      <w:bookmarkStart w:id="109" w:name="_Toc120900639"/>
      <w:r w:rsidRPr="00963386">
        <w:rPr>
          <w:rFonts w:ascii="Times New Roman" w:hAnsi="Times New Roman" w:cs="Times New Roman"/>
          <w:color w:val="000000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04"/>
      <w:bookmarkEnd w:id="105"/>
      <w:bookmarkEnd w:id="106"/>
      <w:bookmarkEnd w:id="107"/>
      <w:bookmarkEnd w:id="108"/>
      <w:bookmarkEnd w:id="109"/>
    </w:p>
    <w:p w14:paraId="6D5639CA" w14:textId="77777777" w:rsidR="00D11108" w:rsidRPr="00963386" w:rsidRDefault="00D11108" w:rsidP="003D2E35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FF3DDD1" w14:textId="77777777" w:rsidR="00266461" w:rsidRPr="00BE0AC5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E0AC5">
        <w:rPr>
          <w:color w:val="000000"/>
          <w:sz w:val="28"/>
          <w:szCs w:val="28"/>
        </w:rPr>
        <w:t>1.</w:t>
      </w:r>
      <w:r w:rsidR="000F6D5B" w:rsidRPr="00BE0AC5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0F6D5B" w:rsidRPr="00557062">
        <w:rPr>
          <w:color w:val="000000"/>
          <w:sz w:val="28"/>
          <w:szCs w:val="28"/>
        </w:rPr>
        <w:t>ОС</w:t>
      </w:r>
      <w:r w:rsidR="000F6D5B" w:rsidRPr="00BE0AC5">
        <w:rPr>
          <w:color w:val="000000"/>
          <w:sz w:val="28"/>
          <w:szCs w:val="28"/>
        </w:rPr>
        <w:t xml:space="preserve"> </w:t>
      </w:r>
      <w:proofErr w:type="spellStart"/>
      <w:r w:rsidR="000F6D5B" w:rsidRPr="000F6D5B">
        <w:rPr>
          <w:color w:val="000000"/>
          <w:sz w:val="28"/>
          <w:szCs w:val="28"/>
          <w:lang w:val="en-US"/>
        </w:rPr>
        <w:t>Astr</w:t>
      </w:r>
      <w:proofErr w:type="spellEnd"/>
      <w:r w:rsidR="000F6D5B" w:rsidRPr="00BE0AC5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Linux</w:t>
      </w:r>
      <w:r w:rsidR="00D11108" w:rsidRPr="00BE0AC5">
        <w:rPr>
          <w:color w:val="000000"/>
          <w:sz w:val="28"/>
          <w:szCs w:val="28"/>
        </w:rPr>
        <w:t>,</w:t>
      </w:r>
    </w:p>
    <w:p w14:paraId="69914FE6" w14:textId="77777777" w:rsidR="00266461" w:rsidRPr="00BE0AC5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E0AC5">
        <w:rPr>
          <w:color w:val="000000"/>
          <w:sz w:val="28"/>
          <w:szCs w:val="28"/>
        </w:rPr>
        <w:t>2.</w:t>
      </w:r>
      <w:r w:rsidR="00D11108" w:rsidRPr="00BE0AC5">
        <w:rPr>
          <w:color w:val="000000"/>
          <w:sz w:val="28"/>
          <w:szCs w:val="28"/>
        </w:rPr>
        <w:t xml:space="preserve"> </w:t>
      </w:r>
      <w:proofErr w:type="spellStart"/>
      <w:r w:rsidR="000F6D5B" w:rsidRPr="000F6D5B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06B31482" w14:textId="77777777" w:rsidR="00A551CC" w:rsidRPr="00BE0AC5" w:rsidRDefault="00A551CC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BE0AC5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BE0A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1F266C8F" w14:textId="77777777" w:rsidR="00D11108" w:rsidRPr="00963386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lastRenderedPageBreak/>
        <w:t xml:space="preserve">11.2 Современные профессиональные демонстрационные и информационные справочные системы: </w:t>
      </w:r>
    </w:p>
    <w:p w14:paraId="201F7FAB" w14:textId="77777777" w:rsidR="00D11108" w:rsidRDefault="00D11108" w:rsidP="00132022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Консультант Плюс.</w:t>
      </w:r>
    </w:p>
    <w:p w14:paraId="7371952A" w14:textId="77777777" w:rsidR="00EC52C3" w:rsidRDefault="00EC52C3" w:rsidP="00132022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Гарант</w:t>
      </w:r>
    </w:p>
    <w:p w14:paraId="6774687D" w14:textId="77777777" w:rsidR="00EC52C3" w:rsidRDefault="00EC52C3" w:rsidP="00132022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Кодекс</w:t>
      </w:r>
    </w:p>
    <w:p w14:paraId="77D9638A" w14:textId="77777777" w:rsidR="00EC52C3" w:rsidRDefault="00EC52C3" w:rsidP="00132022">
      <w:pPr>
        <w:numPr>
          <w:ilvl w:val="0"/>
          <w:numId w:val="4"/>
        </w:numPr>
        <w:jc w:val="both"/>
        <w:rPr>
          <w:color w:val="000000"/>
          <w:sz w:val="28"/>
          <w:szCs w:val="28"/>
        </w:rPr>
      </w:pPr>
      <w:r w:rsidRPr="00EC52C3">
        <w:rPr>
          <w:color w:val="000000"/>
          <w:sz w:val="28"/>
          <w:szCs w:val="28"/>
        </w:rPr>
        <w:t xml:space="preserve">Система бронирования </w:t>
      </w:r>
      <w:proofErr w:type="spellStart"/>
      <w:r w:rsidRPr="00EC52C3">
        <w:rPr>
          <w:color w:val="000000"/>
          <w:sz w:val="28"/>
          <w:szCs w:val="28"/>
        </w:rPr>
        <w:t>Amadeus</w:t>
      </w:r>
      <w:proofErr w:type="spellEnd"/>
    </w:p>
    <w:p w14:paraId="69CCA70E" w14:textId="77777777" w:rsidR="00D11108" w:rsidRPr="00963386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6B31C316" w14:textId="77777777" w:rsidR="00D11108" w:rsidRDefault="00D11108" w:rsidP="003D2E35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6F161E9F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3EA1AEE0" w14:textId="77777777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10" w:name="_Toc120900640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>осуществления образовательного процесса по дисциплине</w:t>
      </w:r>
      <w:bookmarkEnd w:id="110"/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5BBE9D9E" w14:textId="77777777" w:rsidR="00734E3B" w:rsidRPr="00963386" w:rsidRDefault="00734E3B" w:rsidP="00734E3B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3AB192DC" w14:textId="77777777" w:rsidR="00963386" w:rsidRPr="00963386" w:rsidRDefault="00963386" w:rsidP="00734E3B">
      <w:pPr>
        <w:pStyle w:val="116"/>
        <w:tabs>
          <w:tab w:val="clear" w:pos="1512"/>
        </w:tabs>
        <w:spacing w:before="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63386" w:rsidRPr="00963386" w:rsidSect="003F2B39">
      <w:headerReference w:type="default" r:id="rId10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367DBB" w14:textId="77777777" w:rsidR="00776933" w:rsidRDefault="00776933">
      <w:r>
        <w:separator/>
      </w:r>
    </w:p>
  </w:endnote>
  <w:endnote w:type="continuationSeparator" w:id="0">
    <w:p w14:paraId="62D2D540" w14:textId="77777777" w:rsidR="00776933" w:rsidRDefault="00776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64F2AE" w14:textId="77777777" w:rsidR="00776933" w:rsidRDefault="00776933">
      <w:r>
        <w:separator/>
      </w:r>
    </w:p>
  </w:footnote>
  <w:footnote w:type="continuationSeparator" w:id="0">
    <w:p w14:paraId="54CB8537" w14:textId="77777777" w:rsidR="00776933" w:rsidRDefault="00776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A4145" w14:textId="77777777" w:rsidR="0043321E" w:rsidRDefault="0043321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246"/>
        </w:tabs>
        <w:ind w:left="246" w:hanging="360"/>
      </w:pPr>
    </w:lvl>
    <w:lvl w:ilvl="1">
      <w:start w:val="1"/>
      <w:numFmt w:val="decimal"/>
      <w:lvlText w:val="%2.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2.%3."/>
      <w:lvlJc w:val="left"/>
      <w:pPr>
        <w:tabs>
          <w:tab w:val="num" w:pos="966"/>
        </w:tabs>
        <w:ind w:left="966" w:hanging="360"/>
      </w:pPr>
    </w:lvl>
    <w:lvl w:ilvl="3">
      <w:start w:val="1"/>
      <w:numFmt w:val="decimal"/>
      <w:lvlText w:val="%2.%3.%4."/>
      <w:lvlJc w:val="left"/>
      <w:pPr>
        <w:tabs>
          <w:tab w:val="num" w:pos="1326"/>
        </w:tabs>
        <w:ind w:left="1326" w:hanging="360"/>
      </w:pPr>
    </w:lvl>
    <w:lvl w:ilvl="4">
      <w:start w:val="1"/>
      <w:numFmt w:val="decimal"/>
      <w:lvlText w:val="%2.%3.%4.%5."/>
      <w:lvlJc w:val="left"/>
      <w:pPr>
        <w:tabs>
          <w:tab w:val="num" w:pos="1686"/>
        </w:tabs>
        <w:ind w:left="1686" w:hanging="360"/>
      </w:pPr>
    </w:lvl>
    <w:lvl w:ilvl="5">
      <w:start w:val="1"/>
      <w:numFmt w:val="decimal"/>
      <w:lvlText w:val="%2.%3.%4.%5.%6."/>
      <w:lvlJc w:val="left"/>
      <w:pPr>
        <w:tabs>
          <w:tab w:val="num" w:pos="2046"/>
        </w:tabs>
        <w:ind w:left="2046" w:hanging="360"/>
      </w:pPr>
    </w:lvl>
    <w:lvl w:ilvl="6">
      <w:start w:val="1"/>
      <w:numFmt w:val="decimal"/>
      <w:lvlText w:val="%2.%3.%4.%5.%6.%7."/>
      <w:lvlJc w:val="left"/>
      <w:pPr>
        <w:tabs>
          <w:tab w:val="num" w:pos="2406"/>
        </w:tabs>
        <w:ind w:left="240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766"/>
        </w:tabs>
        <w:ind w:left="276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126"/>
        </w:tabs>
        <w:ind w:left="3126" w:hanging="360"/>
      </w:pPr>
    </w:lvl>
  </w:abstractNum>
  <w:abstractNum w:abstractNumId="1" w15:restartNumberingAfterBreak="0">
    <w:nsid w:val="022C0020"/>
    <w:multiLevelType w:val="hybridMultilevel"/>
    <w:tmpl w:val="EE4EAD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A4056"/>
    <w:multiLevelType w:val="hybridMultilevel"/>
    <w:tmpl w:val="BDF26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974B7"/>
    <w:multiLevelType w:val="hybridMultilevel"/>
    <w:tmpl w:val="9D58E84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C6C4579"/>
    <w:multiLevelType w:val="hybridMultilevel"/>
    <w:tmpl w:val="05DC42EE"/>
    <w:lvl w:ilvl="0" w:tplc="0419000F">
      <w:start w:val="1"/>
      <w:numFmt w:val="decimal"/>
      <w:lvlText w:val="%1.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5" w15:restartNumberingAfterBreak="0">
    <w:nsid w:val="0C820883"/>
    <w:multiLevelType w:val="hybridMultilevel"/>
    <w:tmpl w:val="08B2F980"/>
    <w:lvl w:ilvl="0" w:tplc="30602B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459AD"/>
    <w:multiLevelType w:val="hybridMultilevel"/>
    <w:tmpl w:val="86BC75DE"/>
    <w:lvl w:ilvl="0" w:tplc="1666B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80122"/>
    <w:multiLevelType w:val="hybridMultilevel"/>
    <w:tmpl w:val="5D608B6E"/>
    <w:lvl w:ilvl="0" w:tplc="B192A6F8">
      <w:start w:val="1"/>
      <w:numFmt w:val="decimal"/>
      <w:lvlText w:val="%1)"/>
      <w:lvlJc w:val="left"/>
      <w:pPr>
        <w:ind w:left="1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9" w15:restartNumberingAfterBreak="0">
    <w:nsid w:val="148F6B32"/>
    <w:multiLevelType w:val="hybridMultilevel"/>
    <w:tmpl w:val="BB80A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076A23"/>
    <w:multiLevelType w:val="hybridMultilevel"/>
    <w:tmpl w:val="385EE7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BA11E49"/>
    <w:multiLevelType w:val="hybridMultilevel"/>
    <w:tmpl w:val="ECF8A9A2"/>
    <w:lvl w:ilvl="0" w:tplc="30602B76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2" w15:restartNumberingAfterBreak="0">
    <w:nsid w:val="1C534651"/>
    <w:multiLevelType w:val="hybridMultilevel"/>
    <w:tmpl w:val="ECF8A9A2"/>
    <w:lvl w:ilvl="0" w:tplc="30602B7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1E567CF6"/>
    <w:multiLevelType w:val="hybridMultilevel"/>
    <w:tmpl w:val="612418B2"/>
    <w:lvl w:ilvl="0" w:tplc="E75E98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44053"/>
    <w:multiLevelType w:val="hybridMultilevel"/>
    <w:tmpl w:val="0672A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FC436C"/>
    <w:multiLevelType w:val="hybridMultilevel"/>
    <w:tmpl w:val="AB78BA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CC1EAB"/>
    <w:multiLevelType w:val="hybridMultilevel"/>
    <w:tmpl w:val="89809C18"/>
    <w:lvl w:ilvl="0" w:tplc="352E9E7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C04507"/>
    <w:multiLevelType w:val="hybridMultilevel"/>
    <w:tmpl w:val="401846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C2B70"/>
    <w:multiLevelType w:val="hybridMultilevel"/>
    <w:tmpl w:val="2F52B5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700F3"/>
    <w:multiLevelType w:val="hybridMultilevel"/>
    <w:tmpl w:val="4B9AD00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523C77"/>
    <w:multiLevelType w:val="hybridMultilevel"/>
    <w:tmpl w:val="3B3490BA"/>
    <w:lvl w:ilvl="0" w:tplc="E250B4FC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624F5"/>
    <w:multiLevelType w:val="hybridMultilevel"/>
    <w:tmpl w:val="0E60F4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A67EB6B4">
      <w:start w:val="1"/>
      <w:numFmt w:val="decimal"/>
      <w:lvlText w:val="%2."/>
      <w:lvlJc w:val="left"/>
      <w:pPr>
        <w:ind w:left="1428" w:hanging="708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6CC4AE5"/>
    <w:multiLevelType w:val="hybridMultilevel"/>
    <w:tmpl w:val="FC145502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23" w15:restartNumberingAfterBreak="0">
    <w:nsid w:val="46F023EF"/>
    <w:multiLevelType w:val="hybridMultilevel"/>
    <w:tmpl w:val="85BC1F0C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47DF6EC8"/>
    <w:multiLevelType w:val="hybridMultilevel"/>
    <w:tmpl w:val="B770C8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8B0ECE"/>
    <w:multiLevelType w:val="hybridMultilevel"/>
    <w:tmpl w:val="55A40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C226D5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8A79BD"/>
    <w:multiLevelType w:val="hybridMultilevel"/>
    <w:tmpl w:val="22EAF010"/>
    <w:lvl w:ilvl="0" w:tplc="D89439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4EDF11FF"/>
    <w:multiLevelType w:val="hybridMultilevel"/>
    <w:tmpl w:val="262A9C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31" w15:restartNumberingAfterBreak="0">
    <w:nsid w:val="52DE6605"/>
    <w:multiLevelType w:val="hybridMultilevel"/>
    <w:tmpl w:val="E7A66EB6"/>
    <w:lvl w:ilvl="0" w:tplc="0419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F40754"/>
    <w:multiLevelType w:val="hybridMultilevel"/>
    <w:tmpl w:val="F0BCDB6E"/>
    <w:lvl w:ilvl="0" w:tplc="B192A6F8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58503981"/>
    <w:multiLevelType w:val="hybridMultilevel"/>
    <w:tmpl w:val="83AAB68E"/>
    <w:lvl w:ilvl="0" w:tplc="0419000F">
      <w:start w:val="1"/>
      <w:numFmt w:val="decimal"/>
      <w:lvlText w:val="%1."/>
      <w:lvlJc w:val="left"/>
      <w:pPr>
        <w:ind w:left="474" w:hanging="360"/>
      </w:pPr>
    </w:lvl>
    <w:lvl w:ilvl="1" w:tplc="04190019">
      <w:start w:val="1"/>
      <w:numFmt w:val="lowerLetter"/>
      <w:lvlText w:val="%2."/>
      <w:lvlJc w:val="left"/>
      <w:pPr>
        <w:ind w:left="1194" w:hanging="360"/>
      </w:pPr>
    </w:lvl>
    <w:lvl w:ilvl="2" w:tplc="0419001B" w:tentative="1">
      <w:start w:val="1"/>
      <w:numFmt w:val="lowerRoman"/>
      <w:lvlText w:val="%3."/>
      <w:lvlJc w:val="right"/>
      <w:pPr>
        <w:ind w:left="1914" w:hanging="180"/>
      </w:pPr>
    </w:lvl>
    <w:lvl w:ilvl="3" w:tplc="0419000F" w:tentative="1">
      <w:start w:val="1"/>
      <w:numFmt w:val="decimal"/>
      <w:lvlText w:val="%4."/>
      <w:lvlJc w:val="left"/>
      <w:pPr>
        <w:ind w:left="2634" w:hanging="360"/>
      </w:pPr>
    </w:lvl>
    <w:lvl w:ilvl="4" w:tplc="04190019" w:tentative="1">
      <w:start w:val="1"/>
      <w:numFmt w:val="lowerLetter"/>
      <w:lvlText w:val="%5."/>
      <w:lvlJc w:val="left"/>
      <w:pPr>
        <w:ind w:left="3354" w:hanging="360"/>
      </w:pPr>
    </w:lvl>
    <w:lvl w:ilvl="5" w:tplc="0419001B" w:tentative="1">
      <w:start w:val="1"/>
      <w:numFmt w:val="lowerRoman"/>
      <w:lvlText w:val="%6."/>
      <w:lvlJc w:val="right"/>
      <w:pPr>
        <w:ind w:left="4074" w:hanging="180"/>
      </w:pPr>
    </w:lvl>
    <w:lvl w:ilvl="6" w:tplc="0419000F" w:tentative="1">
      <w:start w:val="1"/>
      <w:numFmt w:val="decimal"/>
      <w:lvlText w:val="%7."/>
      <w:lvlJc w:val="left"/>
      <w:pPr>
        <w:ind w:left="4794" w:hanging="360"/>
      </w:pPr>
    </w:lvl>
    <w:lvl w:ilvl="7" w:tplc="04190019" w:tentative="1">
      <w:start w:val="1"/>
      <w:numFmt w:val="lowerLetter"/>
      <w:lvlText w:val="%8."/>
      <w:lvlJc w:val="left"/>
      <w:pPr>
        <w:ind w:left="5514" w:hanging="360"/>
      </w:pPr>
    </w:lvl>
    <w:lvl w:ilvl="8" w:tplc="0419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4" w15:restartNumberingAfterBreak="0">
    <w:nsid w:val="5C992920"/>
    <w:multiLevelType w:val="multilevel"/>
    <w:tmpl w:val="C9E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6C2871"/>
    <w:multiLevelType w:val="hybridMultilevel"/>
    <w:tmpl w:val="5A6EB9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821090C"/>
    <w:multiLevelType w:val="hybridMultilevel"/>
    <w:tmpl w:val="CBC8686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DD4389B"/>
    <w:multiLevelType w:val="hybridMultilevel"/>
    <w:tmpl w:val="3D38F71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 w15:restartNumberingAfterBreak="0">
    <w:nsid w:val="735E21F8"/>
    <w:multiLevelType w:val="hybridMultilevel"/>
    <w:tmpl w:val="9F9A6FD2"/>
    <w:lvl w:ilvl="0" w:tplc="34D2DB0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4FD5DC7"/>
    <w:multiLevelType w:val="hybridMultilevel"/>
    <w:tmpl w:val="BA0C16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56B5DC2"/>
    <w:multiLevelType w:val="multilevel"/>
    <w:tmpl w:val="56462C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73F0219"/>
    <w:multiLevelType w:val="hybridMultilevel"/>
    <w:tmpl w:val="2D2A1806"/>
    <w:lvl w:ilvl="0" w:tplc="61E8736E">
      <w:start w:val="1"/>
      <w:numFmt w:val="decimal"/>
      <w:lvlText w:val="%1)"/>
      <w:lvlJc w:val="left"/>
      <w:pPr>
        <w:tabs>
          <w:tab w:val="num" w:pos="862"/>
        </w:tabs>
        <w:ind w:left="862" w:hanging="360"/>
      </w:pPr>
      <w:rPr>
        <w:rFonts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43" w15:restartNumberingAfterBreak="0">
    <w:nsid w:val="7882567A"/>
    <w:multiLevelType w:val="hybridMultilevel"/>
    <w:tmpl w:val="24BCC73A"/>
    <w:lvl w:ilvl="0" w:tplc="95F8E4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8F8017C"/>
    <w:multiLevelType w:val="hybridMultilevel"/>
    <w:tmpl w:val="DB20E0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AD75F19"/>
    <w:multiLevelType w:val="hybridMultilevel"/>
    <w:tmpl w:val="00E2379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F8F53FA"/>
    <w:multiLevelType w:val="hybridMultilevel"/>
    <w:tmpl w:val="164EFC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8"/>
  </w:num>
  <w:num w:numId="2">
    <w:abstractNumId w:val="40"/>
  </w:num>
  <w:num w:numId="3">
    <w:abstractNumId w:val="30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1"/>
  </w:num>
  <w:num w:numId="7">
    <w:abstractNumId w:val="33"/>
  </w:num>
  <w:num w:numId="8">
    <w:abstractNumId w:val="11"/>
  </w:num>
  <w:num w:numId="9">
    <w:abstractNumId w:val="5"/>
  </w:num>
  <w:num w:numId="10">
    <w:abstractNumId w:val="29"/>
  </w:num>
  <w:num w:numId="11">
    <w:abstractNumId w:val="4"/>
  </w:num>
  <w:num w:numId="12">
    <w:abstractNumId w:val="35"/>
  </w:num>
  <w:num w:numId="13">
    <w:abstractNumId w:val="45"/>
  </w:num>
  <w:num w:numId="14">
    <w:abstractNumId w:val="19"/>
  </w:num>
  <w:num w:numId="15">
    <w:abstractNumId w:val="23"/>
  </w:num>
  <w:num w:numId="16">
    <w:abstractNumId w:val="46"/>
  </w:num>
  <w:num w:numId="17">
    <w:abstractNumId w:val="24"/>
  </w:num>
  <w:num w:numId="18">
    <w:abstractNumId w:val="13"/>
  </w:num>
  <w:num w:numId="19">
    <w:abstractNumId w:val="16"/>
  </w:num>
  <w:num w:numId="20">
    <w:abstractNumId w:val="2"/>
  </w:num>
  <w:num w:numId="21">
    <w:abstractNumId w:val="25"/>
  </w:num>
  <w:num w:numId="22">
    <w:abstractNumId w:val="15"/>
  </w:num>
  <w:num w:numId="23">
    <w:abstractNumId w:val="10"/>
  </w:num>
  <w:num w:numId="24">
    <w:abstractNumId w:val="21"/>
  </w:num>
  <w:num w:numId="25">
    <w:abstractNumId w:val="32"/>
  </w:num>
  <w:num w:numId="26">
    <w:abstractNumId w:val="41"/>
  </w:num>
  <w:num w:numId="27">
    <w:abstractNumId w:val="44"/>
  </w:num>
  <w:num w:numId="28">
    <w:abstractNumId w:val="7"/>
  </w:num>
  <w:num w:numId="29">
    <w:abstractNumId w:val="22"/>
  </w:num>
  <w:num w:numId="30">
    <w:abstractNumId w:val="8"/>
  </w:num>
  <w:num w:numId="31">
    <w:abstractNumId w:val="39"/>
  </w:num>
  <w:num w:numId="32">
    <w:abstractNumId w:val="1"/>
  </w:num>
  <w:num w:numId="33">
    <w:abstractNumId w:val="17"/>
  </w:num>
  <w:num w:numId="34">
    <w:abstractNumId w:val="14"/>
  </w:num>
  <w:num w:numId="35">
    <w:abstractNumId w:val="20"/>
  </w:num>
  <w:num w:numId="36">
    <w:abstractNumId w:val="18"/>
  </w:num>
  <w:num w:numId="37">
    <w:abstractNumId w:val="6"/>
  </w:num>
  <w:num w:numId="38">
    <w:abstractNumId w:val="3"/>
  </w:num>
  <w:num w:numId="39">
    <w:abstractNumId w:val="43"/>
  </w:num>
  <w:num w:numId="40">
    <w:abstractNumId w:val="9"/>
  </w:num>
  <w:num w:numId="41">
    <w:abstractNumId w:val="27"/>
  </w:num>
  <w:num w:numId="42">
    <w:abstractNumId w:val="12"/>
  </w:num>
  <w:num w:numId="43">
    <w:abstractNumId w:val="42"/>
  </w:num>
  <w:num w:numId="44">
    <w:abstractNumId w:val="37"/>
  </w:num>
  <w:num w:numId="45">
    <w:abstractNumId w:val="36"/>
  </w:num>
  <w:num w:numId="46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3550"/>
    <w:rsid w:val="00003959"/>
    <w:rsid w:val="000039C1"/>
    <w:rsid w:val="0000580B"/>
    <w:rsid w:val="000067FE"/>
    <w:rsid w:val="00010031"/>
    <w:rsid w:val="000101F1"/>
    <w:rsid w:val="00011656"/>
    <w:rsid w:val="000128F1"/>
    <w:rsid w:val="00012F70"/>
    <w:rsid w:val="00013046"/>
    <w:rsid w:val="00013214"/>
    <w:rsid w:val="00013927"/>
    <w:rsid w:val="00014E04"/>
    <w:rsid w:val="0001515D"/>
    <w:rsid w:val="0002146C"/>
    <w:rsid w:val="00021BE7"/>
    <w:rsid w:val="000236CC"/>
    <w:rsid w:val="00025051"/>
    <w:rsid w:val="00025F19"/>
    <w:rsid w:val="00026F37"/>
    <w:rsid w:val="000279BA"/>
    <w:rsid w:val="000336D7"/>
    <w:rsid w:val="0003474C"/>
    <w:rsid w:val="00034AA8"/>
    <w:rsid w:val="000359AC"/>
    <w:rsid w:val="00035BED"/>
    <w:rsid w:val="00035FCA"/>
    <w:rsid w:val="00036222"/>
    <w:rsid w:val="00036741"/>
    <w:rsid w:val="00036B7F"/>
    <w:rsid w:val="00036D3C"/>
    <w:rsid w:val="0004136B"/>
    <w:rsid w:val="000416DB"/>
    <w:rsid w:val="000420A7"/>
    <w:rsid w:val="0004228F"/>
    <w:rsid w:val="0004273A"/>
    <w:rsid w:val="000435DF"/>
    <w:rsid w:val="00043EA2"/>
    <w:rsid w:val="000443DC"/>
    <w:rsid w:val="0004446C"/>
    <w:rsid w:val="00044AC2"/>
    <w:rsid w:val="00044C8F"/>
    <w:rsid w:val="000466F4"/>
    <w:rsid w:val="00051216"/>
    <w:rsid w:val="00051D77"/>
    <w:rsid w:val="00052F3A"/>
    <w:rsid w:val="000530CC"/>
    <w:rsid w:val="0005420A"/>
    <w:rsid w:val="000549F5"/>
    <w:rsid w:val="00055052"/>
    <w:rsid w:val="00055585"/>
    <w:rsid w:val="00055B4A"/>
    <w:rsid w:val="000562F0"/>
    <w:rsid w:val="000567FE"/>
    <w:rsid w:val="00056E94"/>
    <w:rsid w:val="00056F66"/>
    <w:rsid w:val="00057780"/>
    <w:rsid w:val="00057FA6"/>
    <w:rsid w:val="00060651"/>
    <w:rsid w:val="00060DCB"/>
    <w:rsid w:val="00062B31"/>
    <w:rsid w:val="000639E8"/>
    <w:rsid w:val="00064105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28B2"/>
    <w:rsid w:val="00092AE9"/>
    <w:rsid w:val="000933FA"/>
    <w:rsid w:val="00095855"/>
    <w:rsid w:val="00096BFF"/>
    <w:rsid w:val="00096CE9"/>
    <w:rsid w:val="00096FB3"/>
    <w:rsid w:val="00097F63"/>
    <w:rsid w:val="000A0118"/>
    <w:rsid w:val="000A059F"/>
    <w:rsid w:val="000A07DB"/>
    <w:rsid w:val="000A2D27"/>
    <w:rsid w:val="000A3373"/>
    <w:rsid w:val="000A4474"/>
    <w:rsid w:val="000A4986"/>
    <w:rsid w:val="000A5435"/>
    <w:rsid w:val="000A6DFB"/>
    <w:rsid w:val="000A6F07"/>
    <w:rsid w:val="000A729D"/>
    <w:rsid w:val="000A7371"/>
    <w:rsid w:val="000A7C4A"/>
    <w:rsid w:val="000B0DCD"/>
    <w:rsid w:val="000B1102"/>
    <w:rsid w:val="000B18C1"/>
    <w:rsid w:val="000B1B77"/>
    <w:rsid w:val="000B1E42"/>
    <w:rsid w:val="000B35DF"/>
    <w:rsid w:val="000B39AA"/>
    <w:rsid w:val="000B46EE"/>
    <w:rsid w:val="000B477A"/>
    <w:rsid w:val="000B56AE"/>
    <w:rsid w:val="000B6D97"/>
    <w:rsid w:val="000B7544"/>
    <w:rsid w:val="000B76E2"/>
    <w:rsid w:val="000B7AC1"/>
    <w:rsid w:val="000B7F40"/>
    <w:rsid w:val="000C0B21"/>
    <w:rsid w:val="000C197B"/>
    <w:rsid w:val="000C1BE2"/>
    <w:rsid w:val="000C359A"/>
    <w:rsid w:val="000C4772"/>
    <w:rsid w:val="000C6BCE"/>
    <w:rsid w:val="000C6BD2"/>
    <w:rsid w:val="000C7464"/>
    <w:rsid w:val="000C7F89"/>
    <w:rsid w:val="000D0AE5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E3"/>
    <w:rsid w:val="000E3C69"/>
    <w:rsid w:val="000E3DDF"/>
    <w:rsid w:val="000E4F82"/>
    <w:rsid w:val="000E6611"/>
    <w:rsid w:val="000F0282"/>
    <w:rsid w:val="000F0907"/>
    <w:rsid w:val="000F095B"/>
    <w:rsid w:val="000F1EA8"/>
    <w:rsid w:val="000F2AAF"/>
    <w:rsid w:val="000F3BDF"/>
    <w:rsid w:val="000F3BED"/>
    <w:rsid w:val="000F5BFF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3AD"/>
    <w:rsid w:val="00125C58"/>
    <w:rsid w:val="001263B6"/>
    <w:rsid w:val="00126995"/>
    <w:rsid w:val="00126A04"/>
    <w:rsid w:val="00126F52"/>
    <w:rsid w:val="001275C5"/>
    <w:rsid w:val="001300AC"/>
    <w:rsid w:val="00130AB9"/>
    <w:rsid w:val="00132022"/>
    <w:rsid w:val="001328BC"/>
    <w:rsid w:val="00132EF4"/>
    <w:rsid w:val="00133885"/>
    <w:rsid w:val="001347E5"/>
    <w:rsid w:val="00134AE8"/>
    <w:rsid w:val="00134D85"/>
    <w:rsid w:val="00136243"/>
    <w:rsid w:val="0014010A"/>
    <w:rsid w:val="0014074E"/>
    <w:rsid w:val="0014158A"/>
    <w:rsid w:val="00143C41"/>
    <w:rsid w:val="001471AA"/>
    <w:rsid w:val="0015064A"/>
    <w:rsid w:val="00150885"/>
    <w:rsid w:val="00150A6C"/>
    <w:rsid w:val="0015211B"/>
    <w:rsid w:val="00152AE7"/>
    <w:rsid w:val="00152DAB"/>
    <w:rsid w:val="00154C66"/>
    <w:rsid w:val="001561EB"/>
    <w:rsid w:val="00157E64"/>
    <w:rsid w:val="0016136B"/>
    <w:rsid w:val="00161936"/>
    <w:rsid w:val="00161D46"/>
    <w:rsid w:val="00163D50"/>
    <w:rsid w:val="00164112"/>
    <w:rsid w:val="00164B12"/>
    <w:rsid w:val="00164F63"/>
    <w:rsid w:val="00165AB3"/>
    <w:rsid w:val="00165F11"/>
    <w:rsid w:val="001663CB"/>
    <w:rsid w:val="00166460"/>
    <w:rsid w:val="00167260"/>
    <w:rsid w:val="001676A4"/>
    <w:rsid w:val="00172B9C"/>
    <w:rsid w:val="00172F98"/>
    <w:rsid w:val="0017353B"/>
    <w:rsid w:val="0017357F"/>
    <w:rsid w:val="0017375C"/>
    <w:rsid w:val="0017442A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7A2C"/>
    <w:rsid w:val="00187FD5"/>
    <w:rsid w:val="001907B6"/>
    <w:rsid w:val="001913AA"/>
    <w:rsid w:val="00192F48"/>
    <w:rsid w:val="00195A9E"/>
    <w:rsid w:val="00195D86"/>
    <w:rsid w:val="001978AF"/>
    <w:rsid w:val="001A0EF6"/>
    <w:rsid w:val="001A2FB7"/>
    <w:rsid w:val="001A323D"/>
    <w:rsid w:val="001A5220"/>
    <w:rsid w:val="001A675F"/>
    <w:rsid w:val="001A7EB3"/>
    <w:rsid w:val="001B0CE4"/>
    <w:rsid w:val="001B138D"/>
    <w:rsid w:val="001B1AC5"/>
    <w:rsid w:val="001B1CAB"/>
    <w:rsid w:val="001B2957"/>
    <w:rsid w:val="001B41C3"/>
    <w:rsid w:val="001B4610"/>
    <w:rsid w:val="001B4C56"/>
    <w:rsid w:val="001B5733"/>
    <w:rsid w:val="001B6C2E"/>
    <w:rsid w:val="001B6D8A"/>
    <w:rsid w:val="001C0298"/>
    <w:rsid w:val="001C34D3"/>
    <w:rsid w:val="001C395E"/>
    <w:rsid w:val="001C3D91"/>
    <w:rsid w:val="001C588B"/>
    <w:rsid w:val="001C6900"/>
    <w:rsid w:val="001C740B"/>
    <w:rsid w:val="001C7866"/>
    <w:rsid w:val="001D18E7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13F0"/>
    <w:rsid w:val="001E2026"/>
    <w:rsid w:val="001E347A"/>
    <w:rsid w:val="001E41DC"/>
    <w:rsid w:val="001E671B"/>
    <w:rsid w:val="001E7D73"/>
    <w:rsid w:val="001F2154"/>
    <w:rsid w:val="001F2E21"/>
    <w:rsid w:val="001F2E29"/>
    <w:rsid w:val="001F443B"/>
    <w:rsid w:val="001F4F22"/>
    <w:rsid w:val="001F5584"/>
    <w:rsid w:val="001F6A33"/>
    <w:rsid w:val="001F6D8A"/>
    <w:rsid w:val="001F7419"/>
    <w:rsid w:val="001F7E47"/>
    <w:rsid w:val="0020051F"/>
    <w:rsid w:val="002006B2"/>
    <w:rsid w:val="00202477"/>
    <w:rsid w:val="00203A47"/>
    <w:rsid w:val="00203BA8"/>
    <w:rsid w:val="00203E7D"/>
    <w:rsid w:val="00205165"/>
    <w:rsid w:val="00205A0B"/>
    <w:rsid w:val="00205D89"/>
    <w:rsid w:val="00205FEA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6061"/>
    <w:rsid w:val="002161EE"/>
    <w:rsid w:val="00216B75"/>
    <w:rsid w:val="002205DF"/>
    <w:rsid w:val="002207E9"/>
    <w:rsid w:val="002211DA"/>
    <w:rsid w:val="00222903"/>
    <w:rsid w:val="00223317"/>
    <w:rsid w:val="00223609"/>
    <w:rsid w:val="00223F75"/>
    <w:rsid w:val="00223FB0"/>
    <w:rsid w:val="00225382"/>
    <w:rsid w:val="002269FA"/>
    <w:rsid w:val="00230639"/>
    <w:rsid w:val="00230913"/>
    <w:rsid w:val="00230AC9"/>
    <w:rsid w:val="00230B15"/>
    <w:rsid w:val="002314E5"/>
    <w:rsid w:val="00232BBA"/>
    <w:rsid w:val="0023345E"/>
    <w:rsid w:val="0023395C"/>
    <w:rsid w:val="0023449D"/>
    <w:rsid w:val="002349F4"/>
    <w:rsid w:val="00236C6A"/>
    <w:rsid w:val="002409A4"/>
    <w:rsid w:val="002418D2"/>
    <w:rsid w:val="00242514"/>
    <w:rsid w:val="002429D4"/>
    <w:rsid w:val="00243C19"/>
    <w:rsid w:val="00245529"/>
    <w:rsid w:val="00246A98"/>
    <w:rsid w:val="0024787B"/>
    <w:rsid w:val="00250A8D"/>
    <w:rsid w:val="00251197"/>
    <w:rsid w:val="002523E2"/>
    <w:rsid w:val="00252A3D"/>
    <w:rsid w:val="00252B00"/>
    <w:rsid w:val="00253069"/>
    <w:rsid w:val="00254665"/>
    <w:rsid w:val="00255429"/>
    <w:rsid w:val="00256CBE"/>
    <w:rsid w:val="00256F3D"/>
    <w:rsid w:val="002574C4"/>
    <w:rsid w:val="00257D42"/>
    <w:rsid w:val="00257DC0"/>
    <w:rsid w:val="00260873"/>
    <w:rsid w:val="00261531"/>
    <w:rsid w:val="00264302"/>
    <w:rsid w:val="00264DAE"/>
    <w:rsid w:val="00265C72"/>
    <w:rsid w:val="00265F45"/>
    <w:rsid w:val="00266461"/>
    <w:rsid w:val="002674D7"/>
    <w:rsid w:val="0027112E"/>
    <w:rsid w:val="00271A2C"/>
    <w:rsid w:val="00271B6A"/>
    <w:rsid w:val="002727E7"/>
    <w:rsid w:val="00273A84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03"/>
    <w:rsid w:val="002852A0"/>
    <w:rsid w:val="00285864"/>
    <w:rsid w:val="00285E33"/>
    <w:rsid w:val="00286E3B"/>
    <w:rsid w:val="0028739E"/>
    <w:rsid w:val="00287E17"/>
    <w:rsid w:val="002907D3"/>
    <w:rsid w:val="00292B99"/>
    <w:rsid w:val="00293106"/>
    <w:rsid w:val="00293857"/>
    <w:rsid w:val="002938B4"/>
    <w:rsid w:val="00296928"/>
    <w:rsid w:val="00296CE8"/>
    <w:rsid w:val="0029742C"/>
    <w:rsid w:val="002A0B8F"/>
    <w:rsid w:val="002A155A"/>
    <w:rsid w:val="002A1F83"/>
    <w:rsid w:val="002A290B"/>
    <w:rsid w:val="002A320C"/>
    <w:rsid w:val="002A32EC"/>
    <w:rsid w:val="002A339D"/>
    <w:rsid w:val="002A68FA"/>
    <w:rsid w:val="002A76E6"/>
    <w:rsid w:val="002A785D"/>
    <w:rsid w:val="002B04FD"/>
    <w:rsid w:val="002B0C3B"/>
    <w:rsid w:val="002B1C02"/>
    <w:rsid w:val="002B1F22"/>
    <w:rsid w:val="002B2D7B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C7694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241A"/>
    <w:rsid w:val="002E2A86"/>
    <w:rsid w:val="002E3799"/>
    <w:rsid w:val="002E408E"/>
    <w:rsid w:val="002E42E9"/>
    <w:rsid w:val="002E50D2"/>
    <w:rsid w:val="002E5405"/>
    <w:rsid w:val="002E55BF"/>
    <w:rsid w:val="002E7293"/>
    <w:rsid w:val="002F0122"/>
    <w:rsid w:val="002F060D"/>
    <w:rsid w:val="002F14D8"/>
    <w:rsid w:val="002F1AD7"/>
    <w:rsid w:val="002F1B04"/>
    <w:rsid w:val="002F2854"/>
    <w:rsid w:val="002F30BB"/>
    <w:rsid w:val="002F39A5"/>
    <w:rsid w:val="002F3B3C"/>
    <w:rsid w:val="002F40C7"/>
    <w:rsid w:val="002F5296"/>
    <w:rsid w:val="002F5F68"/>
    <w:rsid w:val="002F6FA6"/>
    <w:rsid w:val="0030022A"/>
    <w:rsid w:val="00300BC0"/>
    <w:rsid w:val="0030135E"/>
    <w:rsid w:val="00301937"/>
    <w:rsid w:val="00301EA6"/>
    <w:rsid w:val="00302B70"/>
    <w:rsid w:val="00303A4E"/>
    <w:rsid w:val="00303D44"/>
    <w:rsid w:val="00303ECA"/>
    <w:rsid w:val="003042A0"/>
    <w:rsid w:val="00306F3F"/>
    <w:rsid w:val="003071BE"/>
    <w:rsid w:val="00307375"/>
    <w:rsid w:val="003077C4"/>
    <w:rsid w:val="0030791E"/>
    <w:rsid w:val="00307A22"/>
    <w:rsid w:val="00307BA5"/>
    <w:rsid w:val="003109A1"/>
    <w:rsid w:val="003122DA"/>
    <w:rsid w:val="00312830"/>
    <w:rsid w:val="003128F0"/>
    <w:rsid w:val="00313162"/>
    <w:rsid w:val="00313802"/>
    <w:rsid w:val="00313A16"/>
    <w:rsid w:val="00313BBC"/>
    <w:rsid w:val="0031547F"/>
    <w:rsid w:val="00316F91"/>
    <w:rsid w:val="003172BB"/>
    <w:rsid w:val="003176B0"/>
    <w:rsid w:val="0032027C"/>
    <w:rsid w:val="003208D6"/>
    <w:rsid w:val="00322690"/>
    <w:rsid w:val="0032282F"/>
    <w:rsid w:val="00324688"/>
    <w:rsid w:val="00324CDD"/>
    <w:rsid w:val="003253F2"/>
    <w:rsid w:val="003271A3"/>
    <w:rsid w:val="00327304"/>
    <w:rsid w:val="00327EC3"/>
    <w:rsid w:val="003303BA"/>
    <w:rsid w:val="00332189"/>
    <w:rsid w:val="003338A3"/>
    <w:rsid w:val="00333CDA"/>
    <w:rsid w:val="003344A4"/>
    <w:rsid w:val="00334F91"/>
    <w:rsid w:val="0033567A"/>
    <w:rsid w:val="00335FCA"/>
    <w:rsid w:val="003363A1"/>
    <w:rsid w:val="00336532"/>
    <w:rsid w:val="0033664C"/>
    <w:rsid w:val="003369AE"/>
    <w:rsid w:val="00336A48"/>
    <w:rsid w:val="00336CBF"/>
    <w:rsid w:val="003404EE"/>
    <w:rsid w:val="00340548"/>
    <w:rsid w:val="0034068C"/>
    <w:rsid w:val="0034315F"/>
    <w:rsid w:val="00344580"/>
    <w:rsid w:val="00344AC7"/>
    <w:rsid w:val="00345502"/>
    <w:rsid w:val="00347710"/>
    <w:rsid w:val="00347C9A"/>
    <w:rsid w:val="0035001F"/>
    <w:rsid w:val="003507DA"/>
    <w:rsid w:val="00350EB0"/>
    <w:rsid w:val="00351D6B"/>
    <w:rsid w:val="00351FDE"/>
    <w:rsid w:val="003523F9"/>
    <w:rsid w:val="003526D8"/>
    <w:rsid w:val="00352BD8"/>
    <w:rsid w:val="00352C52"/>
    <w:rsid w:val="00352D9E"/>
    <w:rsid w:val="0035304E"/>
    <w:rsid w:val="00354797"/>
    <w:rsid w:val="003562BE"/>
    <w:rsid w:val="00356B64"/>
    <w:rsid w:val="0035775C"/>
    <w:rsid w:val="003602A6"/>
    <w:rsid w:val="00362CD1"/>
    <w:rsid w:val="003633B2"/>
    <w:rsid w:val="00363A97"/>
    <w:rsid w:val="00363DF8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80507"/>
    <w:rsid w:val="00380730"/>
    <w:rsid w:val="00382106"/>
    <w:rsid w:val="00382AB0"/>
    <w:rsid w:val="00383D58"/>
    <w:rsid w:val="0038497A"/>
    <w:rsid w:val="00384CEC"/>
    <w:rsid w:val="003852E7"/>
    <w:rsid w:val="00385BF5"/>
    <w:rsid w:val="00386258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BBD"/>
    <w:rsid w:val="00392EDE"/>
    <w:rsid w:val="00393024"/>
    <w:rsid w:val="003945A8"/>
    <w:rsid w:val="00394E1C"/>
    <w:rsid w:val="00395660"/>
    <w:rsid w:val="00397905"/>
    <w:rsid w:val="003A20A7"/>
    <w:rsid w:val="003A2A9A"/>
    <w:rsid w:val="003A2F93"/>
    <w:rsid w:val="003A3606"/>
    <w:rsid w:val="003A370B"/>
    <w:rsid w:val="003A4AEC"/>
    <w:rsid w:val="003A4FC2"/>
    <w:rsid w:val="003A5480"/>
    <w:rsid w:val="003A5AA6"/>
    <w:rsid w:val="003A6273"/>
    <w:rsid w:val="003A7353"/>
    <w:rsid w:val="003A7B05"/>
    <w:rsid w:val="003A7BBE"/>
    <w:rsid w:val="003A7D3C"/>
    <w:rsid w:val="003B0505"/>
    <w:rsid w:val="003B0835"/>
    <w:rsid w:val="003B0EE9"/>
    <w:rsid w:val="003B15A2"/>
    <w:rsid w:val="003B1657"/>
    <w:rsid w:val="003B30A1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4FED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9F7"/>
    <w:rsid w:val="003D2E35"/>
    <w:rsid w:val="003D3DD6"/>
    <w:rsid w:val="003D3F3D"/>
    <w:rsid w:val="003D4BCB"/>
    <w:rsid w:val="003D54F7"/>
    <w:rsid w:val="003D6070"/>
    <w:rsid w:val="003D685C"/>
    <w:rsid w:val="003D69BB"/>
    <w:rsid w:val="003D7C91"/>
    <w:rsid w:val="003E03B9"/>
    <w:rsid w:val="003E1C63"/>
    <w:rsid w:val="003E1DCB"/>
    <w:rsid w:val="003E31A4"/>
    <w:rsid w:val="003E3EEE"/>
    <w:rsid w:val="003E3F0D"/>
    <w:rsid w:val="003E3F64"/>
    <w:rsid w:val="003E681C"/>
    <w:rsid w:val="003F1904"/>
    <w:rsid w:val="003F194B"/>
    <w:rsid w:val="003F1CFE"/>
    <w:rsid w:val="003F2682"/>
    <w:rsid w:val="003F284B"/>
    <w:rsid w:val="003F2B39"/>
    <w:rsid w:val="003F38EF"/>
    <w:rsid w:val="003F4DF2"/>
    <w:rsid w:val="003F6418"/>
    <w:rsid w:val="003F670F"/>
    <w:rsid w:val="003F77F8"/>
    <w:rsid w:val="003F7CEE"/>
    <w:rsid w:val="00400A61"/>
    <w:rsid w:val="00401835"/>
    <w:rsid w:val="00401846"/>
    <w:rsid w:val="00402AAA"/>
    <w:rsid w:val="00403D05"/>
    <w:rsid w:val="00404B1C"/>
    <w:rsid w:val="004056F7"/>
    <w:rsid w:val="00406C09"/>
    <w:rsid w:val="00406DFE"/>
    <w:rsid w:val="00406E38"/>
    <w:rsid w:val="00410F25"/>
    <w:rsid w:val="00412B17"/>
    <w:rsid w:val="004135D0"/>
    <w:rsid w:val="00413B32"/>
    <w:rsid w:val="00413B54"/>
    <w:rsid w:val="00413DCF"/>
    <w:rsid w:val="004145A1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F2B"/>
    <w:rsid w:val="00432606"/>
    <w:rsid w:val="00432FE0"/>
    <w:rsid w:val="0043321E"/>
    <w:rsid w:val="00433B62"/>
    <w:rsid w:val="0043472F"/>
    <w:rsid w:val="0043509F"/>
    <w:rsid w:val="00435A2A"/>
    <w:rsid w:val="00437084"/>
    <w:rsid w:val="004372B4"/>
    <w:rsid w:val="00437835"/>
    <w:rsid w:val="004400C1"/>
    <w:rsid w:val="004414C8"/>
    <w:rsid w:val="004428B8"/>
    <w:rsid w:val="004441C2"/>
    <w:rsid w:val="004451AD"/>
    <w:rsid w:val="004458A9"/>
    <w:rsid w:val="004458FE"/>
    <w:rsid w:val="004507C8"/>
    <w:rsid w:val="004519A8"/>
    <w:rsid w:val="00452D4F"/>
    <w:rsid w:val="00455F04"/>
    <w:rsid w:val="00457AAE"/>
    <w:rsid w:val="00462944"/>
    <w:rsid w:val="004639B2"/>
    <w:rsid w:val="00463AC6"/>
    <w:rsid w:val="00465A82"/>
    <w:rsid w:val="00465D06"/>
    <w:rsid w:val="0046742C"/>
    <w:rsid w:val="004704CA"/>
    <w:rsid w:val="004706F6"/>
    <w:rsid w:val="0047177C"/>
    <w:rsid w:val="0047248A"/>
    <w:rsid w:val="004726ED"/>
    <w:rsid w:val="00474A54"/>
    <w:rsid w:val="00474DD6"/>
    <w:rsid w:val="00475AEF"/>
    <w:rsid w:val="0047673F"/>
    <w:rsid w:val="004774F2"/>
    <w:rsid w:val="00477D96"/>
    <w:rsid w:val="0048030A"/>
    <w:rsid w:val="004817EC"/>
    <w:rsid w:val="00481E73"/>
    <w:rsid w:val="004838F8"/>
    <w:rsid w:val="00485D1D"/>
    <w:rsid w:val="00485E61"/>
    <w:rsid w:val="004868B1"/>
    <w:rsid w:val="004869BE"/>
    <w:rsid w:val="0049215E"/>
    <w:rsid w:val="0049230E"/>
    <w:rsid w:val="00492FC6"/>
    <w:rsid w:val="0049320E"/>
    <w:rsid w:val="004936DD"/>
    <w:rsid w:val="00494892"/>
    <w:rsid w:val="0049611A"/>
    <w:rsid w:val="004964EE"/>
    <w:rsid w:val="0049710C"/>
    <w:rsid w:val="004A05F5"/>
    <w:rsid w:val="004A1364"/>
    <w:rsid w:val="004A160D"/>
    <w:rsid w:val="004A223C"/>
    <w:rsid w:val="004A2DDB"/>
    <w:rsid w:val="004A3AA1"/>
    <w:rsid w:val="004A41B5"/>
    <w:rsid w:val="004A41DD"/>
    <w:rsid w:val="004A4CF5"/>
    <w:rsid w:val="004B17F5"/>
    <w:rsid w:val="004B35EF"/>
    <w:rsid w:val="004B3915"/>
    <w:rsid w:val="004B434A"/>
    <w:rsid w:val="004B43AC"/>
    <w:rsid w:val="004B7444"/>
    <w:rsid w:val="004B7A67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1F50"/>
    <w:rsid w:val="004D5705"/>
    <w:rsid w:val="004D597A"/>
    <w:rsid w:val="004D61A3"/>
    <w:rsid w:val="004D6881"/>
    <w:rsid w:val="004D7474"/>
    <w:rsid w:val="004E0376"/>
    <w:rsid w:val="004E09C9"/>
    <w:rsid w:val="004E16B3"/>
    <w:rsid w:val="004E1713"/>
    <w:rsid w:val="004E2352"/>
    <w:rsid w:val="004E2647"/>
    <w:rsid w:val="004E2C02"/>
    <w:rsid w:val="004E3135"/>
    <w:rsid w:val="004E3D09"/>
    <w:rsid w:val="004E4349"/>
    <w:rsid w:val="004E4737"/>
    <w:rsid w:val="004E4FD8"/>
    <w:rsid w:val="004E5E75"/>
    <w:rsid w:val="004E6E6D"/>
    <w:rsid w:val="004F083C"/>
    <w:rsid w:val="004F1E12"/>
    <w:rsid w:val="004F2D22"/>
    <w:rsid w:val="004F40E0"/>
    <w:rsid w:val="004F4D15"/>
    <w:rsid w:val="004F4FC6"/>
    <w:rsid w:val="004F5158"/>
    <w:rsid w:val="004F6909"/>
    <w:rsid w:val="004F77AF"/>
    <w:rsid w:val="00502232"/>
    <w:rsid w:val="00502770"/>
    <w:rsid w:val="00502901"/>
    <w:rsid w:val="00502D4F"/>
    <w:rsid w:val="005039E0"/>
    <w:rsid w:val="005040BE"/>
    <w:rsid w:val="005045CC"/>
    <w:rsid w:val="00510652"/>
    <w:rsid w:val="00510FE8"/>
    <w:rsid w:val="00512FD2"/>
    <w:rsid w:val="005145AA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45B3"/>
    <w:rsid w:val="00525C1F"/>
    <w:rsid w:val="00525FEF"/>
    <w:rsid w:val="00526093"/>
    <w:rsid w:val="00530198"/>
    <w:rsid w:val="00530735"/>
    <w:rsid w:val="00531356"/>
    <w:rsid w:val="005327B9"/>
    <w:rsid w:val="00533071"/>
    <w:rsid w:val="00533DF6"/>
    <w:rsid w:val="00534211"/>
    <w:rsid w:val="00534218"/>
    <w:rsid w:val="0053426C"/>
    <w:rsid w:val="00534D02"/>
    <w:rsid w:val="0053586E"/>
    <w:rsid w:val="005374CE"/>
    <w:rsid w:val="00540D0A"/>
    <w:rsid w:val="0054246A"/>
    <w:rsid w:val="005432BE"/>
    <w:rsid w:val="0054385E"/>
    <w:rsid w:val="0054436A"/>
    <w:rsid w:val="005446F1"/>
    <w:rsid w:val="00544B96"/>
    <w:rsid w:val="005452AE"/>
    <w:rsid w:val="0054538D"/>
    <w:rsid w:val="0055032E"/>
    <w:rsid w:val="0055132F"/>
    <w:rsid w:val="00552F20"/>
    <w:rsid w:val="0055432E"/>
    <w:rsid w:val="00554715"/>
    <w:rsid w:val="00555151"/>
    <w:rsid w:val="00557062"/>
    <w:rsid w:val="005577C1"/>
    <w:rsid w:val="005609F8"/>
    <w:rsid w:val="00560B4A"/>
    <w:rsid w:val="00562ACD"/>
    <w:rsid w:val="00563299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E1C"/>
    <w:rsid w:val="00581FFE"/>
    <w:rsid w:val="00583209"/>
    <w:rsid w:val="00583305"/>
    <w:rsid w:val="00583DF6"/>
    <w:rsid w:val="00584558"/>
    <w:rsid w:val="0058463E"/>
    <w:rsid w:val="00585253"/>
    <w:rsid w:val="005856F4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459A"/>
    <w:rsid w:val="005B54F5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32B7"/>
    <w:rsid w:val="005D4B36"/>
    <w:rsid w:val="005D4E22"/>
    <w:rsid w:val="005D5C0E"/>
    <w:rsid w:val="005D5FBF"/>
    <w:rsid w:val="005D5FDC"/>
    <w:rsid w:val="005D6407"/>
    <w:rsid w:val="005E0ACD"/>
    <w:rsid w:val="005E12DD"/>
    <w:rsid w:val="005E1BB8"/>
    <w:rsid w:val="005E1D98"/>
    <w:rsid w:val="005E215D"/>
    <w:rsid w:val="005E2333"/>
    <w:rsid w:val="005E3010"/>
    <w:rsid w:val="005E4989"/>
    <w:rsid w:val="005E4C4B"/>
    <w:rsid w:val="005E4E29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61F7"/>
    <w:rsid w:val="005F692E"/>
    <w:rsid w:val="005F6A7B"/>
    <w:rsid w:val="005F7160"/>
    <w:rsid w:val="00600E03"/>
    <w:rsid w:val="00601050"/>
    <w:rsid w:val="00603F21"/>
    <w:rsid w:val="0060573D"/>
    <w:rsid w:val="00606CD6"/>
    <w:rsid w:val="00607258"/>
    <w:rsid w:val="00607E3B"/>
    <w:rsid w:val="006107F6"/>
    <w:rsid w:val="00611403"/>
    <w:rsid w:val="006119A2"/>
    <w:rsid w:val="0061231A"/>
    <w:rsid w:val="00612ABD"/>
    <w:rsid w:val="00612DC0"/>
    <w:rsid w:val="00613C69"/>
    <w:rsid w:val="006145C4"/>
    <w:rsid w:val="00614B74"/>
    <w:rsid w:val="00615C9C"/>
    <w:rsid w:val="006167EF"/>
    <w:rsid w:val="00617256"/>
    <w:rsid w:val="0061730A"/>
    <w:rsid w:val="00620603"/>
    <w:rsid w:val="00620F0B"/>
    <w:rsid w:val="00621891"/>
    <w:rsid w:val="00621AA5"/>
    <w:rsid w:val="00624E5A"/>
    <w:rsid w:val="0062601E"/>
    <w:rsid w:val="0062682D"/>
    <w:rsid w:val="006276F2"/>
    <w:rsid w:val="0062774B"/>
    <w:rsid w:val="0062788C"/>
    <w:rsid w:val="00627FBF"/>
    <w:rsid w:val="00630CF9"/>
    <w:rsid w:val="00630F00"/>
    <w:rsid w:val="00631B04"/>
    <w:rsid w:val="00632D1D"/>
    <w:rsid w:val="00633B40"/>
    <w:rsid w:val="00634E64"/>
    <w:rsid w:val="0064200A"/>
    <w:rsid w:val="00642011"/>
    <w:rsid w:val="0064219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10E3"/>
    <w:rsid w:val="00653875"/>
    <w:rsid w:val="00654C1F"/>
    <w:rsid w:val="00655747"/>
    <w:rsid w:val="00656528"/>
    <w:rsid w:val="006603EA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9C2"/>
    <w:rsid w:val="00670629"/>
    <w:rsid w:val="006706ED"/>
    <w:rsid w:val="0067146F"/>
    <w:rsid w:val="006739C8"/>
    <w:rsid w:val="006748DB"/>
    <w:rsid w:val="00675CB7"/>
    <w:rsid w:val="0068125E"/>
    <w:rsid w:val="0068133D"/>
    <w:rsid w:val="006831EB"/>
    <w:rsid w:val="006836DD"/>
    <w:rsid w:val="00683860"/>
    <w:rsid w:val="0068480E"/>
    <w:rsid w:val="0068571D"/>
    <w:rsid w:val="00686466"/>
    <w:rsid w:val="00686533"/>
    <w:rsid w:val="006867B2"/>
    <w:rsid w:val="00686A6F"/>
    <w:rsid w:val="00687092"/>
    <w:rsid w:val="006873C9"/>
    <w:rsid w:val="00687CBF"/>
    <w:rsid w:val="00690AE6"/>
    <w:rsid w:val="00691057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505B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4DF5"/>
    <w:rsid w:val="006D5F71"/>
    <w:rsid w:val="006D689F"/>
    <w:rsid w:val="006D7285"/>
    <w:rsid w:val="006E16E1"/>
    <w:rsid w:val="006E24C3"/>
    <w:rsid w:val="006E39F8"/>
    <w:rsid w:val="006E594E"/>
    <w:rsid w:val="006E5BF4"/>
    <w:rsid w:val="006E6440"/>
    <w:rsid w:val="006E7407"/>
    <w:rsid w:val="006F1AEB"/>
    <w:rsid w:val="006F1D2B"/>
    <w:rsid w:val="006F21A7"/>
    <w:rsid w:val="006F2384"/>
    <w:rsid w:val="006F2493"/>
    <w:rsid w:val="006F3DA6"/>
    <w:rsid w:val="006F4CF2"/>
    <w:rsid w:val="006F52B9"/>
    <w:rsid w:val="006F5ED6"/>
    <w:rsid w:val="00701EBD"/>
    <w:rsid w:val="007024FA"/>
    <w:rsid w:val="00704011"/>
    <w:rsid w:val="00705012"/>
    <w:rsid w:val="00706144"/>
    <w:rsid w:val="007106E5"/>
    <w:rsid w:val="00710704"/>
    <w:rsid w:val="00710C40"/>
    <w:rsid w:val="0071179F"/>
    <w:rsid w:val="00711CA9"/>
    <w:rsid w:val="0071285D"/>
    <w:rsid w:val="0071401F"/>
    <w:rsid w:val="00714962"/>
    <w:rsid w:val="00717780"/>
    <w:rsid w:val="00717D5F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933"/>
    <w:rsid w:val="00727450"/>
    <w:rsid w:val="00730E03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0820"/>
    <w:rsid w:val="00741D40"/>
    <w:rsid w:val="00742133"/>
    <w:rsid w:val="00743299"/>
    <w:rsid w:val="007436D9"/>
    <w:rsid w:val="0074393A"/>
    <w:rsid w:val="007455EC"/>
    <w:rsid w:val="007460C2"/>
    <w:rsid w:val="00746261"/>
    <w:rsid w:val="007468B5"/>
    <w:rsid w:val="00746F69"/>
    <w:rsid w:val="00747507"/>
    <w:rsid w:val="00747F84"/>
    <w:rsid w:val="007501C4"/>
    <w:rsid w:val="00750819"/>
    <w:rsid w:val="007508F6"/>
    <w:rsid w:val="00752C4E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3EC5"/>
    <w:rsid w:val="00765718"/>
    <w:rsid w:val="00765BE4"/>
    <w:rsid w:val="00767088"/>
    <w:rsid w:val="00767E28"/>
    <w:rsid w:val="00772EF0"/>
    <w:rsid w:val="00773DA7"/>
    <w:rsid w:val="0077426C"/>
    <w:rsid w:val="00774935"/>
    <w:rsid w:val="00775E3B"/>
    <w:rsid w:val="00776566"/>
    <w:rsid w:val="00776933"/>
    <w:rsid w:val="0078089E"/>
    <w:rsid w:val="00781287"/>
    <w:rsid w:val="00781EBC"/>
    <w:rsid w:val="00782AC5"/>
    <w:rsid w:val="00783B36"/>
    <w:rsid w:val="007858B4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5C56"/>
    <w:rsid w:val="0079743F"/>
    <w:rsid w:val="0079785D"/>
    <w:rsid w:val="007A0B0D"/>
    <w:rsid w:val="007A0C5A"/>
    <w:rsid w:val="007A33EB"/>
    <w:rsid w:val="007A386B"/>
    <w:rsid w:val="007A3FA0"/>
    <w:rsid w:val="007A47FD"/>
    <w:rsid w:val="007A4A8D"/>
    <w:rsid w:val="007A5296"/>
    <w:rsid w:val="007A5D5F"/>
    <w:rsid w:val="007A6AB7"/>
    <w:rsid w:val="007A7BE4"/>
    <w:rsid w:val="007A7D54"/>
    <w:rsid w:val="007A7DAA"/>
    <w:rsid w:val="007B0A84"/>
    <w:rsid w:val="007B0B3A"/>
    <w:rsid w:val="007B0E0E"/>
    <w:rsid w:val="007B1167"/>
    <w:rsid w:val="007B17AC"/>
    <w:rsid w:val="007B6D16"/>
    <w:rsid w:val="007B6D2E"/>
    <w:rsid w:val="007B73AA"/>
    <w:rsid w:val="007B7586"/>
    <w:rsid w:val="007B77DF"/>
    <w:rsid w:val="007C0399"/>
    <w:rsid w:val="007C26CD"/>
    <w:rsid w:val="007C2CBF"/>
    <w:rsid w:val="007C2E3D"/>
    <w:rsid w:val="007C31DE"/>
    <w:rsid w:val="007C354C"/>
    <w:rsid w:val="007C36B1"/>
    <w:rsid w:val="007C3804"/>
    <w:rsid w:val="007C42E0"/>
    <w:rsid w:val="007C54E9"/>
    <w:rsid w:val="007C577E"/>
    <w:rsid w:val="007C67F9"/>
    <w:rsid w:val="007C6A01"/>
    <w:rsid w:val="007C7C2D"/>
    <w:rsid w:val="007C7D0E"/>
    <w:rsid w:val="007D03C0"/>
    <w:rsid w:val="007D0A42"/>
    <w:rsid w:val="007D0EDB"/>
    <w:rsid w:val="007D1640"/>
    <w:rsid w:val="007D2ABE"/>
    <w:rsid w:val="007D2D18"/>
    <w:rsid w:val="007D3FB2"/>
    <w:rsid w:val="007D417F"/>
    <w:rsid w:val="007D4569"/>
    <w:rsid w:val="007D5E92"/>
    <w:rsid w:val="007D6575"/>
    <w:rsid w:val="007D7A83"/>
    <w:rsid w:val="007E039D"/>
    <w:rsid w:val="007E048F"/>
    <w:rsid w:val="007E21A4"/>
    <w:rsid w:val="007E323B"/>
    <w:rsid w:val="007E3E38"/>
    <w:rsid w:val="007E3EED"/>
    <w:rsid w:val="007E4063"/>
    <w:rsid w:val="007E417C"/>
    <w:rsid w:val="007E4FB0"/>
    <w:rsid w:val="007E6822"/>
    <w:rsid w:val="007E7200"/>
    <w:rsid w:val="007E7560"/>
    <w:rsid w:val="007F18A9"/>
    <w:rsid w:val="007F1F22"/>
    <w:rsid w:val="007F3E43"/>
    <w:rsid w:val="007F5541"/>
    <w:rsid w:val="007F5BD7"/>
    <w:rsid w:val="007F72E2"/>
    <w:rsid w:val="007F7969"/>
    <w:rsid w:val="007F79BF"/>
    <w:rsid w:val="007F7DF2"/>
    <w:rsid w:val="00800DC2"/>
    <w:rsid w:val="0080102E"/>
    <w:rsid w:val="00801598"/>
    <w:rsid w:val="00801973"/>
    <w:rsid w:val="00802653"/>
    <w:rsid w:val="008029D3"/>
    <w:rsid w:val="00804B2D"/>
    <w:rsid w:val="00810CA3"/>
    <w:rsid w:val="00811DD7"/>
    <w:rsid w:val="00812E9F"/>
    <w:rsid w:val="0081443A"/>
    <w:rsid w:val="00814706"/>
    <w:rsid w:val="0082295B"/>
    <w:rsid w:val="008233F1"/>
    <w:rsid w:val="00824860"/>
    <w:rsid w:val="00825299"/>
    <w:rsid w:val="00826478"/>
    <w:rsid w:val="0082658C"/>
    <w:rsid w:val="00826B2A"/>
    <w:rsid w:val="00826E3E"/>
    <w:rsid w:val="00826F52"/>
    <w:rsid w:val="0083148B"/>
    <w:rsid w:val="00832C85"/>
    <w:rsid w:val="0083308C"/>
    <w:rsid w:val="00835592"/>
    <w:rsid w:val="00835977"/>
    <w:rsid w:val="00837779"/>
    <w:rsid w:val="00841309"/>
    <w:rsid w:val="00842105"/>
    <w:rsid w:val="00842288"/>
    <w:rsid w:val="0084272B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0D2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6F47"/>
    <w:rsid w:val="00877853"/>
    <w:rsid w:val="00880DF3"/>
    <w:rsid w:val="0088147E"/>
    <w:rsid w:val="008827F6"/>
    <w:rsid w:val="00882DBE"/>
    <w:rsid w:val="008855E3"/>
    <w:rsid w:val="00887789"/>
    <w:rsid w:val="008879E7"/>
    <w:rsid w:val="00893778"/>
    <w:rsid w:val="00894ED9"/>
    <w:rsid w:val="0089761A"/>
    <w:rsid w:val="008A07EA"/>
    <w:rsid w:val="008A1880"/>
    <w:rsid w:val="008A2DA8"/>
    <w:rsid w:val="008A3E6D"/>
    <w:rsid w:val="008A4E12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3720"/>
    <w:rsid w:val="008D3FC8"/>
    <w:rsid w:val="008D3FCE"/>
    <w:rsid w:val="008D5844"/>
    <w:rsid w:val="008D5B3F"/>
    <w:rsid w:val="008D5F94"/>
    <w:rsid w:val="008D7E7D"/>
    <w:rsid w:val="008E0AA6"/>
    <w:rsid w:val="008E0BBD"/>
    <w:rsid w:val="008E4011"/>
    <w:rsid w:val="008E4F80"/>
    <w:rsid w:val="008E77A7"/>
    <w:rsid w:val="008E7FB9"/>
    <w:rsid w:val="008F1E09"/>
    <w:rsid w:val="008F23B9"/>
    <w:rsid w:val="008F39DE"/>
    <w:rsid w:val="008F42F7"/>
    <w:rsid w:val="008F46B2"/>
    <w:rsid w:val="008F5297"/>
    <w:rsid w:val="008F6657"/>
    <w:rsid w:val="00900183"/>
    <w:rsid w:val="00900D61"/>
    <w:rsid w:val="00901EB4"/>
    <w:rsid w:val="00902233"/>
    <w:rsid w:val="009027EF"/>
    <w:rsid w:val="00902913"/>
    <w:rsid w:val="00902A29"/>
    <w:rsid w:val="009032A4"/>
    <w:rsid w:val="00903343"/>
    <w:rsid w:val="00905B12"/>
    <w:rsid w:val="009065F7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6AEF"/>
    <w:rsid w:val="009272AD"/>
    <w:rsid w:val="00931208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3D1B"/>
    <w:rsid w:val="0094403A"/>
    <w:rsid w:val="009455E8"/>
    <w:rsid w:val="00945FBB"/>
    <w:rsid w:val="0095000F"/>
    <w:rsid w:val="0095120D"/>
    <w:rsid w:val="009512FA"/>
    <w:rsid w:val="009526B6"/>
    <w:rsid w:val="00952DAD"/>
    <w:rsid w:val="00952DF1"/>
    <w:rsid w:val="009530A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39A7"/>
    <w:rsid w:val="00964408"/>
    <w:rsid w:val="0096476C"/>
    <w:rsid w:val="00964F11"/>
    <w:rsid w:val="00965E22"/>
    <w:rsid w:val="00965E94"/>
    <w:rsid w:val="0096692D"/>
    <w:rsid w:val="009673A3"/>
    <w:rsid w:val="00967D21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A28"/>
    <w:rsid w:val="00986AD8"/>
    <w:rsid w:val="0098763A"/>
    <w:rsid w:val="00987C07"/>
    <w:rsid w:val="009911E9"/>
    <w:rsid w:val="0099151F"/>
    <w:rsid w:val="009920D9"/>
    <w:rsid w:val="0099221C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443E"/>
    <w:rsid w:val="009B5597"/>
    <w:rsid w:val="009B7B28"/>
    <w:rsid w:val="009C0DBB"/>
    <w:rsid w:val="009C1F94"/>
    <w:rsid w:val="009C25A5"/>
    <w:rsid w:val="009C4F88"/>
    <w:rsid w:val="009C50DA"/>
    <w:rsid w:val="009C666F"/>
    <w:rsid w:val="009C66BF"/>
    <w:rsid w:val="009C6785"/>
    <w:rsid w:val="009C6C40"/>
    <w:rsid w:val="009D1951"/>
    <w:rsid w:val="009D1C65"/>
    <w:rsid w:val="009D2D9A"/>
    <w:rsid w:val="009D3067"/>
    <w:rsid w:val="009D4695"/>
    <w:rsid w:val="009D55B1"/>
    <w:rsid w:val="009D5628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760"/>
    <w:rsid w:val="009F7189"/>
    <w:rsid w:val="009F72AF"/>
    <w:rsid w:val="009F7329"/>
    <w:rsid w:val="009F7792"/>
    <w:rsid w:val="009F7FA9"/>
    <w:rsid w:val="00A0055A"/>
    <w:rsid w:val="00A008B7"/>
    <w:rsid w:val="00A0287E"/>
    <w:rsid w:val="00A11434"/>
    <w:rsid w:val="00A12801"/>
    <w:rsid w:val="00A1321A"/>
    <w:rsid w:val="00A1483D"/>
    <w:rsid w:val="00A14F24"/>
    <w:rsid w:val="00A164D3"/>
    <w:rsid w:val="00A17453"/>
    <w:rsid w:val="00A2052F"/>
    <w:rsid w:val="00A227D4"/>
    <w:rsid w:val="00A229BD"/>
    <w:rsid w:val="00A22A3C"/>
    <w:rsid w:val="00A2369A"/>
    <w:rsid w:val="00A25E14"/>
    <w:rsid w:val="00A260AD"/>
    <w:rsid w:val="00A268CD"/>
    <w:rsid w:val="00A26996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60DC2"/>
    <w:rsid w:val="00A60E6D"/>
    <w:rsid w:val="00A617E5"/>
    <w:rsid w:val="00A63442"/>
    <w:rsid w:val="00A63E5E"/>
    <w:rsid w:val="00A64895"/>
    <w:rsid w:val="00A65154"/>
    <w:rsid w:val="00A6538A"/>
    <w:rsid w:val="00A66768"/>
    <w:rsid w:val="00A66A80"/>
    <w:rsid w:val="00A66E9E"/>
    <w:rsid w:val="00A70069"/>
    <w:rsid w:val="00A701B1"/>
    <w:rsid w:val="00A70EA1"/>
    <w:rsid w:val="00A735C9"/>
    <w:rsid w:val="00A73618"/>
    <w:rsid w:val="00A74355"/>
    <w:rsid w:val="00A74791"/>
    <w:rsid w:val="00A75397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BD0"/>
    <w:rsid w:val="00A85E33"/>
    <w:rsid w:val="00A86014"/>
    <w:rsid w:val="00A860FC"/>
    <w:rsid w:val="00A86228"/>
    <w:rsid w:val="00A862B1"/>
    <w:rsid w:val="00A86419"/>
    <w:rsid w:val="00A8721F"/>
    <w:rsid w:val="00A87B81"/>
    <w:rsid w:val="00A90551"/>
    <w:rsid w:val="00A91BEE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3CB0"/>
    <w:rsid w:val="00AA5123"/>
    <w:rsid w:val="00AA52DD"/>
    <w:rsid w:val="00AA5F49"/>
    <w:rsid w:val="00AA62EE"/>
    <w:rsid w:val="00AA7118"/>
    <w:rsid w:val="00AA719A"/>
    <w:rsid w:val="00AA7463"/>
    <w:rsid w:val="00AA7642"/>
    <w:rsid w:val="00AA7F77"/>
    <w:rsid w:val="00AB0E8E"/>
    <w:rsid w:val="00AB1A4C"/>
    <w:rsid w:val="00AB2BB8"/>
    <w:rsid w:val="00AB3774"/>
    <w:rsid w:val="00AB3B4B"/>
    <w:rsid w:val="00AB5810"/>
    <w:rsid w:val="00AB6710"/>
    <w:rsid w:val="00AB7073"/>
    <w:rsid w:val="00AB71A5"/>
    <w:rsid w:val="00AB7541"/>
    <w:rsid w:val="00AC0092"/>
    <w:rsid w:val="00AC04B5"/>
    <w:rsid w:val="00AC0DC9"/>
    <w:rsid w:val="00AC218A"/>
    <w:rsid w:val="00AC2A9C"/>
    <w:rsid w:val="00AC371A"/>
    <w:rsid w:val="00AC491C"/>
    <w:rsid w:val="00AC5514"/>
    <w:rsid w:val="00AC5C46"/>
    <w:rsid w:val="00AC5F28"/>
    <w:rsid w:val="00AC6945"/>
    <w:rsid w:val="00AC7CD3"/>
    <w:rsid w:val="00AC7ED4"/>
    <w:rsid w:val="00AD036B"/>
    <w:rsid w:val="00AD0C9E"/>
    <w:rsid w:val="00AD10DC"/>
    <w:rsid w:val="00AD1CFB"/>
    <w:rsid w:val="00AD4107"/>
    <w:rsid w:val="00AD4A3A"/>
    <w:rsid w:val="00AD4C36"/>
    <w:rsid w:val="00AD4D74"/>
    <w:rsid w:val="00AD64E6"/>
    <w:rsid w:val="00AD6932"/>
    <w:rsid w:val="00AD7795"/>
    <w:rsid w:val="00AE014A"/>
    <w:rsid w:val="00AE12C4"/>
    <w:rsid w:val="00AE1C61"/>
    <w:rsid w:val="00AE2216"/>
    <w:rsid w:val="00AE23A0"/>
    <w:rsid w:val="00AE55C6"/>
    <w:rsid w:val="00AE5F23"/>
    <w:rsid w:val="00AE611E"/>
    <w:rsid w:val="00AF030E"/>
    <w:rsid w:val="00AF0D2A"/>
    <w:rsid w:val="00AF390E"/>
    <w:rsid w:val="00AF53C0"/>
    <w:rsid w:val="00AF55F0"/>
    <w:rsid w:val="00AF68C6"/>
    <w:rsid w:val="00AF6911"/>
    <w:rsid w:val="00AF7B1B"/>
    <w:rsid w:val="00B0007E"/>
    <w:rsid w:val="00B005AA"/>
    <w:rsid w:val="00B010E7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901"/>
    <w:rsid w:val="00B06DA4"/>
    <w:rsid w:val="00B07841"/>
    <w:rsid w:val="00B07956"/>
    <w:rsid w:val="00B07DD9"/>
    <w:rsid w:val="00B103FD"/>
    <w:rsid w:val="00B10BB9"/>
    <w:rsid w:val="00B128CC"/>
    <w:rsid w:val="00B12D0E"/>
    <w:rsid w:val="00B13787"/>
    <w:rsid w:val="00B14A1D"/>
    <w:rsid w:val="00B1522C"/>
    <w:rsid w:val="00B153DE"/>
    <w:rsid w:val="00B16E25"/>
    <w:rsid w:val="00B17EF9"/>
    <w:rsid w:val="00B20312"/>
    <w:rsid w:val="00B2036F"/>
    <w:rsid w:val="00B20C8B"/>
    <w:rsid w:val="00B20C91"/>
    <w:rsid w:val="00B21B41"/>
    <w:rsid w:val="00B225D0"/>
    <w:rsid w:val="00B2674B"/>
    <w:rsid w:val="00B26BCA"/>
    <w:rsid w:val="00B26DFE"/>
    <w:rsid w:val="00B30077"/>
    <w:rsid w:val="00B30461"/>
    <w:rsid w:val="00B33440"/>
    <w:rsid w:val="00B33A59"/>
    <w:rsid w:val="00B34484"/>
    <w:rsid w:val="00B34B12"/>
    <w:rsid w:val="00B35F4F"/>
    <w:rsid w:val="00B40BAE"/>
    <w:rsid w:val="00B41D90"/>
    <w:rsid w:val="00B42DCE"/>
    <w:rsid w:val="00B4376A"/>
    <w:rsid w:val="00B43D4C"/>
    <w:rsid w:val="00B45EAC"/>
    <w:rsid w:val="00B46574"/>
    <w:rsid w:val="00B46E2B"/>
    <w:rsid w:val="00B504D6"/>
    <w:rsid w:val="00B50C61"/>
    <w:rsid w:val="00B51D12"/>
    <w:rsid w:val="00B51D26"/>
    <w:rsid w:val="00B52A11"/>
    <w:rsid w:val="00B53936"/>
    <w:rsid w:val="00B55BEA"/>
    <w:rsid w:val="00B5651C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257C"/>
    <w:rsid w:val="00B832FE"/>
    <w:rsid w:val="00B836DE"/>
    <w:rsid w:val="00B8461B"/>
    <w:rsid w:val="00B86B70"/>
    <w:rsid w:val="00B870FC"/>
    <w:rsid w:val="00B90697"/>
    <w:rsid w:val="00B919B0"/>
    <w:rsid w:val="00B91C95"/>
    <w:rsid w:val="00B938CB"/>
    <w:rsid w:val="00B962CA"/>
    <w:rsid w:val="00B96C1F"/>
    <w:rsid w:val="00B974B4"/>
    <w:rsid w:val="00BA0871"/>
    <w:rsid w:val="00BA270C"/>
    <w:rsid w:val="00BA2F3F"/>
    <w:rsid w:val="00BA3025"/>
    <w:rsid w:val="00BA3A3E"/>
    <w:rsid w:val="00BA3AA5"/>
    <w:rsid w:val="00BA5613"/>
    <w:rsid w:val="00BB1275"/>
    <w:rsid w:val="00BB13E2"/>
    <w:rsid w:val="00BB1752"/>
    <w:rsid w:val="00BB1F47"/>
    <w:rsid w:val="00BB2FAA"/>
    <w:rsid w:val="00BB3DF8"/>
    <w:rsid w:val="00BB44C4"/>
    <w:rsid w:val="00BB4D8C"/>
    <w:rsid w:val="00BB668A"/>
    <w:rsid w:val="00BC1D87"/>
    <w:rsid w:val="00BC2708"/>
    <w:rsid w:val="00BC4590"/>
    <w:rsid w:val="00BC4FDF"/>
    <w:rsid w:val="00BC65F9"/>
    <w:rsid w:val="00BC6F2B"/>
    <w:rsid w:val="00BD0DF0"/>
    <w:rsid w:val="00BD1F59"/>
    <w:rsid w:val="00BD25B7"/>
    <w:rsid w:val="00BD286E"/>
    <w:rsid w:val="00BD2DA9"/>
    <w:rsid w:val="00BD3D1C"/>
    <w:rsid w:val="00BD3ECD"/>
    <w:rsid w:val="00BD5841"/>
    <w:rsid w:val="00BD5E02"/>
    <w:rsid w:val="00BD65D3"/>
    <w:rsid w:val="00BE0AC5"/>
    <w:rsid w:val="00BE259C"/>
    <w:rsid w:val="00BE352B"/>
    <w:rsid w:val="00BF19AF"/>
    <w:rsid w:val="00BF1A72"/>
    <w:rsid w:val="00BF3081"/>
    <w:rsid w:val="00BF358C"/>
    <w:rsid w:val="00BF4532"/>
    <w:rsid w:val="00BF5124"/>
    <w:rsid w:val="00BF6590"/>
    <w:rsid w:val="00BF7648"/>
    <w:rsid w:val="00BF7D3F"/>
    <w:rsid w:val="00BF7E3C"/>
    <w:rsid w:val="00C01BFD"/>
    <w:rsid w:val="00C022BF"/>
    <w:rsid w:val="00C02476"/>
    <w:rsid w:val="00C03562"/>
    <w:rsid w:val="00C03C11"/>
    <w:rsid w:val="00C04A66"/>
    <w:rsid w:val="00C05D5C"/>
    <w:rsid w:val="00C061D0"/>
    <w:rsid w:val="00C06FCD"/>
    <w:rsid w:val="00C076B6"/>
    <w:rsid w:val="00C10448"/>
    <w:rsid w:val="00C1081A"/>
    <w:rsid w:val="00C10BC3"/>
    <w:rsid w:val="00C11238"/>
    <w:rsid w:val="00C1216F"/>
    <w:rsid w:val="00C12F07"/>
    <w:rsid w:val="00C13A5D"/>
    <w:rsid w:val="00C14666"/>
    <w:rsid w:val="00C147AB"/>
    <w:rsid w:val="00C149D8"/>
    <w:rsid w:val="00C15AAA"/>
    <w:rsid w:val="00C16534"/>
    <w:rsid w:val="00C166C5"/>
    <w:rsid w:val="00C178B9"/>
    <w:rsid w:val="00C21028"/>
    <w:rsid w:val="00C21C87"/>
    <w:rsid w:val="00C234C9"/>
    <w:rsid w:val="00C235E7"/>
    <w:rsid w:val="00C24D2D"/>
    <w:rsid w:val="00C25B0D"/>
    <w:rsid w:val="00C26C54"/>
    <w:rsid w:val="00C27AA4"/>
    <w:rsid w:val="00C30341"/>
    <w:rsid w:val="00C31165"/>
    <w:rsid w:val="00C330B7"/>
    <w:rsid w:val="00C33E1B"/>
    <w:rsid w:val="00C33F1E"/>
    <w:rsid w:val="00C34C1E"/>
    <w:rsid w:val="00C35FBB"/>
    <w:rsid w:val="00C35FFB"/>
    <w:rsid w:val="00C36E6E"/>
    <w:rsid w:val="00C3773C"/>
    <w:rsid w:val="00C40ECD"/>
    <w:rsid w:val="00C41F2E"/>
    <w:rsid w:val="00C4445B"/>
    <w:rsid w:val="00C44EEB"/>
    <w:rsid w:val="00C4517A"/>
    <w:rsid w:val="00C45B15"/>
    <w:rsid w:val="00C47A98"/>
    <w:rsid w:val="00C500DF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C8"/>
    <w:rsid w:val="00C64991"/>
    <w:rsid w:val="00C64ADF"/>
    <w:rsid w:val="00C65EEA"/>
    <w:rsid w:val="00C665DA"/>
    <w:rsid w:val="00C703DC"/>
    <w:rsid w:val="00C70B42"/>
    <w:rsid w:val="00C70F17"/>
    <w:rsid w:val="00C74533"/>
    <w:rsid w:val="00C74FC2"/>
    <w:rsid w:val="00C75079"/>
    <w:rsid w:val="00C756E2"/>
    <w:rsid w:val="00C77A60"/>
    <w:rsid w:val="00C812B1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2664"/>
    <w:rsid w:val="00C942AF"/>
    <w:rsid w:val="00C943B0"/>
    <w:rsid w:val="00C978BA"/>
    <w:rsid w:val="00CA144C"/>
    <w:rsid w:val="00CA145F"/>
    <w:rsid w:val="00CA20DB"/>
    <w:rsid w:val="00CA3A88"/>
    <w:rsid w:val="00CA43CA"/>
    <w:rsid w:val="00CA4BAE"/>
    <w:rsid w:val="00CA63FE"/>
    <w:rsid w:val="00CA648A"/>
    <w:rsid w:val="00CA6576"/>
    <w:rsid w:val="00CA7278"/>
    <w:rsid w:val="00CA7485"/>
    <w:rsid w:val="00CB0046"/>
    <w:rsid w:val="00CB0A47"/>
    <w:rsid w:val="00CB0CC3"/>
    <w:rsid w:val="00CB2732"/>
    <w:rsid w:val="00CB3541"/>
    <w:rsid w:val="00CC111B"/>
    <w:rsid w:val="00CC1160"/>
    <w:rsid w:val="00CC1E27"/>
    <w:rsid w:val="00CC22C6"/>
    <w:rsid w:val="00CC3A85"/>
    <w:rsid w:val="00CC3BB7"/>
    <w:rsid w:val="00CC3CFB"/>
    <w:rsid w:val="00CC62E4"/>
    <w:rsid w:val="00CC6AF2"/>
    <w:rsid w:val="00CC746A"/>
    <w:rsid w:val="00CC76F4"/>
    <w:rsid w:val="00CD1DA4"/>
    <w:rsid w:val="00CD28A6"/>
    <w:rsid w:val="00CD49C8"/>
    <w:rsid w:val="00CD49D4"/>
    <w:rsid w:val="00CD4BF5"/>
    <w:rsid w:val="00CD6568"/>
    <w:rsid w:val="00CD6E51"/>
    <w:rsid w:val="00CD77EA"/>
    <w:rsid w:val="00CE02D9"/>
    <w:rsid w:val="00CE0D09"/>
    <w:rsid w:val="00CE1768"/>
    <w:rsid w:val="00CE182B"/>
    <w:rsid w:val="00CE399E"/>
    <w:rsid w:val="00CE4950"/>
    <w:rsid w:val="00CE5599"/>
    <w:rsid w:val="00CE6E39"/>
    <w:rsid w:val="00CE71BD"/>
    <w:rsid w:val="00CF0BF9"/>
    <w:rsid w:val="00CF0C43"/>
    <w:rsid w:val="00CF0CF4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3EFA"/>
    <w:rsid w:val="00D03FB4"/>
    <w:rsid w:val="00D0494E"/>
    <w:rsid w:val="00D0553B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1108"/>
    <w:rsid w:val="00D13B14"/>
    <w:rsid w:val="00D1539E"/>
    <w:rsid w:val="00D17CF1"/>
    <w:rsid w:val="00D20FE4"/>
    <w:rsid w:val="00D2289E"/>
    <w:rsid w:val="00D230E4"/>
    <w:rsid w:val="00D243B5"/>
    <w:rsid w:val="00D246DE"/>
    <w:rsid w:val="00D25124"/>
    <w:rsid w:val="00D26064"/>
    <w:rsid w:val="00D30E14"/>
    <w:rsid w:val="00D31BEF"/>
    <w:rsid w:val="00D325A3"/>
    <w:rsid w:val="00D3266F"/>
    <w:rsid w:val="00D32AE5"/>
    <w:rsid w:val="00D335AF"/>
    <w:rsid w:val="00D33B3B"/>
    <w:rsid w:val="00D3475E"/>
    <w:rsid w:val="00D349AE"/>
    <w:rsid w:val="00D34B2F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478E7"/>
    <w:rsid w:val="00D50666"/>
    <w:rsid w:val="00D50A74"/>
    <w:rsid w:val="00D51E2B"/>
    <w:rsid w:val="00D5245D"/>
    <w:rsid w:val="00D5261C"/>
    <w:rsid w:val="00D529E2"/>
    <w:rsid w:val="00D53332"/>
    <w:rsid w:val="00D53830"/>
    <w:rsid w:val="00D549FF"/>
    <w:rsid w:val="00D54B50"/>
    <w:rsid w:val="00D56113"/>
    <w:rsid w:val="00D56E27"/>
    <w:rsid w:val="00D571E7"/>
    <w:rsid w:val="00D577E0"/>
    <w:rsid w:val="00D6025A"/>
    <w:rsid w:val="00D606B4"/>
    <w:rsid w:val="00D61114"/>
    <w:rsid w:val="00D61259"/>
    <w:rsid w:val="00D613B9"/>
    <w:rsid w:val="00D618F5"/>
    <w:rsid w:val="00D62217"/>
    <w:rsid w:val="00D62821"/>
    <w:rsid w:val="00D631B8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0C23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DB"/>
    <w:rsid w:val="00D84660"/>
    <w:rsid w:val="00D84E82"/>
    <w:rsid w:val="00D85F4A"/>
    <w:rsid w:val="00D862B9"/>
    <w:rsid w:val="00D87F53"/>
    <w:rsid w:val="00D90013"/>
    <w:rsid w:val="00D90149"/>
    <w:rsid w:val="00D92B88"/>
    <w:rsid w:val="00D9512A"/>
    <w:rsid w:val="00D96650"/>
    <w:rsid w:val="00D96676"/>
    <w:rsid w:val="00D96875"/>
    <w:rsid w:val="00D96BA3"/>
    <w:rsid w:val="00D96DCB"/>
    <w:rsid w:val="00DA1CD0"/>
    <w:rsid w:val="00DA219D"/>
    <w:rsid w:val="00DA2B5E"/>
    <w:rsid w:val="00DA2BB9"/>
    <w:rsid w:val="00DA31FB"/>
    <w:rsid w:val="00DA3863"/>
    <w:rsid w:val="00DA6DD3"/>
    <w:rsid w:val="00DA70AE"/>
    <w:rsid w:val="00DA78B4"/>
    <w:rsid w:val="00DB28AF"/>
    <w:rsid w:val="00DB2F62"/>
    <w:rsid w:val="00DB3ECB"/>
    <w:rsid w:val="00DB450B"/>
    <w:rsid w:val="00DB5CD9"/>
    <w:rsid w:val="00DB67D9"/>
    <w:rsid w:val="00DB6A4F"/>
    <w:rsid w:val="00DB6BF3"/>
    <w:rsid w:val="00DB6F22"/>
    <w:rsid w:val="00DC1FF9"/>
    <w:rsid w:val="00DC23CF"/>
    <w:rsid w:val="00DC3404"/>
    <w:rsid w:val="00DC3C5E"/>
    <w:rsid w:val="00DC4054"/>
    <w:rsid w:val="00DC447C"/>
    <w:rsid w:val="00DC44AC"/>
    <w:rsid w:val="00DC499A"/>
    <w:rsid w:val="00DC5ACC"/>
    <w:rsid w:val="00DC5B9F"/>
    <w:rsid w:val="00DC61A2"/>
    <w:rsid w:val="00DC6F52"/>
    <w:rsid w:val="00DC72D8"/>
    <w:rsid w:val="00DC75CB"/>
    <w:rsid w:val="00DD1A72"/>
    <w:rsid w:val="00DD1F83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E2B07"/>
    <w:rsid w:val="00DE33E4"/>
    <w:rsid w:val="00DE400E"/>
    <w:rsid w:val="00DE47C6"/>
    <w:rsid w:val="00DE50C3"/>
    <w:rsid w:val="00DF0443"/>
    <w:rsid w:val="00DF2AD4"/>
    <w:rsid w:val="00DF59FA"/>
    <w:rsid w:val="00DF61A1"/>
    <w:rsid w:val="00DF7197"/>
    <w:rsid w:val="00E00276"/>
    <w:rsid w:val="00E00EC6"/>
    <w:rsid w:val="00E01766"/>
    <w:rsid w:val="00E028A4"/>
    <w:rsid w:val="00E04361"/>
    <w:rsid w:val="00E0483D"/>
    <w:rsid w:val="00E05D81"/>
    <w:rsid w:val="00E07DB5"/>
    <w:rsid w:val="00E105B7"/>
    <w:rsid w:val="00E10967"/>
    <w:rsid w:val="00E12DDA"/>
    <w:rsid w:val="00E14A71"/>
    <w:rsid w:val="00E17118"/>
    <w:rsid w:val="00E203EE"/>
    <w:rsid w:val="00E22597"/>
    <w:rsid w:val="00E22958"/>
    <w:rsid w:val="00E23144"/>
    <w:rsid w:val="00E233DA"/>
    <w:rsid w:val="00E23623"/>
    <w:rsid w:val="00E23802"/>
    <w:rsid w:val="00E25416"/>
    <w:rsid w:val="00E313A2"/>
    <w:rsid w:val="00E31598"/>
    <w:rsid w:val="00E35C22"/>
    <w:rsid w:val="00E36B63"/>
    <w:rsid w:val="00E36CBF"/>
    <w:rsid w:val="00E41FE8"/>
    <w:rsid w:val="00E42B0D"/>
    <w:rsid w:val="00E42D49"/>
    <w:rsid w:val="00E45438"/>
    <w:rsid w:val="00E455FA"/>
    <w:rsid w:val="00E4590C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27AB"/>
    <w:rsid w:val="00E63A42"/>
    <w:rsid w:val="00E63B4B"/>
    <w:rsid w:val="00E64615"/>
    <w:rsid w:val="00E64752"/>
    <w:rsid w:val="00E66D9C"/>
    <w:rsid w:val="00E6778B"/>
    <w:rsid w:val="00E70A3C"/>
    <w:rsid w:val="00E70E35"/>
    <w:rsid w:val="00E7123B"/>
    <w:rsid w:val="00E72293"/>
    <w:rsid w:val="00E730AA"/>
    <w:rsid w:val="00E75497"/>
    <w:rsid w:val="00E75BB1"/>
    <w:rsid w:val="00E75C0A"/>
    <w:rsid w:val="00E76925"/>
    <w:rsid w:val="00E76936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39C"/>
    <w:rsid w:val="00E96EA1"/>
    <w:rsid w:val="00E97FEC"/>
    <w:rsid w:val="00EA0575"/>
    <w:rsid w:val="00EA07B1"/>
    <w:rsid w:val="00EA0BC4"/>
    <w:rsid w:val="00EA1282"/>
    <w:rsid w:val="00EA2CE5"/>
    <w:rsid w:val="00EA369F"/>
    <w:rsid w:val="00EA627D"/>
    <w:rsid w:val="00EA6F2D"/>
    <w:rsid w:val="00EB05B8"/>
    <w:rsid w:val="00EB1C50"/>
    <w:rsid w:val="00EB2B2B"/>
    <w:rsid w:val="00EB3EC2"/>
    <w:rsid w:val="00EB43A2"/>
    <w:rsid w:val="00EB56D7"/>
    <w:rsid w:val="00EB58A0"/>
    <w:rsid w:val="00EB6913"/>
    <w:rsid w:val="00EB714C"/>
    <w:rsid w:val="00EB7341"/>
    <w:rsid w:val="00EC02BE"/>
    <w:rsid w:val="00EC1564"/>
    <w:rsid w:val="00EC3945"/>
    <w:rsid w:val="00EC52C3"/>
    <w:rsid w:val="00EC6A98"/>
    <w:rsid w:val="00ED0098"/>
    <w:rsid w:val="00ED00D5"/>
    <w:rsid w:val="00ED0918"/>
    <w:rsid w:val="00ED0E43"/>
    <w:rsid w:val="00ED11F4"/>
    <w:rsid w:val="00ED1472"/>
    <w:rsid w:val="00ED1797"/>
    <w:rsid w:val="00ED1994"/>
    <w:rsid w:val="00ED2DDA"/>
    <w:rsid w:val="00ED33CF"/>
    <w:rsid w:val="00ED3804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448"/>
    <w:rsid w:val="00EF145E"/>
    <w:rsid w:val="00EF1A6F"/>
    <w:rsid w:val="00EF250C"/>
    <w:rsid w:val="00EF2F7A"/>
    <w:rsid w:val="00EF3B9D"/>
    <w:rsid w:val="00EF6634"/>
    <w:rsid w:val="00EF7C4E"/>
    <w:rsid w:val="00EF7EEF"/>
    <w:rsid w:val="00F00F90"/>
    <w:rsid w:val="00F0289E"/>
    <w:rsid w:val="00F02D11"/>
    <w:rsid w:val="00F04111"/>
    <w:rsid w:val="00F050DE"/>
    <w:rsid w:val="00F06009"/>
    <w:rsid w:val="00F07904"/>
    <w:rsid w:val="00F10F40"/>
    <w:rsid w:val="00F11393"/>
    <w:rsid w:val="00F117B5"/>
    <w:rsid w:val="00F12FB2"/>
    <w:rsid w:val="00F1386D"/>
    <w:rsid w:val="00F13F72"/>
    <w:rsid w:val="00F1531E"/>
    <w:rsid w:val="00F15A46"/>
    <w:rsid w:val="00F169A0"/>
    <w:rsid w:val="00F16C73"/>
    <w:rsid w:val="00F16D43"/>
    <w:rsid w:val="00F1736C"/>
    <w:rsid w:val="00F1757F"/>
    <w:rsid w:val="00F17706"/>
    <w:rsid w:val="00F2080C"/>
    <w:rsid w:val="00F21D6A"/>
    <w:rsid w:val="00F2328F"/>
    <w:rsid w:val="00F2336C"/>
    <w:rsid w:val="00F24FD2"/>
    <w:rsid w:val="00F25F28"/>
    <w:rsid w:val="00F266CF"/>
    <w:rsid w:val="00F26C74"/>
    <w:rsid w:val="00F2785D"/>
    <w:rsid w:val="00F3216A"/>
    <w:rsid w:val="00F3219F"/>
    <w:rsid w:val="00F3303A"/>
    <w:rsid w:val="00F33541"/>
    <w:rsid w:val="00F34932"/>
    <w:rsid w:val="00F34B0A"/>
    <w:rsid w:val="00F34C9D"/>
    <w:rsid w:val="00F353A1"/>
    <w:rsid w:val="00F35557"/>
    <w:rsid w:val="00F35E0A"/>
    <w:rsid w:val="00F36236"/>
    <w:rsid w:val="00F3628C"/>
    <w:rsid w:val="00F36D8A"/>
    <w:rsid w:val="00F36EF3"/>
    <w:rsid w:val="00F37E3C"/>
    <w:rsid w:val="00F40B56"/>
    <w:rsid w:val="00F420E0"/>
    <w:rsid w:val="00F425FC"/>
    <w:rsid w:val="00F428E1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F1D"/>
    <w:rsid w:val="00F712A4"/>
    <w:rsid w:val="00F73BE9"/>
    <w:rsid w:val="00F75A15"/>
    <w:rsid w:val="00F76768"/>
    <w:rsid w:val="00F769FD"/>
    <w:rsid w:val="00F8146C"/>
    <w:rsid w:val="00F82677"/>
    <w:rsid w:val="00F839F8"/>
    <w:rsid w:val="00F84313"/>
    <w:rsid w:val="00F856ED"/>
    <w:rsid w:val="00F91BFE"/>
    <w:rsid w:val="00F92E87"/>
    <w:rsid w:val="00F95C0F"/>
    <w:rsid w:val="00F96436"/>
    <w:rsid w:val="00F96AF0"/>
    <w:rsid w:val="00F96CE1"/>
    <w:rsid w:val="00FA0EAD"/>
    <w:rsid w:val="00FA174E"/>
    <w:rsid w:val="00FA1B6B"/>
    <w:rsid w:val="00FA2B67"/>
    <w:rsid w:val="00FA32FD"/>
    <w:rsid w:val="00FA5E50"/>
    <w:rsid w:val="00FA6AA1"/>
    <w:rsid w:val="00FB02C5"/>
    <w:rsid w:val="00FB248F"/>
    <w:rsid w:val="00FB3F4F"/>
    <w:rsid w:val="00FB5014"/>
    <w:rsid w:val="00FB6B4A"/>
    <w:rsid w:val="00FB6C1E"/>
    <w:rsid w:val="00FC0A12"/>
    <w:rsid w:val="00FC0D2F"/>
    <w:rsid w:val="00FC288C"/>
    <w:rsid w:val="00FC3276"/>
    <w:rsid w:val="00FC4AC9"/>
    <w:rsid w:val="00FC54B3"/>
    <w:rsid w:val="00FC633A"/>
    <w:rsid w:val="00FC6E30"/>
    <w:rsid w:val="00FD10B1"/>
    <w:rsid w:val="00FD1946"/>
    <w:rsid w:val="00FD24D2"/>
    <w:rsid w:val="00FD4E32"/>
    <w:rsid w:val="00FD5752"/>
    <w:rsid w:val="00FE046C"/>
    <w:rsid w:val="00FE366D"/>
    <w:rsid w:val="00FE3F6D"/>
    <w:rsid w:val="00FE4813"/>
    <w:rsid w:val="00FE4DC1"/>
    <w:rsid w:val="00FE6088"/>
    <w:rsid w:val="00FE61FB"/>
    <w:rsid w:val="00FE7418"/>
    <w:rsid w:val="00FE76F8"/>
    <w:rsid w:val="00FF065A"/>
    <w:rsid w:val="00FF25EE"/>
    <w:rsid w:val="00FF2C63"/>
    <w:rsid w:val="00FF48AA"/>
    <w:rsid w:val="00FF5334"/>
    <w:rsid w:val="00FF54F2"/>
    <w:rsid w:val="00FF5BC4"/>
    <w:rsid w:val="00FF5C69"/>
    <w:rsid w:val="00FF5DF2"/>
    <w:rsid w:val="00FF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1864D7"/>
  <w15:docId w15:val="{88953B4A-8A22-420C-939A-73DA68DA0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BF7E3C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"/>
    <w:basedOn w:val="a0"/>
    <w:link w:val="afa"/>
    <w:uiPriority w:val="99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3">
    <w:name w:val="Body Text 3"/>
    <w:basedOn w:val="a0"/>
    <w:link w:val="34"/>
    <w:rsid w:val="00FE6088"/>
    <w:pPr>
      <w:jc w:val="both"/>
    </w:pPr>
  </w:style>
  <w:style w:type="character" w:customStyle="1" w:styleId="34">
    <w:name w:val="Основной текст 3 Знак"/>
    <w:link w:val="33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406DFE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aff9">
    <w:name w:val="Неразрешенное упоминание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"/>
    <w:link w:val="af9"/>
    <w:uiPriority w:val="99"/>
    <w:locked/>
    <w:rsid w:val="00302B70"/>
    <w:rPr>
      <w:sz w:val="24"/>
      <w:szCs w:val="24"/>
    </w:rPr>
  </w:style>
  <w:style w:type="character" w:customStyle="1" w:styleId="af0">
    <w:name w:val="Текст сноски Знак"/>
    <w:basedOn w:val="a1"/>
    <w:link w:val="af"/>
    <w:semiHidden/>
    <w:rsid w:val="007E4FB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8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0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91823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8021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7357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036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457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9511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97675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2453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73069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27952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1166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1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F87B015B-4CC1-4282-B0DE-A505BDF01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28</Pages>
  <Words>7831</Words>
  <Characters>44641</Characters>
  <Application>Microsoft Office Word</Application>
  <DocSecurity>0</DocSecurity>
  <Lines>372</Lines>
  <Paragraphs>104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ФИНАНСОВАЯ   АКАДЕМИЯ ПРИ   ПРАВИТЕЛЬСТВЕ РФ</vt:lpstr>
      <vt:lpstr>ФИНАНСОВАЯ   АКАДЕМИЯ ПРИ   ПРАВИТЕЛЬСТВЕ РФ</vt:lpstr>
    </vt:vector>
  </TitlesOfParts>
  <Company>Финансовый университет</Company>
  <LinksUpToDate>false</LinksUpToDate>
  <CharactersWithSpaces>52368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ФИНАНСОВАЯ   АКАДЕМИЯ ПРИ   ПРАВИТЕЛЬСТВЕ РФ</dc:title>
  <dc:subject/>
  <dc:creator>Мамонтова</dc:creator>
  <cp:keywords/>
  <cp:lastModifiedBy>Дзайнукова Марина Ибрагимовна</cp:lastModifiedBy>
  <cp:revision>5</cp:revision>
  <cp:lastPrinted>2022-12-01T16:52:00Z</cp:lastPrinted>
  <dcterms:created xsi:type="dcterms:W3CDTF">2022-12-12T07:19:00Z</dcterms:created>
  <dcterms:modified xsi:type="dcterms:W3CDTF">2022-12-22T08:08:00Z</dcterms:modified>
</cp:coreProperties>
</file>